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6BB" w:rsidRDefault="00A36487">
      <w:pPr>
        <w:rPr>
          <w:rFonts w:asciiTheme="minorEastAsia" w:hAnsiTheme="minorEastAsia"/>
          <w:b/>
          <w:sz w:val="24"/>
        </w:rPr>
      </w:pPr>
      <w:r w:rsidRPr="00A36487">
        <w:rPr>
          <w:rFonts w:asciiTheme="minorEastAsia" w:hAnsiTheme="minorEastAsia"/>
          <w:b/>
          <w:sz w:val="24"/>
        </w:rPr>
        <w:t>附件</w:t>
      </w:r>
      <w:r w:rsidRPr="00A36487">
        <w:rPr>
          <w:rFonts w:asciiTheme="minorEastAsia" w:hAnsiTheme="minorEastAsia" w:hint="eastAsia"/>
          <w:b/>
          <w:sz w:val="24"/>
        </w:rPr>
        <w:t>1 调研设备清单</w:t>
      </w:r>
    </w:p>
    <w:tbl>
      <w:tblPr>
        <w:tblW w:w="13960" w:type="dxa"/>
        <w:tblInd w:w="93" w:type="dxa"/>
        <w:tblLook w:val="04A0" w:firstRow="1" w:lastRow="0" w:firstColumn="1" w:lastColumn="0" w:noHBand="0" w:noVBand="1"/>
      </w:tblPr>
      <w:tblGrid>
        <w:gridCol w:w="1020"/>
        <w:gridCol w:w="700"/>
        <w:gridCol w:w="1020"/>
        <w:gridCol w:w="1060"/>
        <w:gridCol w:w="600"/>
        <w:gridCol w:w="4262"/>
        <w:gridCol w:w="4278"/>
        <w:gridCol w:w="1020"/>
      </w:tblGrid>
      <w:tr w:rsidR="00631340" w:rsidRPr="00631340" w:rsidTr="009B2E28">
        <w:trPr>
          <w:trHeight w:val="510"/>
          <w:tblHeader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设备调研分组编号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设备序号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调研设备名称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单价</w:t>
            </w:r>
            <w:r w:rsidRPr="0063134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（万元）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适用范围/应用场景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配置需求（单台配置）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售后年限要求</w:t>
            </w:r>
          </w:p>
        </w:tc>
      </w:tr>
      <w:tr w:rsidR="00631340" w:rsidRPr="00631340" w:rsidTr="009B2E28">
        <w:trPr>
          <w:trHeight w:val="341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内窥镜摄像系统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271.5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用于乳腺外科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9B2E2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摄像主机1台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影像模块2台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高清3D电子镜1根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4K摄像头1把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5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监视器1台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6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冷光源2台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7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导光束2根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8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proofErr w:type="gramStart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气腹机</w:t>
            </w:r>
            <w:proofErr w:type="gramEnd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9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台车1辆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10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光学内窥镜1根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11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可</w:t>
            </w:r>
            <w:proofErr w:type="gramStart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满足双镜联合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≥3年</w:t>
            </w:r>
          </w:p>
        </w:tc>
      </w:tr>
      <w:tr w:rsidR="00631340" w:rsidRPr="00631340" w:rsidTr="009B2E28">
        <w:trPr>
          <w:trHeight w:val="167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电子内窥镜系统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用于儿童重症肺炎或其他需要电子气管镜诊疗的呼吸系统疾病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医用内窥镜图像处理器1台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内窥镜LED冷光源1台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监视器1台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专用仪器台车1台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5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图文工作站1套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≥5年</w:t>
            </w:r>
          </w:p>
        </w:tc>
      </w:tr>
      <w:tr w:rsidR="00631340" w:rsidRPr="00631340" w:rsidTr="009B2E28">
        <w:trPr>
          <w:trHeight w:val="15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乳腺导管内窥镜系统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用于乳腺外科乳头溢液患者。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硬管内窥镜2条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内窥镜摄像光源系统1台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图文工作站1套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内窥镜图像系统1套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5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彩色液晶监视器1台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6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仪器车1台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≥5年</w:t>
            </w:r>
          </w:p>
        </w:tc>
      </w:tr>
      <w:tr w:rsidR="00631340" w:rsidRPr="00631340" w:rsidTr="009B2E28">
        <w:trPr>
          <w:trHeight w:val="2446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电子胃肠镜系统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用于急腹症外科成人患者，实现腹腔镜与胃镜、肠镜、十二指肠镜</w:t>
            </w:r>
            <w:proofErr w:type="gramStart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等双镜联合</w:t>
            </w:r>
            <w:proofErr w:type="gramEnd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手术。同时用于消化道的观察、诊断和治疗以及特殊光成像功能</w:t>
            </w:r>
            <w:proofErr w:type="gramStart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的早癌筛查</w:t>
            </w:r>
            <w:proofErr w:type="gramEnd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图像处理装置1台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内窥镜冷光源1台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电子十二指肠内窥镜1条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电子上消化道内窥镜2条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5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电子结肠镜2条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6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医用台车1台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7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医用显示器1台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≥6年</w:t>
            </w:r>
          </w:p>
        </w:tc>
      </w:tr>
      <w:tr w:rsidR="00631340" w:rsidRPr="00631340" w:rsidTr="009B2E28">
        <w:trPr>
          <w:trHeight w:val="466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高清电子胃肠镜系统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主要应用于</w:t>
            </w:r>
            <w:proofErr w:type="gramStart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消化道早癌筛查</w:t>
            </w:r>
            <w:proofErr w:type="gramEnd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、消化道精查及治疗技术解决方案。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1.上消化道诊查：胃部疾病诊断包括萎缩性胃炎、早期胃癌、巴瑞特食管高级别上皮内瘤变、幽门螺杆</w:t>
            </w:r>
            <w:proofErr w:type="gramStart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菌</w:t>
            </w:r>
            <w:proofErr w:type="gramEnd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感染等；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2.下消化道诊查：结肠疾病诊断包括锯齿状腺瘤/息肉SSA/P、结肠息肉、侧向发育型腺癌、IBD粘膜愈合的诊断、提高腺瘤检出率ADR。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电子图像处理器1台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医用内窥镜用冷光源1台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高清监视器1台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电子上消化道内窥镜 （高清电子胃镜）1条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5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电子上消化道内窥镜（高清电子放大胃镜）1条   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6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电子小肠内窥镜1条    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7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电子十二指肠镜1条        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8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电子下消化道内窥镜（高清电子放大肠镜）1条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9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电子下消化道内窥镜（高清电子肠镜）1条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10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台车1台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≥6年</w:t>
            </w:r>
          </w:p>
        </w:tc>
      </w:tr>
      <w:tr w:rsidR="00631340" w:rsidRPr="00631340" w:rsidTr="00822B62">
        <w:trPr>
          <w:trHeight w:val="20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电子鼻咽喉镜系统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用于成人及儿童鼻科、咽喉部相关疾病的门诊检查及治疗。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电子影像处理机1台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电子鼻咽喉镜2条(检查镜）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电子鼻咽喉镜1条(治疗镜）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医用监视器1台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5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医用台车1台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≥6年</w:t>
            </w:r>
          </w:p>
        </w:tc>
      </w:tr>
      <w:tr w:rsidR="00631340" w:rsidRPr="00631340" w:rsidTr="00822B62">
        <w:trPr>
          <w:trHeight w:val="2261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内窥镜摄像系统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用于普外科各种腔镜手术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4K超高清摄像系统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30°腔镜*2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proofErr w:type="gramStart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光源机</w:t>
            </w:r>
            <w:proofErr w:type="gramEnd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*1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proofErr w:type="gramStart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气腹机</w:t>
            </w:r>
            <w:proofErr w:type="gramEnd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*1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5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台车*1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≥5年</w:t>
            </w:r>
          </w:p>
        </w:tc>
      </w:tr>
      <w:tr w:rsidR="00631340" w:rsidRPr="00631340" w:rsidTr="00822B62">
        <w:trPr>
          <w:trHeight w:val="196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电子支气管镜系统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用于呼吸道疾病内窥镜下诊断与治疗。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主机1台；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镜子4条，包括检查镜2条：可做大气道精细病变筛查；治疗镜*1条:可做大治疗；超细镜1条：可做肺外周检查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≥3年</w:t>
            </w:r>
          </w:p>
        </w:tc>
      </w:tr>
      <w:tr w:rsidR="00631340" w:rsidRPr="00631340" w:rsidTr="009B2E28">
        <w:trPr>
          <w:trHeight w:val="15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电子胃肠镜系统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用于胃镜室。1、应用于</w:t>
            </w:r>
            <w:proofErr w:type="gramStart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消化道早癌筛查</w:t>
            </w:r>
            <w:proofErr w:type="gramEnd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、消化道精查及治疗技术解决方案，通过该系统临床观察模式，进行早期病变的筛查诊断和治疗，达到更好的临床效果。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2、电子胃镜检查包括萎缩性胃炎、早期胃癌、巴瑞特食管高级别上皮内瘤变、幽门螺杆</w:t>
            </w:r>
            <w:proofErr w:type="gramStart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菌</w:t>
            </w:r>
            <w:proofErr w:type="gramEnd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感染等；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3、电子肠镜检查包括结肠疾病诊断包括锯齿状腺瘤/息肉SSA/P、结肠息肉、侧向发育型腺癌、IBD粘膜愈合的诊断、提高腺瘤检出率ADR等各种内镜下微创手术。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配置电子图像处理器1台，内窥镜用冷光源1台，高清显示器1台，高清胃镜3条，放大胃镜1条，高清肠镜3条，放大肠镜1条，水泵1台，二氧化碳气泵1台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主机可连接同品牌电子胃、肠镜，光学放大胃、肠镜，治疗胃、肠镜，气囊小肠镜，超声内镜（</w:t>
            </w:r>
            <w:proofErr w:type="gramStart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环扫内镜</w:t>
            </w:r>
            <w:proofErr w:type="gramEnd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，扇扫内镜）；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放大内镜放大功能大于140倍；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胃镜工作长度大于1080MM；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5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内镜均具备前射水功能。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≥5年</w:t>
            </w:r>
          </w:p>
        </w:tc>
      </w:tr>
      <w:tr w:rsidR="00631340" w:rsidRPr="00631340" w:rsidTr="009B2E28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电子支气管镜系统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用于儿童呼吸中心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电子内窥镜图像处理装置（主机光源一体化）1台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电子支气管镜1条（先端外直径≤4.2mm）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电子支气管镜2条（先端外直径≤3.1mm）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医用台车1台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5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医用监视器1台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≥5年</w:t>
            </w:r>
          </w:p>
        </w:tc>
      </w:tr>
      <w:tr w:rsidR="00631340" w:rsidRPr="00631340" w:rsidTr="009B2E28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电子鼻咽喉镜系统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用于耳鼻咽喉头</w:t>
            </w:r>
            <w:proofErr w:type="gramStart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颈</w:t>
            </w:r>
            <w:proofErr w:type="gramEnd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外科儿童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电子影像处理机*1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电子鼻咽喉镜*2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超细电子鼻咽喉镜*2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医用监视器*1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5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医用台车*1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≥5年</w:t>
            </w:r>
          </w:p>
        </w:tc>
      </w:tr>
      <w:tr w:rsidR="00631340" w:rsidRPr="00631340" w:rsidTr="009B2E28">
        <w:trPr>
          <w:trHeight w:val="3013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全高清电子频闪鼻咽喉镜系统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用于儿童电子频闪喉镜检查及电子鼻咽喉镜检查、内镜色素检查等。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9B2E2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五官科综合摄像系统</w:t>
            </w:r>
            <w:r w:rsidRPr="00631340">
              <w:rPr>
                <w:rFonts w:ascii="宋体" w:eastAsia="宋体" w:hAnsi="宋体" w:cs="Calibri"/>
                <w:kern w:val="0"/>
                <w:sz w:val="24"/>
                <w:szCs w:val="24"/>
              </w:rPr>
              <w:t>1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台；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631340">
              <w:rPr>
                <w:rFonts w:ascii="宋体" w:eastAsia="宋体" w:hAnsi="宋体" w:cs="Calibri"/>
                <w:kern w:val="0"/>
                <w:sz w:val="24"/>
                <w:szCs w:val="24"/>
              </w:rPr>
              <w:t>2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Calibri"/>
                <w:kern w:val="0"/>
                <w:sz w:val="24"/>
                <w:szCs w:val="24"/>
              </w:rPr>
              <w:t>HD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摄像头</w:t>
            </w:r>
            <w:r w:rsidRPr="00631340">
              <w:rPr>
                <w:rFonts w:ascii="宋体" w:eastAsia="宋体" w:hAnsi="宋体" w:cs="Calibri"/>
                <w:kern w:val="0"/>
                <w:sz w:val="24"/>
                <w:szCs w:val="24"/>
              </w:rPr>
              <w:t>1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个；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631340">
              <w:rPr>
                <w:rFonts w:ascii="宋体" w:eastAsia="宋体" w:hAnsi="宋体" w:cs="Calibri"/>
                <w:kern w:val="0"/>
                <w:sz w:val="24"/>
                <w:szCs w:val="24"/>
              </w:rPr>
              <w:t>3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Calibri"/>
                <w:kern w:val="0"/>
                <w:sz w:val="24"/>
                <w:szCs w:val="24"/>
              </w:rPr>
              <w:t>EGG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电极</w:t>
            </w:r>
            <w:r w:rsidRPr="00631340">
              <w:rPr>
                <w:rFonts w:ascii="宋体" w:eastAsia="宋体" w:hAnsi="宋体" w:cs="Calibri"/>
                <w:kern w:val="0"/>
                <w:sz w:val="24"/>
                <w:szCs w:val="24"/>
              </w:rPr>
              <w:t>1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个；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高亮</w:t>
            </w:r>
            <w:r w:rsidRPr="00631340">
              <w:rPr>
                <w:rFonts w:ascii="宋体" w:eastAsia="宋体" w:hAnsi="宋体" w:cs="Calibri"/>
                <w:kern w:val="0"/>
                <w:sz w:val="24"/>
                <w:szCs w:val="24"/>
              </w:rPr>
              <w:t>LED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光源（</w:t>
            </w:r>
            <w:proofErr w:type="gramStart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含导光</w:t>
            </w:r>
            <w:proofErr w:type="gramEnd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索）</w:t>
            </w:r>
            <w:r w:rsidRPr="00631340">
              <w:rPr>
                <w:rFonts w:ascii="宋体" w:eastAsia="宋体" w:hAnsi="宋体" w:cs="Calibri"/>
                <w:kern w:val="0"/>
                <w:sz w:val="24"/>
                <w:szCs w:val="24"/>
              </w:rPr>
              <w:t>1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套；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631340">
              <w:rPr>
                <w:rFonts w:ascii="宋体" w:eastAsia="宋体" w:hAnsi="宋体" w:cs="Calibri"/>
                <w:kern w:val="0"/>
                <w:sz w:val="24"/>
                <w:szCs w:val="24"/>
              </w:rPr>
              <w:t>5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Calibri"/>
                <w:kern w:val="0"/>
                <w:sz w:val="24"/>
                <w:szCs w:val="24"/>
              </w:rPr>
              <w:t>27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英寸医用监视器1台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631340">
              <w:rPr>
                <w:rFonts w:ascii="宋体" w:eastAsia="宋体" w:hAnsi="宋体" w:cs="Calibri"/>
                <w:kern w:val="0"/>
                <w:sz w:val="24"/>
                <w:szCs w:val="24"/>
              </w:rPr>
              <w:t>6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Calibri"/>
                <w:kern w:val="0"/>
                <w:sz w:val="24"/>
                <w:szCs w:val="24"/>
              </w:rPr>
              <w:t>70°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放大管喉镜1根；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7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超级高清电子鼻咽喉镜；</w:t>
            </w:r>
            <w:r w:rsidRPr="00631340">
              <w:rPr>
                <w:rFonts w:ascii="宋体" w:eastAsia="宋体" w:hAnsi="宋体" w:cs="Calibri"/>
                <w:kern w:val="0"/>
                <w:sz w:val="24"/>
                <w:szCs w:val="24"/>
              </w:rPr>
              <w:t>1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根；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8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咽喉功能数据处理站1套；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≥5年</w:t>
            </w:r>
          </w:p>
        </w:tc>
      </w:tr>
      <w:tr w:rsidR="00631340" w:rsidRPr="00631340" w:rsidTr="009B2E28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超声内镜系统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用于儿童消化内科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1套含1台超声处理器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超声电子上消化道内窥镜（扇扫）1条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≥5年</w:t>
            </w:r>
          </w:p>
        </w:tc>
      </w:tr>
      <w:tr w:rsidR="00631340" w:rsidRPr="00631340" w:rsidTr="009B2E28">
        <w:trPr>
          <w:trHeight w:val="1446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内窥镜摄像系统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用于新生儿外科/手术室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4K荧光除雾内窥镜摄像系统1套。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同品牌4K荧光除雾镜子4根（直径5mm、直径3mm各2根 ）。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同品牌外科影像互动平台2台。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≥5年</w:t>
            </w:r>
          </w:p>
        </w:tc>
      </w:tr>
      <w:tr w:rsidR="00631340" w:rsidRPr="00631340" w:rsidTr="009B2E28">
        <w:trPr>
          <w:trHeight w:val="2417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内窥镜摄像系统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4台用于普通外科成人及儿童患者，1台用于儿童泌尿系患者治疗，1台用于胸外科成人及儿童患者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窥镜图像处理器1台  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4K荧光内窥镜摄像头1个 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三维电子胸腹腔内窥镜2根  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医用内窥镜冷光源1台  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5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proofErr w:type="gramStart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气腹机</w:t>
            </w:r>
            <w:proofErr w:type="gramEnd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1台 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6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3D监视器1台  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7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5mm4K荧光腹腔镜2根 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8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5mm白光腹腔镜1根 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9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台车1台  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10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导光束5根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≥5年</w:t>
            </w:r>
          </w:p>
        </w:tc>
      </w:tr>
      <w:tr w:rsidR="00631340" w:rsidRPr="00631340" w:rsidTr="009B2E28">
        <w:trPr>
          <w:trHeight w:val="7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内窥镜摄像系统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用于新生儿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4K内窥镜摄像系统1套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4K荧光除雾镜子3根（直径5mm*2根、直径3mm*1根 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≥5年</w:t>
            </w:r>
          </w:p>
        </w:tc>
      </w:tr>
      <w:tr w:rsidR="00631340" w:rsidRPr="00631340" w:rsidTr="009B2E28">
        <w:trPr>
          <w:trHeight w:val="22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内窥镜摄像系统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用于普通外科，兼容成人与儿童使用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内窥镜图像处理器1台  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4K荧光内窥镜摄像头1个   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医用内窥镜冷光源1台  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proofErr w:type="gramStart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气腹机</w:t>
            </w:r>
            <w:proofErr w:type="gramEnd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1台 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5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4K监视器1台  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6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5mm4K荧光腹腔镜2根 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7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5mm白光腹腔镜1根 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8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台车1台  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9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导光束3根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≥5年</w:t>
            </w:r>
          </w:p>
        </w:tc>
      </w:tr>
      <w:tr w:rsidR="00631340" w:rsidRPr="00631340" w:rsidTr="00822B62">
        <w:trPr>
          <w:trHeight w:val="216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膀胱镜系统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用于儿童泌尿系患者检查与治疗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4K内窥镜摄像系统（含摄像头1个） 1套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冷光源1台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监视器 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膀胱镜6套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5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台车 1台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≥5年</w:t>
            </w:r>
          </w:p>
        </w:tc>
      </w:tr>
      <w:tr w:rsidR="00631340" w:rsidRPr="00631340" w:rsidTr="00822B62">
        <w:trPr>
          <w:trHeight w:val="1833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电子膀胱镜系统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用于儿童泌尿系患者治疗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电子内窥镜图像处理器1台    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监视器1台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电子输尿管肾盂镜3套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硬性电子输尿管肾镜1套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5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台车1辆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≥5年</w:t>
            </w:r>
          </w:p>
        </w:tc>
      </w:tr>
      <w:tr w:rsidR="00631340" w:rsidRPr="00631340" w:rsidTr="00822B62">
        <w:trPr>
          <w:trHeight w:val="239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电子支气管镜系统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用于儿童呼吸道疾病内窥镜下检查与治疗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电子内窥镜图像处理器 1台                 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内窥镜LED冷光源  1台                          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电子支气管镜（检查型）2条                          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电子支气管镜（治疗型）1条                                        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5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专用仪器台车 1台                                  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6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32寸彩色液晶医用监视器 1台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≥5年</w:t>
            </w:r>
          </w:p>
        </w:tc>
      </w:tr>
      <w:tr w:rsidR="00631340" w:rsidRPr="00631340" w:rsidTr="009B2E28">
        <w:trPr>
          <w:trHeight w:val="25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电子支气管镜系统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用于麻醉科，包括新生儿、婴幼儿和儿童支气管镜检查。应用场景包括胸腔</w:t>
            </w:r>
            <w:proofErr w:type="gramStart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镜单肺</w:t>
            </w:r>
            <w:proofErr w:type="gramEnd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通气引导置管、气管食管瘘位置定位、全麻术</w:t>
            </w:r>
            <w:proofErr w:type="gramStart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中气道</w:t>
            </w:r>
            <w:proofErr w:type="gramEnd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评估。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10寸电子内窥镜图像处理器 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电源适配器（含电源线） 1套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视频转接线 1条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电子支气管内窥镜</w:t>
            </w:r>
            <w:proofErr w:type="gramStart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操作部</w:t>
            </w:r>
            <w:proofErr w:type="gramEnd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2条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5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4寸图像处理器 2台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6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锂电池充电器 2个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7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锂电池 4节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8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proofErr w:type="gramStart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proofErr w:type="gramEnd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体式主机 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9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USB高清视频采集卡 1个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10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移动推车 1台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≥5年</w:t>
            </w:r>
          </w:p>
        </w:tc>
      </w:tr>
      <w:tr w:rsidR="00631340" w:rsidRPr="00631340" w:rsidTr="009B2E28">
        <w:trPr>
          <w:trHeight w:val="15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电子支气管镜系统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重症医学科、新生儿外科、急诊科、普通外科，儿童重症肺炎与肺实变或肺不张、复杂病原体感染、气道结构异常与异物、塑型性支气管炎、精准病原学采样、先天性气道畸形的诊断、引导困难气道插管、咯血诊断与止血等。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电子支气管镜（治疗性）1根   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电子支气管镜（检查型）1根    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医用图像处理器1台            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医用便携台车1台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≥5年</w:t>
            </w:r>
          </w:p>
        </w:tc>
      </w:tr>
      <w:tr w:rsidR="00631340" w:rsidRPr="00631340" w:rsidTr="009B2E28">
        <w:trPr>
          <w:trHeight w:val="17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硬质支气管镜系统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用于耳鼻咽喉头</w:t>
            </w:r>
            <w:proofErr w:type="gramStart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颈</w:t>
            </w:r>
            <w:proofErr w:type="gramEnd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外科0-18岁患者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822B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0°直视硬质支气管镜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支气管镜套管≥4套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分光镜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玻璃观察窗塞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5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可移动</w:t>
            </w:r>
            <w:proofErr w:type="gramStart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配适器</w:t>
            </w:r>
            <w:proofErr w:type="gramEnd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辅助通气注射套管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支气管镜套管用连接器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≥5年</w:t>
            </w:r>
          </w:p>
        </w:tc>
      </w:tr>
      <w:tr w:rsidR="00631340" w:rsidRPr="00631340" w:rsidTr="00822B62">
        <w:trPr>
          <w:trHeight w:val="3296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硬质支气管镜系统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用于呼吸内科儿童患者，气管内病变检查及气管异物取出、气管病变介入治疗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822B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支气管内窥镜2根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硬质胸腔镜1根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内窥镜摄像系统1台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医用内窥镜冷光源1台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5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气管镜（镜鞘）10根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6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光学异物</w:t>
            </w:r>
            <w:proofErr w:type="gramStart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钳</w:t>
            </w:r>
            <w:proofErr w:type="gramEnd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4把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7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异物</w:t>
            </w:r>
            <w:proofErr w:type="gramStart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钳</w:t>
            </w:r>
            <w:proofErr w:type="gramEnd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6把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8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吸引管2根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台车1台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液晶显示器1台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≥5年</w:t>
            </w:r>
          </w:p>
        </w:tc>
      </w:tr>
      <w:tr w:rsidR="00631340" w:rsidRPr="00631340" w:rsidTr="00822B62">
        <w:trPr>
          <w:trHeight w:val="169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便携式支气管镜系统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用于呼吸内科儿童患者，应用于:1.呼吸系统危重症病人床旁检查及治疗；2.外科手术术中协助检查及治疗；3.重症监护室病儿会诊及气道管理；4.多学科会诊需求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每台配置：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1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电子支气管内窥镜 1根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电子内窥镜图像处理器 1台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≥5年</w:t>
            </w:r>
          </w:p>
        </w:tc>
      </w:tr>
      <w:tr w:rsidR="00631340" w:rsidRPr="00631340" w:rsidTr="00822B62">
        <w:trPr>
          <w:trHeight w:val="21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电子胃肠镜系统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用于消化内科儿童患者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电子图像处理器1个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医用内窥镜冷光源1个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内镜用台车1个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监视器26寸1个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5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二氧化碳泵1个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6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内镜用水送气装置1个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≥5年</w:t>
            </w:r>
          </w:p>
        </w:tc>
      </w:tr>
      <w:tr w:rsidR="00631340" w:rsidRPr="00631340" w:rsidTr="00822B62">
        <w:trPr>
          <w:trHeight w:val="4147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磁控胶囊胃镜系统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用于消化内科儿童患者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图像记录仪2个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电源适配器2个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数据线2根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魔术带4根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5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磁控式控制机械</w:t>
            </w:r>
            <w:proofErr w:type="gramStart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臂设备</w:t>
            </w:r>
            <w:proofErr w:type="gramEnd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6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电动磁控床体设备1套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7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操控台车1台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8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医疗级大屏幕显示器1套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9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导航磁控算法软件1套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10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胶囊内镜辅助阅</w:t>
            </w:r>
            <w:proofErr w:type="gramStart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片软件</w:t>
            </w:r>
            <w:proofErr w:type="gramEnd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1套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11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胶囊内镜图像工作站1套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12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磁场探测器1套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≥5年</w:t>
            </w:r>
          </w:p>
        </w:tc>
      </w:tr>
      <w:tr w:rsidR="00631340" w:rsidRPr="00631340" w:rsidTr="00822B62">
        <w:trPr>
          <w:trHeight w:val="112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电子鼻咽喉镜系统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用于耳鼻咽喉头</w:t>
            </w:r>
            <w:proofErr w:type="gramStart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颈</w:t>
            </w:r>
            <w:proofErr w:type="gramEnd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外科儿童患者，便携式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电子内窥镜图像处理器*1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电子喉镜*3（每套）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≥5年</w:t>
            </w:r>
          </w:p>
        </w:tc>
      </w:tr>
      <w:tr w:rsidR="00631340" w:rsidRPr="00631340" w:rsidTr="00822B62">
        <w:trPr>
          <w:trHeight w:val="18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电子鼻咽喉镜系统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用于耳鼻咽喉头</w:t>
            </w:r>
            <w:proofErr w:type="gramStart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颈</w:t>
            </w:r>
            <w:proofErr w:type="gramEnd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外科儿童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主机*1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摄像头*1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光源*1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导光束*1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5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儿童</w:t>
            </w:r>
            <w:proofErr w:type="gramStart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鼻</w:t>
            </w:r>
            <w:proofErr w:type="gramEnd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内镜*6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≥5年</w:t>
            </w:r>
          </w:p>
        </w:tc>
      </w:tr>
      <w:tr w:rsidR="00631340" w:rsidRPr="00631340" w:rsidTr="00822B62">
        <w:trPr>
          <w:trHeight w:val="20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电子鼻咽喉镜系统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用于耳鼻咽喉头</w:t>
            </w:r>
            <w:proofErr w:type="gramStart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颈</w:t>
            </w:r>
            <w:proofErr w:type="gramEnd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外科儿童患者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电子影像处理机*1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电子鼻咽喉镜（检查型）*带通道1，不带通道3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医用监视器*1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医用台车*1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5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图文工作站*1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≥5年</w:t>
            </w:r>
          </w:p>
        </w:tc>
      </w:tr>
      <w:tr w:rsidR="00631340" w:rsidRPr="00631340" w:rsidTr="00822B62">
        <w:trPr>
          <w:trHeight w:val="169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电子鼻咽喉镜系统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用于耳鼻咽喉头</w:t>
            </w:r>
            <w:proofErr w:type="gramStart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颈</w:t>
            </w:r>
            <w:proofErr w:type="gramEnd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外科儿童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主机*1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摄像头*1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光源*1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导光束*1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5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儿童</w:t>
            </w:r>
            <w:proofErr w:type="gramStart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鼻</w:t>
            </w:r>
            <w:proofErr w:type="gramEnd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内镜*6（直径小于等于3mm）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≥5年</w:t>
            </w:r>
          </w:p>
        </w:tc>
      </w:tr>
      <w:tr w:rsidR="00631340" w:rsidRPr="00631340" w:rsidTr="00822B62">
        <w:trPr>
          <w:trHeight w:val="324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乳导管内窥镜系统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用于普外科乳腺疾病成人患者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1、硬管内窥镜：2条；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2、硬管内窥镜配套附件（</w:t>
            </w:r>
            <w:proofErr w:type="gramStart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活检穿</w:t>
            </w:r>
            <w:proofErr w:type="gramEnd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刺针1支、泪道探针2盒、一次性使用输液连接管10根）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3、内窥镜摄像光源系统1台；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4、内窥镜图像系统1套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5、数据采集分析工作站 1套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6、彩色液晶监视器1台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7、仪器车1台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8、消毒</w:t>
            </w:r>
            <w:proofErr w:type="gramStart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筐</w:t>
            </w:r>
            <w:proofErr w:type="gramEnd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2个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≥5年</w:t>
            </w:r>
          </w:p>
        </w:tc>
      </w:tr>
      <w:tr w:rsidR="00631340" w:rsidRPr="00631340" w:rsidTr="00822B62">
        <w:trPr>
          <w:trHeight w:val="315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内窥镜摄像系统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用于眼整形</w:t>
            </w:r>
            <w:proofErr w:type="gramStart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科各种</w:t>
            </w:r>
            <w:proofErr w:type="gramEnd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类型泪道疾病的成人及儿童患者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822B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一体化内窥镜影像系统*1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摄像头*1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目镜适配器*1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泪道内窥镜头*1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泪道激光光纤*1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微型钻头*1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消毒盒*1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光源接口*1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内窥镜推车*1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≥3年</w:t>
            </w:r>
          </w:p>
        </w:tc>
      </w:tr>
      <w:tr w:rsidR="00631340" w:rsidRPr="00631340" w:rsidTr="00822B62">
        <w:trPr>
          <w:trHeight w:val="2121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电子鼻咽喉镜系统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用于成人头颈肿瘤与甲状腺外科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1、电子影像处理器 1台          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2、电子鼻咽喉镜 1条（检查镜）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3、电子鼻咽喉镜 1条（治疗镜）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4、医用监视器 1台   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5、医用台车 1台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≥3年</w:t>
            </w:r>
          </w:p>
        </w:tc>
      </w:tr>
      <w:tr w:rsidR="00631340" w:rsidRPr="00631340" w:rsidTr="00822B62">
        <w:trPr>
          <w:trHeight w:val="471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电子胃肠镜系统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用于综合内科胃镜室成人患者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全数字高清图像处理中心 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LED光源 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高清电子胃镜 3条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高清电子肠镜 2条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5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高清电子放大肠镜 1条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6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内窥镜冲洗器（内镜用注水泵）1台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7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内窥镜用二氧化碳供气装置（内镜用二氧化碳气泵）1台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8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医用高清显示器≧32" 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9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原装水瓶 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10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原装测漏器 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11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医学影像存储和传输系统  1套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12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采集卡 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13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台车 1台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≥5年</w:t>
            </w:r>
          </w:p>
        </w:tc>
      </w:tr>
      <w:tr w:rsidR="00631340" w:rsidRPr="00631340" w:rsidTr="00822B62">
        <w:trPr>
          <w:trHeight w:val="1831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超声内镜系统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用于消化内科开展超声内镜诊疗，超声内镜下消化道及周围脏器（胰腺、胆道、</w:t>
            </w:r>
            <w:proofErr w:type="gramStart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纵隔</w:t>
            </w:r>
            <w:proofErr w:type="gramEnd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等）的超声检查和超声引导下介入操作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超声内镜处理器 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电子线阵超声内镜 1根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≥5年</w:t>
            </w:r>
          </w:p>
        </w:tc>
      </w:tr>
      <w:tr w:rsidR="00631340" w:rsidRPr="00631340" w:rsidTr="00822B62">
        <w:trPr>
          <w:trHeight w:val="272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腹腔镜系统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用于普外科腹腔镜手术中，具有3D荧光成像功能，并可以进行荧光分析淋巴转移和定位肿瘤位置。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822B62" w:rsidP="00822B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631340"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、摄像系统主机 1台</w:t>
            </w:r>
            <w:r w:rsidR="00631340"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="00631340"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、冷光源主机 1台</w:t>
            </w:r>
            <w:r w:rsidR="00631340"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="00631340"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、摄像头 1套</w:t>
            </w:r>
            <w:r w:rsidR="00631340"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="00631340"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、3D电子镜 1条</w:t>
            </w:r>
            <w:r w:rsidR="00631340"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 w:rsidR="00631340"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、胸腹腔荧光内窥镜 2条</w:t>
            </w:r>
            <w:r w:rsidR="00631340"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="00631340"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proofErr w:type="gramStart"/>
            <w:r w:rsidR="00631340"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气腹机</w:t>
            </w:r>
            <w:proofErr w:type="gramEnd"/>
            <w:r w:rsidR="00631340"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1台</w:t>
            </w:r>
            <w:r w:rsidR="00631340"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7、</w:t>
            </w:r>
            <w:r w:rsidR="00631340"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内窥镜台车 1台</w:t>
            </w:r>
            <w:r w:rsidR="00631340"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8、</w:t>
            </w:r>
            <w:r w:rsidR="00631340"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医用监视器 1台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≥5年</w:t>
            </w:r>
          </w:p>
        </w:tc>
      </w:tr>
      <w:tr w:rsidR="00631340" w:rsidRPr="00631340" w:rsidTr="00822B62">
        <w:trPr>
          <w:trHeight w:val="4053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电子胃肠镜系统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用于消化内科的常规诊断、</w:t>
            </w:r>
            <w:proofErr w:type="gramStart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早癌筛查</w:t>
            </w:r>
            <w:proofErr w:type="gramEnd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、内镜下治疗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电子内镜主机 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高清监视器 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治疗型胃镜 1根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治疗型胃镜 1根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5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超细胃镜 2根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6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放大胃镜 1根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7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常规检查胃镜 1根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8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标准肠镜 3根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9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放大肠镜 1根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10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送水泵 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11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CO</w:t>
            </w:r>
            <w:r w:rsidRPr="0063134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₂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送气装置 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12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内镜专用台车 1台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≥5年</w:t>
            </w:r>
          </w:p>
        </w:tc>
      </w:tr>
      <w:tr w:rsidR="00631340" w:rsidRPr="00631340" w:rsidTr="00822B62">
        <w:trPr>
          <w:trHeight w:val="215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内窥镜系统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21.98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2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用于国际医疗部成人患者</w:t>
            </w:r>
          </w:p>
        </w:tc>
        <w:tc>
          <w:tcPr>
            <w:tcW w:w="42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医用内窥镜摄像系统：1台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内窥镜用冷光源：1台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导光束：1根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27寸医用液晶监视器 ：1台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5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台车（含支架）：1台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6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电子高清摄像头*1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≥5年</w:t>
            </w:r>
          </w:p>
        </w:tc>
      </w:tr>
      <w:tr w:rsidR="00631340" w:rsidRPr="00631340" w:rsidTr="00822B62">
        <w:trPr>
          <w:trHeight w:val="2121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宫腔镜系统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用于妇科患者的宫腔镜检查以及治疗使用。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4K三维荧光内窥镜摄像系统 1套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监视器 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冲洗吸引系统 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宫腔镜检查镜1套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5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等离子双</w:t>
            </w:r>
            <w:proofErr w:type="gramStart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极</w:t>
            </w:r>
            <w:proofErr w:type="gramEnd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</w:t>
            </w:r>
            <w:proofErr w:type="gramStart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切电凝系统</w:t>
            </w:r>
            <w:proofErr w:type="gramEnd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1套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6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台车 1台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≥6年</w:t>
            </w:r>
          </w:p>
        </w:tc>
      </w:tr>
      <w:tr w:rsidR="00631340" w:rsidRPr="00631340" w:rsidTr="00822B62">
        <w:trPr>
          <w:trHeight w:val="2393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电子鼻咽喉镜系统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适用于五官科成人及儿童患者，与医用内窥镜图像处理</w:t>
            </w:r>
            <w:proofErr w:type="gramStart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器配合</w:t>
            </w:r>
            <w:proofErr w:type="gramEnd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使用，用于通过视频显示器提供影像供鼻咽喉腔的观察、诊断或治疗用。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电子鼻咽喉镜(含内窥镜主控软件) 4条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耳镜 1根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4K高清摄像头 1个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医用内窥镜图像处理器主机 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5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4K高清监视器 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6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移动台车 1台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≥6年</w:t>
            </w:r>
          </w:p>
        </w:tc>
      </w:tr>
      <w:tr w:rsidR="00631340" w:rsidRPr="00631340" w:rsidTr="00822B62">
        <w:trPr>
          <w:trHeight w:val="428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超声内镜系统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适用于消化中心成人患者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图像处理器1台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冷光源1台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高清液晶监视器1台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胃镜3根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5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肠镜3根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6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超声处理器1台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7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超声内镜2根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8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探头驱动器1台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9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小探头2个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10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小探头专用台车1台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11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内窥镜用二氧化碳送气装置1台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12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内窥镜用送水装置1台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13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专用台车2台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≥5年</w:t>
            </w:r>
          </w:p>
        </w:tc>
      </w:tr>
      <w:tr w:rsidR="00631340" w:rsidRPr="00631340" w:rsidTr="00822B62">
        <w:trPr>
          <w:trHeight w:val="296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内窥镜摄像系统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42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用于肝胆</w:t>
            </w:r>
            <w:proofErr w:type="gramStart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胰</w:t>
            </w:r>
            <w:proofErr w:type="gramEnd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中心/肿瘤中心成人患者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图像处理器 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影像台车 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监视器推车1台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冷光源 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5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proofErr w:type="gramStart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气腹机</w:t>
            </w:r>
            <w:proofErr w:type="gramEnd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6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4K医用监视器≥2台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7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4K摄像头≥2个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8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腹腔内窥镜≥4个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9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导光束≥4个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≥5年</w:t>
            </w:r>
          </w:p>
        </w:tc>
      </w:tr>
      <w:tr w:rsidR="00631340" w:rsidRPr="00631340" w:rsidTr="00822B62">
        <w:trPr>
          <w:trHeight w:val="40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电子胃肠镜系统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用于消化中心成人患者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图像处理器1台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冷光源1台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高清液晶监视器1台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肠镜2根（具备放大功能）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5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胃镜2根（具备放大功能）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6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经鼻胃镜1根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7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治疗胃镜（大钳道）1根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8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治疗肠镜（大钳道）1根（具备放大功能）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9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内窥镜用二氧化碳送气装置1台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10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内窥镜用送水装置1台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11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台车1台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≥5年</w:t>
            </w:r>
          </w:p>
        </w:tc>
      </w:tr>
      <w:tr w:rsidR="00631340" w:rsidRPr="00631340" w:rsidTr="00822B62">
        <w:trPr>
          <w:trHeight w:val="3253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电子胃肠镜系统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用于消化中心成人患者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图像处理器1台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冷光源1台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高清液晶监视器1台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双囊短款小肠镜2根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5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小肠镜泵1台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6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肠镜2根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7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胃镜2条（其中具备放大功能1根）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8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内窥镜用二氧化碳送气装置1台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9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内窥镜用送水装置1台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10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台车1台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≥5年</w:t>
            </w:r>
          </w:p>
        </w:tc>
      </w:tr>
      <w:tr w:rsidR="00631340" w:rsidRPr="00631340" w:rsidTr="00822B62">
        <w:trPr>
          <w:trHeight w:val="3863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电子胃肠镜系统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用于消化中心成人，具备十二指肠检查与治疗功能。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图像处理器1台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冷光源1台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高清液晶监视器1台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胃镜1根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5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肠镜1根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6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十二指肠镜3根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7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</w:t>
            </w:r>
            <w:proofErr w:type="gramStart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腔治疗镜</w:t>
            </w:r>
            <w:proofErr w:type="gramEnd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2根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8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内窥镜用二氧化碳送气装置1台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9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内窥镜用送水装置1台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10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台车1台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≥5年</w:t>
            </w:r>
          </w:p>
        </w:tc>
      </w:tr>
      <w:tr w:rsidR="00631340" w:rsidRPr="00631340" w:rsidTr="00822B62">
        <w:trPr>
          <w:trHeight w:val="2536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超声内镜系统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适用于消化科成人患者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主机1套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超声影像处理软件 1套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探头驱动器  1个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内窥镜用超声探头 2根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5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显示器 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6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推车 1台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≥5年</w:t>
            </w:r>
          </w:p>
        </w:tc>
      </w:tr>
      <w:tr w:rsidR="00631340" w:rsidRPr="00631340" w:rsidTr="00822B62">
        <w:trPr>
          <w:trHeight w:val="357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内窥镜摄像系统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用于肿瘤外科成人/儿童患者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1、4K三维荧光内窥镜荧光摄像系统*1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2、医用内窥镜冷光源（LED)*1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3、50L</w:t>
            </w:r>
            <w:proofErr w:type="gramStart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气腹机</w:t>
            </w:r>
            <w:proofErr w:type="gramEnd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*1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4、4K三维电子胸腹腔内窥镜*2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5、4K三维电子胸腹腔内窥镜*1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6、4K摄像头*1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7、5mm硬性光学胸腹腔内窥镜*1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8、32寸索尼3D显示器*1    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9、台车*1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10、导光束（</w:t>
            </w:r>
            <w:r w:rsidRPr="00631340">
              <w:rPr>
                <w:rFonts w:ascii="宋体" w:eastAsia="宋体" w:hAnsi="宋体" w:cs="Calibri"/>
                <w:kern w:val="0"/>
                <w:sz w:val="24"/>
                <w:szCs w:val="24"/>
              </w:rPr>
              <w:t>Φ4.8X5m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，国内）*4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≥5年</w:t>
            </w:r>
          </w:p>
        </w:tc>
      </w:tr>
      <w:tr w:rsidR="00631340" w:rsidRPr="00631340" w:rsidTr="00822B62">
        <w:trPr>
          <w:trHeight w:val="35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电子鼻咽喉镜系统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用于成人和儿童各有专</w:t>
            </w:r>
            <w:proofErr w:type="gramStart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属电子鼻咽喉</w:t>
            </w:r>
            <w:proofErr w:type="gramEnd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内窥镜进行鼻咽</w:t>
            </w:r>
            <w:proofErr w:type="gramStart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喉</w:t>
            </w:r>
            <w:proofErr w:type="gramEnd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部位的检查和治疗。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1、4K三维荧光内窥镜荧光摄像系统*1            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2、医用内窥镜冷光源（LED)*1               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3、50L</w:t>
            </w:r>
            <w:proofErr w:type="gramStart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气腹机</w:t>
            </w:r>
            <w:proofErr w:type="gramEnd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*1            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4、4K三维电子胸腹腔内窥镜*2                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5、4K三维电子胸腹腔内窥镜*1                 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6、4K摄像头*1                  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7、5mm硬性光学胸腹腔内窥镜*1                  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8、32寸索尼3D显示器*1    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9、台车*1               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10、导光束（</w:t>
            </w:r>
            <w:r w:rsidRPr="00631340">
              <w:rPr>
                <w:rFonts w:ascii="宋体" w:eastAsia="宋体" w:hAnsi="宋体" w:cs="Calibri"/>
                <w:kern w:val="0"/>
                <w:sz w:val="24"/>
                <w:szCs w:val="24"/>
              </w:rPr>
              <w:t>Φ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4.8X5m，国内）*4          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≥5年</w:t>
            </w:r>
          </w:p>
        </w:tc>
      </w:tr>
      <w:tr w:rsidR="00631340" w:rsidRPr="00631340" w:rsidTr="00822B62">
        <w:trPr>
          <w:trHeight w:val="187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电子胃肠镜系统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用于手术室上下</w:t>
            </w:r>
            <w:proofErr w:type="gramStart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消化道早癌诊治</w:t>
            </w:r>
            <w:proofErr w:type="gramEnd"/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、术中标记、术中急诊止血等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电子内窥镜系统1套（含图像处理器、冷光源、气泵、水泵、负压吸引）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治疗型电子胃镜1条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治疗型电子肠镜1条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显示器1个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5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台车1个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≥5年</w:t>
            </w:r>
          </w:p>
        </w:tc>
      </w:tr>
      <w:tr w:rsidR="00631340" w:rsidRPr="00631340" w:rsidTr="00822B62">
        <w:trPr>
          <w:trHeight w:val="2687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脑室镜系统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用于神经外科全年龄段患者，广泛用于内镜经鼻腔通道切除颅底中线和旁中线区域的肿瘤。部分适合经颅内镜的手术，例如脑积水、脑室内肿瘤、颅内囊肿性疾病等。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4K主机*1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内窥镜影像模块*1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数据管理模块*1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4K摄像头*1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5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LED冷光源*1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6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导光束*1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7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4K监视器*1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8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脑室镜*1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≥5年</w:t>
            </w:r>
          </w:p>
        </w:tc>
      </w:tr>
      <w:tr w:rsidR="00631340" w:rsidRPr="00631340" w:rsidTr="00822B62">
        <w:trPr>
          <w:trHeight w:val="268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4K神经内镜手术系统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用于全年龄段神经外科患者，广泛用于内镜经鼻腔通道切除颅底中线和旁中线区域的肿瘤。部分适合经颅内镜的手术，例如脑积水、脑室内肿瘤、颅内囊肿性疾病等。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CC0D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4K主机*</w:t>
            </w:r>
            <w:r w:rsidR="00CC0D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内窥镜影像模块*</w:t>
            </w:r>
            <w:r w:rsidR="00CC0D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数据管理模块*</w:t>
            </w:r>
            <w:r w:rsidR="00CC0D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4K摄像头*</w:t>
            </w:r>
            <w:r w:rsidR="00CC0D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5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LED冷光源*</w:t>
            </w:r>
            <w:r w:rsidR="00CC0D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6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导光束*</w:t>
            </w:r>
            <w:r w:rsidR="00CC0D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7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4K监视器*</w:t>
            </w:r>
            <w:r w:rsidR="00CC0D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8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内窥镜*</w:t>
            </w:r>
            <w:r w:rsidR="00CC0D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≥5年</w:t>
            </w:r>
          </w:p>
        </w:tc>
      </w:tr>
      <w:tr w:rsidR="00631340" w:rsidRPr="00631340" w:rsidTr="00822B62">
        <w:trPr>
          <w:trHeight w:val="2587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磁控胶囊胃镜系统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用于消化内科，采集和查看胃部和小肠图像，并供临床诊断。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磁控设备1台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检查床1张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图像接收存储器（含腹带）2套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激活器（含电池）1个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5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操作台（含摇杆） 1台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6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图像分析软件1套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7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图文工作站1套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≥5年</w:t>
            </w:r>
          </w:p>
        </w:tc>
      </w:tr>
      <w:tr w:rsidR="00631340" w:rsidRPr="00631340" w:rsidTr="00822B62">
        <w:trPr>
          <w:trHeight w:val="338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第三组：内镜组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多功能电子鼻咽喉镜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用于耳鼻喉科成人和儿童患者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K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一体化摄像系统1台  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="009B2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K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摄像头1个  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电子鼻咽喉镜2条 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医用监视器1台 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5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导光束1条 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6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图文工作站1台 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7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医用台车1台  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8</w:t>
            </w:r>
            <w:r w:rsidR="0082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鼻内镜2条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340" w:rsidRPr="00631340" w:rsidRDefault="00631340" w:rsidP="006313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3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≥5年</w:t>
            </w:r>
          </w:p>
        </w:tc>
      </w:tr>
    </w:tbl>
    <w:p w:rsidR="00324F8A" w:rsidRDefault="00324F8A" w:rsidP="00631340">
      <w:pPr>
        <w:rPr>
          <w:rFonts w:asciiTheme="minorEastAsia" w:hAnsiTheme="minorEastAsia"/>
          <w:b/>
          <w:sz w:val="24"/>
        </w:rPr>
      </w:pPr>
    </w:p>
    <w:sectPr w:rsidR="00324F8A" w:rsidSect="00A3648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F35" w:rsidRDefault="00B52F35" w:rsidP="00A36487">
      <w:r>
        <w:separator/>
      </w:r>
    </w:p>
  </w:endnote>
  <w:endnote w:type="continuationSeparator" w:id="0">
    <w:p w:rsidR="00B52F35" w:rsidRDefault="00B52F35" w:rsidP="00A3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ESI仿宋-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F35" w:rsidRDefault="00B52F35" w:rsidP="00A36487">
      <w:r>
        <w:separator/>
      </w:r>
    </w:p>
  </w:footnote>
  <w:footnote w:type="continuationSeparator" w:id="0">
    <w:p w:rsidR="00B52F35" w:rsidRDefault="00B52F35" w:rsidP="00A36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C0"/>
    <w:rsid w:val="001C16BB"/>
    <w:rsid w:val="00324F8A"/>
    <w:rsid w:val="003369C0"/>
    <w:rsid w:val="0048095E"/>
    <w:rsid w:val="00631340"/>
    <w:rsid w:val="00822B62"/>
    <w:rsid w:val="009A7222"/>
    <w:rsid w:val="009B2E28"/>
    <w:rsid w:val="00A36487"/>
    <w:rsid w:val="00B52F35"/>
    <w:rsid w:val="00CC0D84"/>
    <w:rsid w:val="00F00351"/>
    <w:rsid w:val="00F37C26"/>
    <w:rsid w:val="00FD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64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64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64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6487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36487"/>
    <w:rPr>
      <w:color w:val="0026E5"/>
      <w:u w:val="single"/>
    </w:rPr>
  </w:style>
  <w:style w:type="character" w:styleId="a6">
    <w:name w:val="FollowedHyperlink"/>
    <w:basedOn w:val="a0"/>
    <w:uiPriority w:val="99"/>
    <w:semiHidden/>
    <w:unhideWhenUsed/>
    <w:rsid w:val="00A36487"/>
    <w:rPr>
      <w:color w:val="7E1FAD"/>
      <w:u w:val="single"/>
    </w:rPr>
  </w:style>
  <w:style w:type="paragraph" w:customStyle="1" w:styleId="font5">
    <w:name w:val="font5"/>
    <w:basedOn w:val="a"/>
    <w:rsid w:val="00A36487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font6">
    <w:name w:val="font6"/>
    <w:basedOn w:val="a"/>
    <w:rsid w:val="00A36487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A364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8">
    <w:name w:val="font8"/>
    <w:basedOn w:val="a"/>
    <w:rsid w:val="00A36487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FF0000"/>
      <w:kern w:val="0"/>
      <w:sz w:val="20"/>
      <w:szCs w:val="20"/>
    </w:rPr>
  </w:style>
  <w:style w:type="paragraph" w:customStyle="1" w:styleId="font9">
    <w:name w:val="font9"/>
    <w:basedOn w:val="a"/>
    <w:rsid w:val="00A364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font10">
    <w:name w:val="font10"/>
    <w:basedOn w:val="a"/>
    <w:rsid w:val="00A364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1">
    <w:name w:val="font11"/>
    <w:basedOn w:val="a"/>
    <w:rsid w:val="00A364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65">
    <w:name w:val="xl65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0"/>
      <w:szCs w:val="20"/>
    </w:rPr>
  </w:style>
  <w:style w:type="paragraph" w:customStyle="1" w:styleId="xl66">
    <w:name w:val="xl66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67">
    <w:name w:val="xl67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0"/>
      <w:szCs w:val="20"/>
    </w:rPr>
  </w:style>
  <w:style w:type="paragraph" w:customStyle="1" w:styleId="xl68">
    <w:name w:val="xl68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A3648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A3648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A3648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A3648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ESI仿宋-GB2312" w:eastAsia="CESI仿宋-GB2312" w:hAnsi="宋体" w:cs="宋体"/>
      <w:kern w:val="0"/>
      <w:sz w:val="20"/>
      <w:szCs w:val="20"/>
    </w:rPr>
  </w:style>
  <w:style w:type="paragraph" w:customStyle="1" w:styleId="xl78">
    <w:name w:val="xl78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ESI仿宋-GB2312" w:eastAsia="CESI仿宋-GB2312" w:hAnsi="宋体" w:cs="宋体"/>
      <w:kern w:val="0"/>
      <w:sz w:val="20"/>
      <w:szCs w:val="20"/>
    </w:rPr>
  </w:style>
  <w:style w:type="paragraph" w:customStyle="1" w:styleId="xl79">
    <w:name w:val="xl79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0">
    <w:name w:val="xl80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A3648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2">
    <w:name w:val="xl82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3">
    <w:name w:val="xl83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84">
    <w:name w:val="xl84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rsid w:val="00A364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6">
    <w:name w:val="xl86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7">
    <w:name w:val="xl87"/>
    <w:basedOn w:val="a"/>
    <w:rsid w:val="00A364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88">
    <w:name w:val="xl88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89">
    <w:name w:val="xl89"/>
    <w:basedOn w:val="a"/>
    <w:rsid w:val="00A364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0">
    <w:name w:val="xl90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A364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2">
    <w:name w:val="xl92"/>
    <w:basedOn w:val="a"/>
    <w:rsid w:val="00A364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3">
    <w:name w:val="xl93"/>
    <w:basedOn w:val="a"/>
    <w:rsid w:val="00A364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4">
    <w:name w:val="xl94"/>
    <w:basedOn w:val="a"/>
    <w:rsid w:val="00A3648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5">
    <w:name w:val="xl95"/>
    <w:basedOn w:val="a"/>
    <w:rsid w:val="00A3648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6">
    <w:name w:val="xl96"/>
    <w:basedOn w:val="a"/>
    <w:rsid w:val="00A36487"/>
    <w:pPr>
      <w:widowControl/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7">
    <w:name w:val="xl97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FF0000"/>
      <w:kern w:val="0"/>
      <w:sz w:val="20"/>
      <w:szCs w:val="20"/>
    </w:rPr>
  </w:style>
  <w:style w:type="paragraph" w:customStyle="1" w:styleId="xl98">
    <w:name w:val="xl98"/>
    <w:basedOn w:val="a"/>
    <w:rsid w:val="00A3648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9">
    <w:name w:val="xl99"/>
    <w:basedOn w:val="a"/>
    <w:rsid w:val="00A3648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0">
    <w:name w:val="xl100"/>
    <w:basedOn w:val="a"/>
    <w:rsid w:val="00A3648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1">
    <w:name w:val="xl101"/>
    <w:basedOn w:val="a"/>
    <w:rsid w:val="00A3648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2">
    <w:name w:val="xl102"/>
    <w:basedOn w:val="a"/>
    <w:rsid w:val="00A36487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3">
    <w:name w:val="xl103"/>
    <w:basedOn w:val="a"/>
    <w:rsid w:val="00A3648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4">
    <w:name w:val="xl104"/>
    <w:basedOn w:val="a"/>
    <w:rsid w:val="00A3648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5">
    <w:name w:val="xl105"/>
    <w:basedOn w:val="a"/>
    <w:rsid w:val="00A36487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6">
    <w:name w:val="xl106"/>
    <w:basedOn w:val="a"/>
    <w:rsid w:val="00A3648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7">
    <w:name w:val="xl107"/>
    <w:basedOn w:val="a"/>
    <w:rsid w:val="00A364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FF000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64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64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64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6487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36487"/>
    <w:rPr>
      <w:color w:val="0026E5"/>
      <w:u w:val="single"/>
    </w:rPr>
  </w:style>
  <w:style w:type="character" w:styleId="a6">
    <w:name w:val="FollowedHyperlink"/>
    <w:basedOn w:val="a0"/>
    <w:uiPriority w:val="99"/>
    <w:semiHidden/>
    <w:unhideWhenUsed/>
    <w:rsid w:val="00A36487"/>
    <w:rPr>
      <w:color w:val="7E1FAD"/>
      <w:u w:val="single"/>
    </w:rPr>
  </w:style>
  <w:style w:type="paragraph" w:customStyle="1" w:styleId="font5">
    <w:name w:val="font5"/>
    <w:basedOn w:val="a"/>
    <w:rsid w:val="00A36487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font6">
    <w:name w:val="font6"/>
    <w:basedOn w:val="a"/>
    <w:rsid w:val="00A36487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A364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8">
    <w:name w:val="font8"/>
    <w:basedOn w:val="a"/>
    <w:rsid w:val="00A36487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FF0000"/>
      <w:kern w:val="0"/>
      <w:sz w:val="20"/>
      <w:szCs w:val="20"/>
    </w:rPr>
  </w:style>
  <w:style w:type="paragraph" w:customStyle="1" w:styleId="font9">
    <w:name w:val="font9"/>
    <w:basedOn w:val="a"/>
    <w:rsid w:val="00A364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font10">
    <w:name w:val="font10"/>
    <w:basedOn w:val="a"/>
    <w:rsid w:val="00A364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1">
    <w:name w:val="font11"/>
    <w:basedOn w:val="a"/>
    <w:rsid w:val="00A364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65">
    <w:name w:val="xl65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0"/>
      <w:szCs w:val="20"/>
    </w:rPr>
  </w:style>
  <w:style w:type="paragraph" w:customStyle="1" w:styleId="xl66">
    <w:name w:val="xl66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67">
    <w:name w:val="xl67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0"/>
      <w:szCs w:val="20"/>
    </w:rPr>
  </w:style>
  <w:style w:type="paragraph" w:customStyle="1" w:styleId="xl68">
    <w:name w:val="xl68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A3648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A3648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A3648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A3648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ESI仿宋-GB2312" w:eastAsia="CESI仿宋-GB2312" w:hAnsi="宋体" w:cs="宋体"/>
      <w:kern w:val="0"/>
      <w:sz w:val="20"/>
      <w:szCs w:val="20"/>
    </w:rPr>
  </w:style>
  <w:style w:type="paragraph" w:customStyle="1" w:styleId="xl78">
    <w:name w:val="xl78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ESI仿宋-GB2312" w:eastAsia="CESI仿宋-GB2312" w:hAnsi="宋体" w:cs="宋体"/>
      <w:kern w:val="0"/>
      <w:sz w:val="20"/>
      <w:szCs w:val="20"/>
    </w:rPr>
  </w:style>
  <w:style w:type="paragraph" w:customStyle="1" w:styleId="xl79">
    <w:name w:val="xl79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0">
    <w:name w:val="xl80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A3648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2">
    <w:name w:val="xl82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3">
    <w:name w:val="xl83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84">
    <w:name w:val="xl84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rsid w:val="00A364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6">
    <w:name w:val="xl86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7">
    <w:name w:val="xl87"/>
    <w:basedOn w:val="a"/>
    <w:rsid w:val="00A364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88">
    <w:name w:val="xl88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89">
    <w:name w:val="xl89"/>
    <w:basedOn w:val="a"/>
    <w:rsid w:val="00A364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0">
    <w:name w:val="xl90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A364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2">
    <w:name w:val="xl92"/>
    <w:basedOn w:val="a"/>
    <w:rsid w:val="00A364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3">
    <w:name w:val="xl93"/>
    <w:basedOn w:val="a"/>
    <w:rsid w:val="00A364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4">
    <w:name w:val="xl94"/>
    <w:basedOn w:val="a"/>
    <w:rsid w:val="00A3648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5">
    <w:name w:val="xl95"/>
    <w:basedOn w:val="a"/>
    <w:rsid w:val="00A3648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6">
    <w:name w:val="xl96"/>
    <w:basedOn w:val="a"/>
    <w:rsid w:val="00A36487"/>
    <w:pPr>
      <w:widowControl/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7">
    <w:name w:val="xl97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FF0000"/>
      <w:kern w:val="0"/>
      <w:sz w:val="20"/>
      <w:szCs w:val="20"/>
    </w:rPr>
  </w:style>
  <w:style w:type="paragraph" w:customStyle="1" w:styleId="xl98">
    <w:name w:val="xl98"/>
    <w:basedOn w:val="a"/>
    <w:rsid w:val="00A3648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9">
    <w:name w:val="xl99"/>
    <w:basedOn w:val="a"/>
    <w:rsid w:val="00A3648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0">
    <w:name w:val="xl100"/>
    <w:basedOn w:val="a"/>
    <w:rsid w:val="00A3648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1">
    <w:name w:val="xl101"/>
    <w:basedOn w:val="a"/>
    <w:rsid w:val="00A3648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2">
    <w:name w:val="xl102"/>
    <w:basedOn w:val="a"/>
    <w:rsid w:val="00A36487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3">
    <w:name w:val="xl103"/>
    <w:basedOn w:val="a"/>
    <w:rsid w:val="00A3648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4">
    <w:name w:val="xl104"/>
    <w:basedOn w:val="a"/>
    <w:rsid w:val="00A3648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5">
    <w:name w:val="xl105"/>
    <w:basedOn w:val="a"/>
    <w:rsid w:val="00A36487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6">
    <w:name w:val="xl106"/>
    <w:basedOn w:val="a"/>
    <w:rsid w:val="00A3648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7">
    <w:name w:val="xl107"/>
    <w:basedOn w:val="a"/>
    <w:rsid w:val="00A364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FF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CAF4D-13F3-4C80-BD0D-76EDCBA68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21</Pages>
  <Words>1283</Words>
  <Characters>7314</Characters>
  <Application>Microsoft Office Word</Application>
  <DocSecurity>0</DocSecurity>
  <Lines>60</Lines>
  <Paragraphs>17</Paragraphs>
  <ScaleCrop>false</ScaleCrop>
  <Company>HP</Company>
  <LinksUpToDate>false</LinksUpToDate>
  <CharactersWithSpaces>8580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Estela</dc:creator>
  <cp:keywords/>
  <dc:description/>
  <cp:lastModifiedBy>zhang</cp:lastModifiedBy>
  <cp:revision>6</cp:revision>
  <dcterms:created xsi:type="dcterms:W3CDTF">2026-04-02T08:04:00Z</dcterms:created>
  <dcterms:modified xsi:type="dcterms:W3CDTF">2026-04-03T06:27:00Z</dcterms:modified>
</cp:coreProperties>
</file>