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Calibri" w:hAnsi="Calibri" w:eastAsia="微软雅黑" w:cs="Times New Roman"/>
          <w:szCs w:val="21"/>
          <w:lang w:val="en-US" w:eastAsia="zh-CN"/>
        </w:rPr>
      </w:pPr>
      <w:r>
        <w:rPr>
          <w:rStyle w:val="49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8F8F8"/>
        </w:rPr>
        <w:t>核医科PET-CT报告打印机租赁和维护服务和维护服务</w:t>
      </w:r>
      <w:r>
        <w:rPr>
          <w:rStyle w:val="49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8F8F8"/>
          <w:lang w:val="en-US" w:eastAsia="zh-CN"/>
        </w:rPr>
        <w:t>-遴选文件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iCs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为满足临床科室业务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现场需求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现开展</w:t>
      </w:r>
      <w:r>
        <w:rPr>
          <w:rStyle w:val="4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8F8F8"/>
        </w:rPr>
        <w:t>核医科PET-CT报告打印机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租赁和维护服务。</w:t>
      </w:r>
      <w:r>
        <w:rPr>
          <w:rFonts w:hint="eastAsia"/>
          <w:iCs/>
          <w:sz w:val="24"/>
        </w:rPr>
        <w:t>要求厂商提供高品质的服务，配备驻场工程师，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提供设备原装耗材及配件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iCs/>
          <w:sz w:val="24"/>
        </w:rPr>
        <w:t>快速响应故障报修，保证现场业务顺利。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合同履行期限：服务期一年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设备提供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厂商提供符合要求的设备，保障使用部门业务需求。同时提供1台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同型号</w:t>
      </w:r>
      <w:r>
        <w:rPr>
          <w:rFonts w:hint="eastAsia" w:ascii="宋体" w:hAnsi="宋体" w:eastAsia="宋体" w:cs="宋体"/>
          <w:sz w:val="24"/>
          <w:szCs w:val="24"/>
        </w:rPr>
        <w:t>备机，以保障现场业务连续。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装订耗材支持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厂商提供符合要求的材料，满足科室检查报告装订成册需求。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运维服务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厂商须提供原装耗材及配件，并委派1名驻场工程师，负责设备安装配置，维保，耗材更换以及使用技术支持，保证设备正常运行。主设备故障24小时内无法修复需提供同型号备用机。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定期维保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每月定期一次维保服务，检查设备运行及耗材状态，及时更新补充各类所需耗材，保证设备运行及报告打印、装订业务连续。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费用报销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需提供本院会计部门认可的正式发票及验证，采用先使用后付费方式结算，院方按月支付租赁费及印张费（以实际印量为准）。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产品功能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打印、复印、扫描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打印颜色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彩色、黑白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打印速度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≥25ppm（A4文本）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打印分辨率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≥1200×1200dpi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首页输出速度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≤6秒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纸盒容量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标配2个进纸器，其中1个容量≥250页，1个≥150页；同时可选配高容量纸盒。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自动输稿器容量(ADF)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≥100页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墨盒容量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≥20,000页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报告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使用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纸张要求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相纸，表面光滑，亮度高，无毛刺、厚实不透光，A4规格（297mm×210mm）。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打印要求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除普通纸外，必须支持相纸、厚纸及光泽纸打印；打印图像稳定性高，抗光、抗热，长久保存不变色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自动双面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打印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复印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扫描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支持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扫描分辨率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≥600×600dpi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扫描终端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扫描到E-mail、FTP、网络文件夹、桌面、USB存储器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最高月负荷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连续打印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网络打印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支持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★接口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高速USB，1000BASE-T/100BASE-TX/10BASE-T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驱动支持的操作系统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 xml:space="preserve">Windows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/10/8.1/8/7（32-bit，64-bit）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Windows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XP SP3或以上版本（32-bit）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远程运维软件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必须提供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支持远程管理、配置设备，查看设备信息及状态，使用页计数，自动获取耗材使用状况，故障识别与预警提示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驱动远程下发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支持</w:t>
      </w: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项目评分标准：</w:t>
      </w:r>
    </w:p>
    <w:tbl>
      <w:tblPr>
        <w:tblStyle w:val="46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61"/>
        <w:gridCol w:w="678"/>
        <w:gridCol w:w="5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根据投标人提供近三年同类业绩进行打分，每有1个得2分，最高得10分。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资质认证：根据不同服务作业类型提供相应要求的资质证书复印件,每提供一个有效期内证书得1分，满分5分。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综合考虑投标人对采购需求中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设备参数要求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的响应情况：</w:t>
            </w:r>
          </w:p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“★”代表实质性技术规格要求，不满足将导致投标被拒绝；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无“★”标识的其余参数为普通参数，共有</w:t>
            </w:r>
            <w:r>
              <w:rPr>
                <w:rFonts w:hint="eastAsia"/>
                <w:bCs/>
                <w:sz w:val="24"/>
                <w:lang w:val="en-US" w:eastAsia="zh-CN"/>
              </w:rPr>
              <w:t>15</w:t>
            </w:r>
            <w:r>
              <w:rPr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bCs/>
                <w:sz w:val="24"/>
              </w:rPr>
              <w:t>全部满足得</w:t>
            </w:r>
            <w:r>
              <w:rPr>
                <w:rFonts w:hint="eastAsia"/>
                <w:bCs/>
                <w:sz w:val="24"/>
                <w:lang w:val="en-US" w:eastAsia="zh-CN"/>
              </w:rPr>
              <w:t>30</w:t>
            </w:r>
            <w:r>
              <w:rPr>
                <w:bCs/>
                <w:sz w:val="24"/>
              </w:rPr>
              <w:t>分，每有一项不满足扣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bCs/>
                <w:sz w:val="24"/>
              </w:rPr>
              <w:t>分，扣完为止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25分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【主观】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整体服务方案：</w:t>
            </w:r>
          </w:p>
          <w:p>
            <w:pPr>
              <w:numPr>
                <w:ilvl w:val="0"/>
                <w:numId w:val="9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整体服务方案完善，科学、专业，可操作性和针对性强，完全满足项目需求，得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（2）整体服务方案完整，较为科学、专业，具备一定的可操作性和针对性，满足项目需求，得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（3）整体服务方案较完整，但存在一定的缺陷，得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（4）整体服务方案不完整，得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（5）未提供的，得0分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服务响应时间及质量保障措施：</w:t>
            </w:r>
          </w:p>
          <w:p>
            <w:pPr>
              <w:numPr>
                <w:ilvl w:val="0"/>
                <w:numId w:val="1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服务响应时间高效，质量保障措施完善，科学、专业，可操作性和针对性强，完全满足项目需求，得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（2）服务响应时间较高效，质量保障措施完整，较为科学、专业，具备一定的可操作性和针对性，满足项目需求，得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（3）服务响应时间较高效，质量保障措施较完整，但存在一定的缺陷，欠缺可操作性和针对性，得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（4）未提供的，得0分。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200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200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eastAsia="zh-CN"/>
        </w:rPr>
        <w:t>元</w:t>
      </w:r>
      <w:r>
        <w:rPr>
          <w:rFonts w:hint="eastAsia"/>
          <w:sz w:val="24"/>
          <w:szCs w:val="24"/>
          <w:u w:val="single"/>
          <w:lang w:val="en-US" w:eastAsia="zh-CN"/>
        </w:rPr>
        <w:t>/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eastAsia="zh-CN"/>
        </w:rPr>
        <w:t>页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9715221"/>
      <w:bookmarkStart w:id="6" w:name="_Toc79948061"/>
      <w:bookmarkStart w:id="7" w:name="_Toc138689838"/>
      <w:bookmarkStart w:id="8" w:name="_Toc19105773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99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99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9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99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99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99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99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报价单</w:t>
      </w: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tbl>
      <w:tblPr>
        <w:tblStyle w:val="46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001"/>
        <w:gridCol w:w="2070"/>
        <w:gridCol w:w="213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外商投资类型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单价（元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/页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7" w:type="pct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28"/>
                <w:szCs w:val="28"/>
                <w:shd w:val="clear" w:fill="FFFFFF"/>
              </w:rPr>
              <w:t>印费</w:t>
            </w:r>
          </w:p>
        </w:tc>
        <w:tc>
          <w:tcPr>
            <w:tcW w:w="121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扫描</w:t>
            </w:r>
          </w:p>
        </w:tc>
        <w:tc>
          <w:tcPr>
            <w:tcW w:w="121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1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5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800"/>
          <w:tab w:val="left" w:pos="5580"/>
        </w:tabs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注：印费包括</w:t>
      </w:r>
      <w:r>
        <w:rPr>
          <w:rFonts w:ascii="宋体" w:hAnsi="宋体" w:eastAsia="宋体" w:cs="宋体"/>
          <w:sz w:val="21"/>
          <w:szCs w:val="21"/>
        </w:rPr>
        <w:t>所有耗</w:t>
      </w:r>
      <w:bookmarkStart w:id="14" w:name="_GoBack"/>
      <w:r>
        <w:rPr>
          <w:rFonts w:ascii="宋体" w:hAnsi="宋体" w:eastAsia="宋体" w:cs="宋体"/>
          <w:sz w:val="21"/>
          <w:szCs w:val="21"/>
        </w:rPr>
        <w:t>材、驻场人工、相纸等费用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，无其他收费项目</w:t>
      </w:r>
      <w:bookmarkEnd w:id="14"/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1" w:name="_Toc138689840"/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46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</w:t>
      </w:r>
      <w:bookmarkEnd w:id="1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设备参数要求”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46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2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2"/>
    </w:tbl>
    <w:p>
      <w:pPr>
        <w:pStyle w:val="198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198"/>
        <w:snapToGrid w:val="0"/>
        <w:spacing w:line="360" w:lineRule="auto"/>
        <w:ind w:firstLine="3534" w:firstLineChars="1100"/>
        <w:rPr>
          <w:rFonts w:ascii="宋体" w:hAnsi="宋体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3" w:name="_Toc13868984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九、</w:t>
      </w:r>
      <w:bookmarkEnd w:id="1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其他资料</w:t>
      </w:r>
    </w:p>
    <w:p>
      <w:pPr>
        <w:pStyle w:val="199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99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E812F"/>
    <w:multiLevelType w:val="singleLevel"/>
    <w:tmpl w:val="883E81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B039706"/>
    <w:multiLevelType w:val="singleLevel"/>
    <w:tmpl w:val="9B0397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23C7F0"/>
    <w:multiLevelType w:val="singleLevel"/>
    <w:tmpl w:val="DA23C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DF01A5"/>
    <w:multiLevelType w:val="singleLevel"/>
    <w:tmpl w:val="01DF01A5"/>
    <w:lvl w:ilvl="0" w:tentative="0">
      <w:start w:val="1"/>
      <w:numFmt w:val="bullet"/>
      <w:pStyle w:val="156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3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1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7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8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9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0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1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2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3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31D7D93"/>
    <w:multiLevelType w:val="multilevel"/>
    <w:tmpl w:val="731D7D93"/>
    <w:lvl w:ilvl="0" w:tentative="0">
      <w:start w:val="1"/>
      <w:numFmt w:val="decimal"/>
      <w:pStyle w:val="176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BEB3DD0"/>
    <w:multiLevelType w:val="multilevel"/>
    <w:tmpl w:val="7BEB3DD0"/>
    <w:lvl w:ilvl="0" w:tentative="0">
      <w:start w:val="1"/>
      <w:numFmt w:val="bullet"/>
      <w:pStyle w:val="113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632B1"/>
    <w:rsid w:val="0007451A"/>
    <w:rsid w:val="000C6477"/>
    <w:rsid w:val="00101D29"/>
    <w:rsid w:val="00127CEE"/>
    <w:rsid w:val="001441CE"/>
    <w:rsid w:val="001E79C3"/>
    <w:rsid w:val="002119A0"/>
    <w:rsid w:val="00281E9B"/>
    <w:rsid w:val="0038056C"/>
    <w:rsid w:val="003A549F"/>
    <w:rsid w:val="00424087"/>
    <w:rsid w:val="0046200E"/>
    <w:rsid w:val="00463B7A"/>
    <w:rsid w:val="00474A3F"/>
    <w:rsid w:val="004803E4"/>
    <w:rsid w:val="005674D0"/>
    <w:rsid w:val="00594CC5"/>
    <w:rsid w:val="005E16A6"/>
    <w:rsid w:val="00682CE4"/>
    <w:rsid w:val="006A422E"/>
    <w:rsid w:val="00705D86"/>
    <w:rsid w:val="0073259D"/>
    <w:rsid w:val="00793045"/>
    <w:rsid w:val="00963AE3"/>
    <w:rsid w:val="0099309D"/>
    <w:rsid w:val="00A3629E"/>
    <w:rsid w:val="00A930AD"/>
    <w:rsid w:val="00AE236B"/>
    <w:rsid w:val="00CC2640"/>
    <w:rsid w:val="00CD4502"/>
    <w:rsid w:val="00CE702B"/>
    <w:rsid w:val="00D776A3"/>
    <w:rsid w:val="00EE02AE"/>
    <w:rsid w:val="00F03C32"/>
    <w:rsid w:val="00F43E1A"/>
    <w:rsid w:val="00F5091F"/>
    <w:rsid w:val="0117719B"/>
    <w:rsid w:val="01DB7918"/>
    <w:rsid w:val="01EA46B0"/>
    <w:rsid w:val="025517E0"/>
    <w:rsid w:val="02FB35F3"/>
    <w:rsid w:val="03094B07"/>
    <w:rsid w:val="03163E1D"/>
    <w:rsid w:val="036A38A7"/>
    <w:rsid w:val="038B639E"/>
    <w:rsid w:val="03934A6B"/>
    <w:rsid w:val="03941730"/>
    <w:rsid w:val="039E087E"/>
    <w:rsid w:val="03BF0DB3"/>
    <w:rsid w:val="03D40D58"/>
    <w:rsid w:val="03D8033D"/>
    <w:rsid w:val="04160A34"/>
    <w:rsid w:val="04AF3F3E"/>
    <w:rsid w:val="04FB69FF"/>
    <w:rsid w:val="051B326D"/>
    <w:rsid w:val="052B1309"/>
    <w:rsid w:val="059A3B3C"/>
    <w:rsid w:val="05AB50DB"/>
    <w:rsid w:val="06125D84"/>
    <w:rsid w:val="06507DE7"/>
    <w:rsid w:val="065454FA"/>
    <w:rsid w:val="06F772FB"/>
    <w:rsid w:val="07036991"/>
    <w:rsid w:val="07572B98"/>
    <w:rsid w:val="07BB28BC"/>
    <w:rsid w:val="07FA5C24"/>
    <w:rsid w:val="08313B80"/>
    <w:rsid w:val="08832305"/>
    <w:rsid w:val="08961326"/>
    <w:rsid w:val="089A3A6C"/>
    <w:rsid w:val="08A32F26"/>
    <w:rsid w:val="08DC6217"/>
    <w:rsid w:val="09462C71"/>
    <w:rsid w:val="094B3730"/>
    <w:rsid w:val="09654E76"/>
    <w:rsid w:val="0A4C18F1"/>
    <w:rsid w:val="0A696CA3"/>
    <w:rsid w:val="0A8C26DA"/>
    <w:rsid w:val="0AB822A5"/>
    <w:rsid w:val="0B2D2264"/>
    <w:rsid w:val="0B8C1CD4"/>
    <w:rsid w:val="0BA96AD9"/>
    <w:rsid w:val="0BC22757"/>
    <w:rsid w:val="0BCB0E68"/>
    <w:rsid w:val="0C0B3E50"/>
    <w:rsid w:val="0C436761"/>
    <w:rsid w:val="0C62485F"/>
    <w:rsid w:val="0C770B80"/>
    <w:rsid w:val="0CB40A44"/>
    <w:rsid w:val="0D397896"/>
    <w:rsid w:val="0D7D62B0"/>
    <w:rsid w:val="0DA32C6D"/>
    <w:rsid w:val="0DC679A9"/>
    <w:rsid w:val="0DCF42B3"/>
    <w:rsid w:val="0DE04CD0"/>
    <w:rsid w:val="0E13398B"/>
    <w:rsid w:val="0ED30DE0"/>
    <w:rsid w:val="0EF3004E"/>
    <w:rsid w:val="0EFB6721"/>
    <w:rsid w:val="0F1108C5"/>
    <w:rsid w:val="0F1C24D9"/>
    <w:rsid w:val="0F4B796A"/>
    <w:rsid w:val="0F531AAA"/>
    <w:rsid w:val="101471EE"/>
    <w:rsid w:val="107E0E1C"/>
    <w:rsid w:val="10A61FE0"/>
    <w:rsid w:val="11560AFF"/>
    <w:rsid w:val="11632393"/>
    <w:rsid w:val="11FF5A95"/>
    <w:rsid w:val="12802B6B"/>
    <w:rsid w:val="12EC4418"/>
    <w:rsid w:val="132A1CFF"/>
    <w:rsid w:val="133D2F1E"/>
    <w:rsid w:val="1354223B"/>
    <w:rsid w:val="137D749F"/>
    <w:rsid w:val="13F75F72"/>
    <w:rsid w:val="14511761"/>
    <w:rsid w:val="146F4594"/>
    <w:rsid w:val="149A7971"/>
    <w:rsid w:val="153E3968"/>
    <w:rsid w:val="156E44B7"/>
    <w:rsid w:val="164436F2"/>
    <w:rsid w:val="16467703"/>
    <w:rsid w:val="167F55F9"/>
    <w:rsid w:val="168F7E12"/>
    <w:rsid w:val="16930A17"/>
    <w:rsid w:val="172D30C4"/>
    <w:rsid w:val="18232427"/>
    <w:rsid w:val="183A204C"/>
    <w:rsid w:val="18940E2C"/>
    <w:rsid w:val="18B30A11"/>
    <w:rsid w:val="18C3452E"/>
    <w:rsid w:val="1908399E"/>
    <w:rsid w:val="198A0A74"/>
    <w:rsid w:val="19946E05"/>
    <w:rsid w:val="19B06735"/>
    <w:rsid w:val="19B95D40"/>
    <w:rsid w:val="19F63627"/>
    <w:rsid w:val="1A1254D5"/>
    <w:rsid w:val="1AA524C6"/>
    <w:rsid w:val="1AB217DB"/>
    <w:rsid w:val="1AC23FF4"/>
    <w:rsid w:val="1AF8466A"/>
    <w:rsid w:val="1B340AB0"/>
    <w:rsid w:val="1B42017F"/>
    <w:rsid w:val="1B4D3BD8"/>
    <w:rsid w:val="1BDC4741"/>
    <w:rsid w:val="1BF60B6E"/>
    <w:rsid w:val="1BFC2A77"/>
    <w:rsid w:val="1C163621"/>
    <w:rsid w:val="1C3C00B1"/>
    <w:rsid w:val="1C951971"/>
    <w:rsid w:val="1CA204FC"/>
    <w:rsid w:val="1CA5548E"/>
    <w:rsid w:val="1CAB3B14"/>
    <w:rsid w:val="1CB07F9C"/>
    <w:rsid w:val="1CE252F3"/>
    <w:rsid w:val="1CFF6D16"/>
    <w:rsid w:val="1D2D666C"/>
    <w:rsid w:val="1DDB1C88"/>
    <w:rsid w:val="1DF276AF"/>
    <w:rsid w:val="1E123FC0"/>
    <w:rsid w:val="1E133467"/>
    <w:rsid w:val="1E2F008D"/>
    <w:rsid w:val="1E731CCA"/>
    <w:rsid w:val="1E873426"/>
    <w:rsid w:val="1E8E2A8F"/>
    <w:rsid w:val="1F4F53ED"/>
    <w:rsid w:val="201209AE"/>
    <w:rsid w:val="201B383C"/>
    <w:rsid w:val="20387569"/>
    <w:rsid w:val="2078528A"/>
    <w:rsid w:val="209A1B8C"/>
    <w:rsid w:val="2110165E"/>
    <w:rsid w:val="212E45FE"/>
    <w:rsid w:val="21472FA9"/>
    <w:rsid w:val="21772473"/>
    <w:rsid w:val="21A70A44"/>
    <w:rsid w:val="21EC04C2"/>
    <w:rsid w:val="220C0769"/>
    <w:rsid w:val="22F84EEE"/>
    <w:rsid w:val="22FA03F1"/>
    <w:rsid w:val="2331054B"/>
    <w:rsid w:val="23AD5156"/>
    <w:rsid w:val="23CA7445"/>
    <w:rsid w:val="23D42CAA"/>
    <w:rsid w:val="23D941DC"/>
    <w:rsid w:val="245473A9"/>
    <w:rsid w:val="24940192"/>
    <w:rsid w:val="24DF6744"/>
    <w:rsid w:val="24EB531E"/>
    <w:rsid w:val="25422F2A"/>
    <w:rsid w:val="255A0E55"/>
    <w:rsid w:val="25626261"/>
    <w:rsid w:val="25B53AED"/>
    <w:rsid w:val="25C77270"/>
    <w:rsid w:val="26185D90"/>
    <w:rsid w:val="26785DA9"/>
    <w:rsid w:val="26F853FE"/>
    <w:rsid w:val="271B185E"/>
    <w:rsid w:val="272E2055"/>
    <w:rsid w:val="27A33318"/>
    <w:rsid w:val="27D824EE"/>
    <w:rsid w:val="282B0C73"/>
    <w:rsid w:val="284C0612"/>
    <w:rsid w:val="284E1437"/>
    <w:rsid w:val="287A7AF8"/>
    <w:rsid w:val="28D76B85"/>
    <w:rsid w:val="2909285F"/>
    <w:rsid w:val="290F00C6"/>
    <w:rsid w:val="29322DC3"/>
    <w:rsid w:val="293B2135"/>
    <w:rsid w:val="2955325F"/>
    <w:rsid w:val="295C266A"/>
    <w:rsid w:val="29652F79"/>
    <w:rsid w:val="29A739E3"/>
    <w:rsid w:val="29AC16BB"/>
    <w:rsid w:val="2A6F342B"/>
    <w:rsid w:val="2B971F94"/>
    <w:rsid w:val="2BCC1169"/>
    <w:rsid w:val="2BEE0E62"/>
    <w:rsid w:val="2C0F50D6"/>
    <w:rsid w:val="2C80668E"/>
    <w:rsid w:val="2C8D7E9A"/>
    <w:rsid w:val="2CB77C44"/>
    <w:rsid w:val="2CCD2011"/>
    <w:rsid w:val="2CEB5D3E"/>
    <w:rsid w:val="2CFB185B"/>
    <w:rsid w:val="2D24719C"/>
    <w:rsid w:val="2D5766F2"/>
    <w:rsid w:val="2D7711A5"/>
    <w:rsid w:val="2E070A94"/>
    <w:rsid w:val="2E6A74B4"/>
    <w:rsid w:val="2E7745CB"/>
    <w:rsid w:val="2EC13F19"/>
    <w:rsid w:val="2EE87D82"/>
    <w:rsid w:val="2F305F78"/>
    <w:rsid w:val="2F6C5DDD"/>
    <w:rsid w:val="2F7D6077"/>
    <w:rsid w:val="2F816399"/>
    <w:rsid w:val="2F985BB8"/>
    <w:rsid w:val="2FCC3201"/>
    <w:rsid w:val="2FE079AA"/>
    <w:rsid w:val="30062758"/>
    <w:rsid w:val="30534DD6"/>
    <w:rsid w:val="306C3781"/>
    <w:rsid w:val="313D27D5"/>
    <w:rsid w:val="31586DDC"/>
    <w:rsid w:val="319A2B6E"/>
    <w:rsid w:val="31D95ED6"/>
    <w:rsid w:val="31E41CE9"/>
    <w:rsid w:val="31E806EF"/>
    <w:rsid w:val="326B0CC8"/>
    <w:rsid w:val="32BE744E"/>
    <w:rsid w:val="32BF7E1B"/>
    <w:rsid w:val="33070B47"/>
    <w:rsid w:val="334D5A38"/>
    <w:rsid w:val="336033AC"/>
    <w:rsid w:val="33D20322"/>
    <w:rsid w:val="342F3272"/>
    <w:rsid w:val="343A43BC"/>
    <w:rsid w:val="34692D0C"/>
    <w:rsid w:val="349255C1"/>
    <w:rsid w:val="34AC6C79"/>
    <w:rsid w:val="352D6765"/>
    <w:rsid w:val="35534E88"/>
    <w:rsid w:val="355C3599"/>
    <w:rsid w:val="356F7FB6"/>
    <w:rsid w:val="357C3ACE"/>
    <w:rsid w:val="359F7506"/>
    <w:rsid w:val="35B16527"/>
    <w:rsid w:val="35C51944"/>
    <w:rsid w:val="363122F8"/>
    <w:rsid w:val="36844301"/>
    <w:rsid w:val="36A46DB4"/>
    <w:rsid w:val="36FD4EC4"/>
    <w:rsid w:val="37314419"/>
    <w:rsid w:val="37CE779B"/>
    <w:rsid w:val="38360444"/>
    <w:rsid w:val="38654816"/>
    <w:rsid w:val="386A541B"/>
    <w:rsid w:val="38910B5D"/>
    <w:rsid w:val="38CE09C2"/>
    <w:rsid w:val="38D359E6"/>
    <w:rsid w:val="38DC1ED6"/>
    <w:rsid w:val="39247949"/>
    <w:rsid w:val="392E425F"/>
    <w:rsid w:val="396665B7"/>
    <w:rsid w:val="39A47721"/>
    <w:rsid w:val="39AB434B"/>
    <w:rsid w:val="39FC7DAF"/>
    <w:rsid w:val="39FF6B36"/>
    <w:rsid w:val="3A3D2D97"/>
    <w:rsid w:val="3A49242D"/>
    <w:rsid w:val="3A856A0F"/>
    <w:rsid w:val="3AC8077D"/>
    <w:rsid w:val="3AE91FAC"/>
    <w:rsid w:val="3B3720B6"/>
    <w:rsid w:val="3B8F5FC8"/>
    <w:rsid w:val="3B95464E"/>
    <w:rsid w:val="3BA06262"/>
    <w:rsid w:val="3BD34132"/>
    <w:rsid w:val="3BFD65FB"/>
    <w:rsid w:val="3C666F24"/>
    <w:rsid w:val="3C7A736B"/>
    <w:rsid w:val="3CA5228C"/>
    <w:rsid w:val="3CB75A2A"/>
    <w:rsid w:val="3D1A7CCD"/>
    <w:rsid w:val="3D212EDB"/>
    <w:rsid w:val="3D471A96"/>
    <w:rsid w:val="3D5877B1"/>
    <w:rsid w:val="3D9C2824"/>
    <w:rsid w:val="3DF876BB"/>
    <w:rsid w:val="3E296047"/>
    <w:rsid w:val="3ED30323"/>
    <w:rsid w:val="3EEC59CA"/>
    <w:rsid w:val="3EEE694E"/>
    <w:rsid w:val="3F1C1FB7"/>
    <w:rsid w:val="3FB55092"/>
    <w:rsid w:val="3FB9189A"/>
    <w:rsid w:val="3FF87828"/>
    <w:rsid w:val="40946C7F"/>
    <w:rsid w:val="40C27CDA"/>
    <w:rsid w:val="40F2289C"/>
    <w:rsid w:val="40FA1EA6"/>
    <w:rsid w:val="411A01DD"/>
    <w:rsid w:val="418875E9"/>
    <w:rsid w:val="41BD79E6"/>
    <w:rsid w:val="41E952C7"/>
    <w:rsid w:val="42087E65"/>
    <w:rsid w:val="42174BFC"/>
    <w:rsid w:val="424414F5"/>
    <w:rsid w:val="427A6E9F"/>
    <w:rsid w:val="428242AC"/>
    <w:rsid w:val="42931FC8"/>
    <w:rsid w:val="42B76D04"/>
    <w:rsid w:val="435232FF"/>
    <w:rsid w:val="43580A8C"/>
    <w:rsid w:val="43862855"/>
    <w:rsid w:val="43A47886"/>
    <w:rsid w:val="43BE6232"/>
    <w:rsid w:val="43EC5A7C"/>
    <w:rsid w:val="43EE6A01"/>
    <w:rsid w:val="445B15B3"/>
    <w:rsid w:val="44A377A9"/>
    <w:rsid w:val="44C335AB"/>
    <w:rsid w:val="45B13EEA"/>
    <w:rsid w:val="462B3DAD"/>
    <w:rsid w:val="463066F1"/>
    <w:rsid w:val="46913751"/>
    <w:rsid w:val="469C5730"/>
    <w:rsid w:val="46AD3081"/>
    <w:rsid w:val="46C03FD3"/>
    <w:rsid w:val="46DE4DE9"/>
    <w:rsid w:val="4716722E"/>
    <w:rsid w:val="473D70ED"/>
    <w:rsid w:val="479D298A"/>
    <w:rsid w:val="47A5346A"/>
    <w:rsid w:val="47B425AF"/>
    <w:rsid w:val="47F6431D"/>
    <w:rsid w:val="48457920"/>
    <w:rsid w:val="484A762B"/>
    <w:rsid w:val="48C82477"/>
    <w:rsid w:val="48DD6B99"/>
    <w:rsid w:val="49593F65"/>
    <w:rsid w:val="497E6723"/>
    <w:rsid w:val="49A8038D"/>
    <w:rsid w:val="49C97A9C"/>
    <w:rsid w:val="4AB078ED"/>
    <w:rsid w:val="4B2A63DE"/>
    <w:rsid w:val="4BB46342"/>
    <w:rsid w:val="4BEC0B84"/>
    <w:rsid w:val="4BF75B32"/>
    <w:rsid w:val="4C365617"/>
    <w:rsid w:val="4C426EAB"/>
    <w:rsid w:val="4C7E128E"/>
    <w:rsid w:val="4C97526C"/>
    <w:rsid w:val="4C9A533B"/>
    <w:rsid w:val="4CA6114E"/>
    <w:rsid w:val="4CB76E6A"/>
    <w:rsid w:val="4CDE49BD"/>
    <w:rsid w:val="4CE566B4"/>
    <w:rsid w:val="4D6D3115"/>
    <w:rsid w:val="4D7E6C33"/>
    <w:rsid w:val="4DA87A77"/>
    <w:rsid w:val="4DBC2E94"/>
    <w:rsid w:val="4DEE01EB"/>
    <w:rsid w:val="4E1C5D2A"/>
    <w:rsid w:val="4E506F8B"/>
    <w:rsid w:val="4F35629D"/>
    <w:rsid w:val="4F6B5159"/>
    <w:rsid w:val="4F787CF2"/>
    <w:rsid w:val="4FA14A09"/>
    <w:rsid w:val="4FF91545"/>
    <w:rsid w:val="503C7A30"/>
    <w:rsid w:val="50501F54"/>
    <w:rsid w:val="51226A29"/>
    <w:rsid w:val="514968E8"/>
    <w:rsid w:val="517523E9"/>
    <w:rsid w:val="52463308"/>
    <w:rsid w:val="52E86650"/>
    <w:rsid w:val="532E5804"/>
    <w:rsid w:val="5335518F"/>
    <w:rsid w:val="53547C42"/>
    <w:rsid w:val="53BA0C6B"/>
    <w:rsid w:val="53D92B53"/>
    <w:rsid w:val="540076C8"/>
    <w:rsid w:val="540C51F2"/>
    <w:rsid w:val="549902D9"/>
    <w:rsid w:val="54B420FD"/>
    <w:rsid w:val="54EB0FDD"/>
    <w:rsid w:val="5507090D"/>
    <w:rsid w:val="55122522"/>
    <w:rsid w:val="554B6330"/>
    <w:rsid w:val="55571991"/>
    <w:rsid w:val="55980885"/>
    <w:rsid w:val="55C21041"/>
    <w:rsid w:val="560F6E56"/>
    <w:rsid w:val="56642DC8"/>
    <w:rsid w:val="56714C14"/>
    <w:rsid w:val="568530ED"/>
    <w:rsid w:val="56F810BD"/>
    <w:rsid w:val="573E5FAE"/>
    <w:rsid w:val="57844525"/>
    <w:rsid w:val="57AB322E"/>
    <w:rsid w:val="584C458B"/>
    <w:rsid w:val="584F4EF2"/>
    <w:rsid w:val="593826CE"/>
    <w:rsid w:val="594B039A"/>
    <w:rsid w:val="596A30C0"/>
    <w:rsid w:val="59B212B6"/>
    <w:rsid w:val="5A671CDE"/>
    <w:rsid w:val="5A7C4202"/>
    <w:rsid w:val="5B5B515F"/>
    <w:rsid w:val="5BA57168"/>
    <w:rsid w:val="5BBC4B8E"/>
    <w:rsid w:val="5C61531C"/>
    <w:rsid w:val="5C6F351B"/>
    <w:rsid w:val="5D1B0B19"/>
    <w:rsid w:val="5D502A26"/>
    <w:rsid w:val="5D515AF9"/>
    <w:rsid w:val="5D6E585A"/>
    <w:rsid w:val="5DB062C3"/>
    <w:rsid w:val="5DD376C4"/>
    <w:rsid w:val="5DD43000"/>
    <w:rsid w:val="5DEC28A5"/>
    <w:rsid w:val="5E02284A"/>
    <w:rsid w:val="5E236457"/>
    <w:rsid w:val="5E7F475F"/>
    <w:rsid w:val="5E910E34"/>
    <w:rsid w:val="5EA345D2"/>
    <w:rsid w:val="5EBC76FA"/>
    <w:rsid w:val="5EE31B38"/>
    <w:rsid w:val="5F2C52ED"/>
    <w:rsid w:val="5F4408D8"/>
    <w:rsid w:val="5F500E69"/>
    <w:rsid w:val="5F7836B0"/>
    <w:rsid w:val="5F9334BA"/>
    <w:rsid w:val="5FA02694"/>
    <w:rsid w:val="5FC74107"/>
    <w:rsid w:val="5FDD0E56"/>
    <w:rsid w:val="60562E08"/>
    <w:rsid w:val="60AC43EB"/>
    <w:rsid w:val="6137458B"/>
    <w:rsid w:val="613E3F16"/>
    <w:rsid w:val="620D6B6D"/>
    <w:rsid w:val="622017FD"/>
    <w:rsid w:val="6245254A"/>
    <w:rsid w:val="62525FDC"/>
    <w:rsid w:val="62595743"/>
    <w:rsid w:val="62780D32"/>
    <w:rsid w:val="62997FF0"/>
    <w:rsid w:val="62A328E3"/>
    <w:rsid w:val="62F0715F"/>
    <w:rsid w:val="630D670F"/>
    <w:rsid w:val="63122B97"/>
    <w:rsid w:val="63164E21"/>
    <w:rsid w:val="63534075"/>
    <w:rsid w:val="638E7F62"/>
    <w:rsid w:val="63DB5E63"/>
    <w:rsid w:val="63DF56C8"/>
    <w:rsid w:val="64423289"/>
    <w:rsid w:val="64BD4FEA"/>
    <w:rsid w:val="64C6750A"/>
    <w:rsid w:val="64FB5370"/>
    <w:rsid w:val="65015C46"/>
    <w:rsid w:val="6540036C"/>
    <w:rsid w:val="65422E2C"/>
    <w:rsid w:val="656D63E3"/>
    <w:rsid w:val="65B024E0"/>
    <w:rsid w:val="65C106D6"/>
    <w:rsid w:val="66651C8A"/>
    <w:rsid w:val="66D359B7"/>
    <w:rsid w:val="674E548A"/>
    <w:rsid w:val="67507F23"/>
    <w:rsid w:val="67957DFD"/>
    <w:rsid w:val="684F2AAF"/>
    <w:rsid w:val="684F6332"/>
    <w:rsid w:val="68637551"/>
    <w:rsid w:val="68CC36FD"/>
    <w:rsid w:val="68F87A44"/>
    <w:rsid w:val="699F36D5"/>
    <w:rsid w:val="69B146F5"/>
    <w:rsid w:val="69BF1A0C"/>
    <w:rsid w:val="6A4609EB"/>
    <w:rsid w:val="6A4B4E73"/>
    <w:rsid w:val="6A6F2322"/>
    <w:rsid w:val="6AD846D7"/>
    <w:rsid w:val="6B01111E"/>
    <w:rsid w:val="6B085226"/>
    <w:rsid w:val="6B244B56"/>
    <w:rsid w:val="6B4D1FC7"/>
    <w:rsid w:val="6B5A722E"/>
    <w:rsid w:val="6BA21BA1"/>
    <w:rsid w:val="6BCB65E9"/>
    <w:rsid w:val="6C4A1B20"/>
    <w:rsid w:val="6CB46EA0"/>
    <w:rsid w:val="6CBE48F7"/>
    <w:rsid w:val="6D6A4A10"/>
    <w:rsid w:val="6D797FD0"/>
    <w:rsid w:val="6DAC0CFD"/>
    <w:rsid w:val="6DDF0252"/>
    <w:rsid w:val="6E180AF6"/>
    <w:rsid w:val="6E1D22B5"/>
    <w:rsid w:val="6E2D55C1"/>
    <w:rsid w:val="6E7603C5"/>
    <w:rsid w:val="6EC262C6"/>
    <w:rsid w:val="6EDB4F7D"/>
    <w:rsid w:val="6EE67780"/>
    <w:rsid w:val="6F686A54"/>
    <w:rsid w:val="6F722BE7"/>
    <w:rsid w:val="6FC6486F"/>
    <w:rsid w:val="6FDC4815"/>
    <w:rsid w:val="6FDF7997"/>
    <w:rsid w:val="6FE67322"/>
    <w:rsid w:val="700111D1"/>
    <w:rsid w:val="705169D2"/>
    <w:rsid w:val="70F10AD9"/>
    <w:rsid w:val="71511DF8"/>
    <w:rsid w:val="718E63D9"/>
    <w:rsid w:val="71C944CB"/>
    <w:rsid w:val="72266122"/>
    <w:rsid w:val="725E4CB3"/>
    <w:rsid w:val="72671940"/>
    <w:rsid w:val="727950DD"/>
    <w:rsid w:val="73D93DA0"/>
    <w:rsid w:val="73EB10C8"/>
    <w:rsid w:val="73F80DD1"/>
    <w:rsid w:val="74007876"/>
    <w:rsid w:val="74936A51"/>
    <w:rsid w:val="750E41AF"/>
    <w:rsid w:val="7566482B"/>
    <w:rsid w:val="759904FE"/>
    <w:rsid w:val="75D920D7"/>
    <w:rsid w:val="75F37912"/>
    <w:rsid w:val="7605562E"/>
    <w:rsid w:val="760869B5"/>
    <w:rsid w:val="76274ED7"/>
    <w:rsid w:val="76473B19"/>
    <w:rsid w:val="768B5A28"/>
    <w:rsid w:val="769C48A8"/>
    <w:rsid w:val="76C57C6B"/>
    <w:rsid w:val="770C03DF"/>
    <w:rsid w:val="77850FA2"/>
    <w:rsid w:val="77947D29"/>
    <w:rsid w:val="77CA1A97"/>
    <w:rsid w:val="77CF011D"/>
    <w:rsid w:val="77FA47E4"/>
    <w:rsid w:val="78011BF1"/>
    <w:rsid w:val="78461060"/>
    <w:rsid w:val="7983686A"/>
    <w:rsid w:val="79D52DF1"/>
    <w:rsid w:val="7A385094"/>
    <w:rsid w:val="7B37016F"/>
    <w:rsid w:val="7BFD122E"/>
    <w:rsid w:val="7C906118"/>
    <w:rsid w:val="7C940642"/>
    <w:rsid w:val="7CA64E0D"/>
    <w:rsid w:val="7CAB1295"/>
    <w:rsid w:val="7D0F483D"/>
    <w:rsid w:val="7D1D5D51"/>
    <w:rsid w:val="7D1F7055"/>
    <w:rsid w:val="7D3F758A"/>
    <w:rsid w:val="7D435F90"/>
    <w:rsid w:val="7D5C3D38"/>
    <w:rsid w:val="7D5D4874"/>
    <w:rsid w:val="7D9F5025"/>
    <w:rsid w:val="7DB165C4"/>
    <w:rsid w:val="7DB62063"/>
    <w:rsid w:val="7E451036"/>
    <w:rsid w:val="7E7F6377"/>
    <w:rsid w:val="7EDA732B"/>
    <w:rsid w:val="7F012A6E"/>
    <w:rsid w:val="7F0B7D77"/>
    <w:rsid w:val="7F2A03AF"/>
    <w:rsid w:val="7F7726AD"/>
    <w:rsid w:val="7FBD539F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5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57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59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10">
    <w:name w:val="heading 6"/>
    <w:basedOn w:val="1"/>
    <w:next w:val="1"/>
    <w:link w:val="60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11">
    <w:name w:val="heading 7"/>
    <w:basedOn w:val="1"/>
    <w:next w:val="1"/>
    <w:link w:val="61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2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3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4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link w:val="54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5">
    <w:name w:val="List Bullet"/>
    <w:basedOn w:val="1"/>
    <w:next w:val="16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6">
    <w:name w:val="Body Text First Indent"/>
    <w:basedOn w:val="2"/>
    <w:link w:val="75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7">
    <w:name w:val="Document Map"/>
    <w:basedOn w:val="1"/>
    <w:link w:val="76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7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8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9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80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1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4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6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7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40">
    <w:name w:val="Body Text 2"/>
    <w:basedOn w:val="1"/>
    <w:link w:val="88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2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3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4">
    <w:name w:val="annotation subject"/>
    <w:basedOn w:val="18"/>
    <w:next w:val="18"/>
    <w:link w:val="90"/>
    <w:semiHidden/>
    <w:qFormat/>
    <w:uiPriority w:val="0"/>
    <w:rPr>
      <w:b/>
      <w:bCs/>
    </w:rPr>
  </w:style>
  <w:style w:type="paragraph" w:styleId="45">
    <w:name w:val="Body Text First Indent 2"/>
    <w:basedOn w:val="20"/>
    <w:link w:val="91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7">
    <w:name w:val="Table Grid"/>
    <w:basedOn w:val="46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21"/>
      <w:szCs w:val="21"/>
    </w:rPr>
  </w:style>
  <w:style w:type="character" w:styleId="53">
    <w:name w:val="footnote reference"/>
    <w:semiHidden/>
    <w:qFormat/>
    <w:uiPriority w:val="0"/>
    <w:rPr>
      <w:vertAlign w:val="superscript"/>
    </w:rPr>
  </w:style>
  <w:style w:type="character" w:customStyle="1" w:styleId="54">
    <w:name w:val="正文缩进 字符"/>
    <w:link w:val="6"/>
    <w:qFormat/>
    <w:uiPriority w:val="0"/>
    <w:rPr>
      <w:rFonts w:ascii="Calibri" w:hAnsi="Calibri" w:eastAsia="宋体" w:cs="Times New Roman"/>
      <w:szCs w:val="21"/>
    </w:rPr>
  </w:style>
  <w:style w:type="character" w:customStyle="1" w:styleId="55">
    <w:name w:val="标题 1 字符"/>
    <w:basedOn w:val="48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8"/>
    <w:link w:val="7"/>
    <w:qFormat/>
    <w:uiPriority w:val="0"/>
    <w:rPr>
      <w:b/>
      <w:bCs/>
      <w:sz w:val="32"/>
      <w:szCs w:val="32"/>
    </w:rPr>
  </w:style>
  <w:style w:type="character" w:customStyle="1" w:styleId="58">
    <w:name w:val="标题 4 字符"/>
    <w:basedOn w:val="48"/>
    <w:link w:val="8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8"/>
    <w:link w:val="9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60">
    <w:name w:val="标题 6 字符"/>
    <w:basedOn w:val="48"/>
    <w:link w:val="10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1">
    <w:name w:val="标题 7 字符"/>
    <w:basedOn w:val="48"/>
    <w:link w:val="11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2">
    <w:name w:val="标题 8 字符"/>
    <w:basedOn w:val="48"/>
    <w:link w:val="12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3">
    <w:name w:val="标题 9 字符"/>
    <w:basedOn w:val="48"/>
    <w:link w:val="13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4">
    <w:name w:val="页眉 字符"/>
    <w:basedOn w:val="48"/>
    <w:link w:val="31"/>
    <w:qFormat/>
    <w:uiPriority w:val="0"/>
    <w:rPr>
      <w:sz w:val="18"/>
      <w:szCs w:val="18"/>
    </w:rPr>
  </w:style>
  <w:style w:type="character" w:customStyle="1" w:styleId="65">
    <w:name w:val="页脚 字符"/>
    <w:basedOn w:val="48"/>
    <w:link w:val="30"/>
    <w:qFormat/>
    <w:uiPriority w:val="99"/>
    <w:rPr>
      <w:sz w:val="18"/>
      <w:szCs w:val="18"/>
    </w:rPr>
  </w:style>
  <w:style w:type="paragraph" w:styleId="66">
    <w:name w:val="List Paragraph"/>
    <w:basedOn w:val="1"/>
    <w:link w:val="67"/>
    <w:qFormat/>
    <w:uiPriority w:val="34"/>
    <w:pPr>
      <w:ind w:firstLine="420" w:firstLineChars="200"/>
    </w:pPr>
  </w:style>
  <w:style w:type="character" w:customStyle="1" w:styleId="67">
    <w:name w:val="列表段落 字符"/>
    <w:link w:val="66"/>
    <w:qFormat/>
    <w:uiPriority w:val="34"/>
  </w:style>
  <w:style w:type="paragraph" w:customStyle="1" w:styleId="6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9">
    <w:name w:val="无"/>
    <w:qFormat/>
    <w:uiPriority w:val="0"/>
  </w:style>
  <w:style w:type="paragraph" w:customStyle="1" w:styleId="70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2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3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4">
    <w:name w:val="正文文本 字符"/>
    <w:basedOn w:val="48"/>
    <w:link w:val="2"/>
    <w:qFormat/>
    <w:uiPriority w:val="0"/>
    <w:rPr>
      <w:rFonts w:ascii="Calibri" w:hAnsi="Calibri" w:eastAsia="宋体" w:cs="Times New Roman"/>
      <w:szCs w:val="21"/>
    </w:rPr>
  </w:style>
  <w:style w:type="character" w:customStyle="1" w:styleId="75">
    <w:name w:val="正文文本首行缩进 字符"/>
    <w:basedOn w:val="74"/>
    <w:link w:val="1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6">
    <w:name w:val="文档结构图 字符"/>
    <w:basedOn w:val="48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7">
    <w:name w:val="批注文字 字符"/>
    <w:basedOn w:val="48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8">
    <w:name w:val="正文文本 3 字符"/>
    <w:basedOn w:val="48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9">
    <w:name w:val="正文文本缩进 字符"/>
    <w:basedOn w:val="48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80">
    <w:name w:val="纯文本 字符1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字符"/>
    <w:basedOn w:val="48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2">
    <w:name w:val="正文文本缩进 2 Char"/>
    <w:basedOn w:val="48"/>
    <w:link w:val="83"/>
    <w:qFormat/>
    <w:uiPriority w:val="0"/>
  </w:style>
  <w:style w:type="paragraph" w:customStyle="1" w:styleId="83">
    <w:name w:val="正文文本缩进 21"/>
    <w:basedOn w:val="1"/>
    <w:link w:val="82"/>
    <w:qFormat/>
    <w:uiPriority w:val="0"/>
    <w:pPr>
      <w:spacing w:after="120" w:line="480" w:lineRule="auto"/>
      <w:ind w:left="420" w:leftChars="200"/>
    </w:pPr>
  </w:style>
  <w:style w:type="character" w:customStyle="1" w:styleId="84">
    <w:name w:val="正文文本缩进 2 字符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5">
    <w:name w:val="批注框文本 字符"/>
    <w:basedOn w:val="48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">
    <w:name w:val="脚注文本 字符"/>
    <w:basedOn w:val="48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7">
    <w:name w:val="正文文本缩进 3 字符"/>
    <w:basedOn w:val="48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8">
    <w:name w:val="正文文本 2 字符"/>
    <w:basedOn w:val="48"/>
    <w:link w:val="40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9">
    <w:name w:val="标题 字符"/>
    <w:basedOn w:val="48"/>
    <w:link w:val="43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90">
    <w:name w:val="批注主题 字符"/>
    <w:basedOn w:val="77"/>
    <w:link w:val="44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1">
    <w:name w:val="正文文本首行缩进 2 字符"/>
    <w:basedOn w:val="79"/>
    <w:link w:val="45"/>
    <w:qFormat/>
    <w:uiPriority w:val="0"/>
    <w:rPr>
      <w:rFonts w:ascii="Calibri" w:hAnsi="Calibri" w:eastAsia="宋体" w:cs="Times New Roman"/>
      <w:szCs w:val="21"/>
    </w:rPr>
  </w:style>
  <w:style w:type="character" w:customStyle="1" w:styleId="92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3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5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6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7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8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9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100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1">
    <w:name w:val="纯文本 Char1"/>
    <w:link w:val="102"/>
    <w:qFormat/>
    <w:locked/>
    <w:uiPriority w:val="0"/>
    <w:rPr>
      <w:rFonts w:ascii="宋体" w:hAnsi="Courier New" w:eastAsia="宋体"/>
    </w:rPr>
  </w:style>
  <w:style w:type="paragraph" w:customStyle="1" w:styleId="102">
    <w:name w:val="纯文本1"/>
    <w:basedOn w:val="1"/>
    <w:link w:val="101"/>
    <w:qFormat/>
    <w:uiPriority w:val="0"/>
    <w:rPr>
      <w:rFonts w:ascii="宋体" w:hAnsi="Courier New" w:eastAsia="宋体"/>
    </w:rPr>
  </w:style>
  <w:style w:type="character" w:customStyle="1" w:styleId="103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4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6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7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8">
    <w:name w:val="Copyright"/>
    <w:qFormat/>
    <w:uiPriority w:val="0"/>
    <w:pPr>
      <w:spacing w:before="12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9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10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1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2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3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4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5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6">
    <w:name w:val="标题3"/>
    <w:basedOn w:val="7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7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8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9">
    <w:name w:val="标题1"/>
    <w:basedOn w:val="43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1">
    <w:name w:val="标题2"/>
    <w:basedOn w:val="5"/>
    <w:next w:val="2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2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3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4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6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7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9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30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1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3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4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5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6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7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8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9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4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1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2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3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4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5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6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7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8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9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5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1">
    <w:name w:val="一级条标题"/>
    <w:basedOn w:val="152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2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5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4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5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7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8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0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1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3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164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6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7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8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9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0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2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3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5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6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177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8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9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80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81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4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character" w:customStyle="1" w:styleId="195">
    <w:name w:val="font21"/>
    <w:basedOn w:val="4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6">
    <w:name w:val="font11"/>
    <w:basedOn w:val="4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7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8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99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200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1782</Characters>
  <Lines>14</Lines>
  <Paragraphs>4</Paragraphs>
  <TotalTime>34</TotalTime>
  <ScaleCrop>false</ScaleCrop>
  <LinksUpToDate>false</LinksUpToDate>
  <CharactersWithSpaces>2090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2025-04-26T09:33:00Z</dcterms:created>
  <dc:creator>王宏宇</dc:creator>
  <cp:lastModifiedBy>sxc</cp:lastModifiedBy>
  <cp:lastPrinted>2022-10-14T12:28:00Z</cp:lastPrinted>
  <dcterms:modified xsi:type="dcterms:W3CDTF">2026-07-13T05:48:04Z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924383FE0D5F45A39E324714AA9FA6E4</vt:lpwstr>
  </property>
</Properties>
</file>