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pacing w:val="14"/>
          <w:kern w:val="0"/>
          <w:sz w:val="32"/>
          <w:szCs w:val="32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pacing w:val="14"/>
          <w:kern w:val="0"/>
          <w:sz w:val="32"/>
          <w:szCs w:val="32"/>
          <w:u w:val="none"/>
          <w:lang w:val="en-US" w:eastAsia="zh-CN"/>
        </w:rPr>
        <w:t>临床试验研究团队成员表</w:t>
      </w:r>
    </w:p>
    <w:tbl>
      <w:tblPr>
        <w:tblStyle w:val="30"/>
        <w:tblW w:w="9918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555"/>
        <w:gridCol w:w="885"/>
        <w:gridCol w:w="1657"/>
        <w:gridCol w:w="1103"/>
        <w:gridCol w:w="690"/>
        <w:gridCol w:w="1320"/>
        <w:gridCol w:w="540"/>
        <w:gridCol w:w="1954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项目名称</w:t>
            </w:r>
          </w:p>
        </w:tc>
        <w:tc>
          <w:tcPr>
            <w:tcW w:w="8149" w:type="dxa"/>
            <w:gridSpan w:val="7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主要研究者</w:t>
            </w:r>
            <w:r>
              <w:rPr>
                <w:rFonts w:hint="eastAsia" w:ascii="Arial" w:hAnsi="Arial" w:eastAsia="宋体" w:cs="Arial"/>
                <w:sz w:val="20"/>
                <w:szCs w:val="24"/>
              </w:rPr>
              <w:t>↓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</w:rPr>
              <w:t>科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</w:rPr>
              <w:t>主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</w:rPr>
              <w:t>任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</w:rPr>
              <w:t>↓</w:t>
            </w:r>
          </w:p>
          <w:p>
            <w:pPr>
              <w:rPr>
                <w:rFonts w:hint="eastAsia" w:ascii="Arial" w:hAnsi="Arial" w:eastAsia="宋体" w:cs="Arial"/>
                <w:sz w:val="20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机构办公室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</w:rPr>
              <w:t>↓</w:t>
            </w:r>
          </w:p>
          <w:p>
            <w:pP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临床试验机构</w:t>
            </w:r>
          </w:p>
          <w:p>
            <w:pP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  <w:lang w:val="en-US" w:eastAsia="zh-CN"/>
              </w:rPr>
              <w:t>办公室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</w:rPr>
              <w:t>存</w:t>
            </w:r>
          </w:p>
          <w:p>
            <w:pPr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Arial" w:hAnsi="Arial" w:eastAsia="宋体" w:cs="Arial"/>
                <w:sz w:val="20"/>
                <w:szCs w:val="24"/>
              </w:rPr>
              <w:t>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申办方</w:t>
            </w:r>
          </w:p>
        </w:tc>
        <w:tc>
          <w:tcPr>
            <w:tcW w:w="8149" w:type="dxa"/>
            <w:gridSpan w:val="7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承担科室</w:t>
            </w:r>
          </w:p>
        </w:tc>
        <w:tc>
          <w:tcPr>
            <w:tcW w:w="3645" w:type="dxa"/>
            <w:gridSpan w:val="3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PI姓名及电话</w:t>
            </w:r>
          </w:p>
        </w:tc>
        <w:tc>
          <w:tcPr>
            <w:tcW w:w="2494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CRO公司</w:t>
            </w:r>
          </w:p>
        </w:tc>
        <w:tc>
          <w:tcPr>
            <w:tcW w:w="3645" w:type="dxa"/>
            <w:gridSpan w:val="3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CRA姓名及电话</w:t>
            </w:r>
          </w:p>
        </w:tc>
        <w:tc>
          <w:tcPr>
            <w:tcW w:w="2494" w:type="dxa"/>
            <w:gridSpan w:val="2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rPr>
                <w:rFonts w:hint="eastAsia" w:ascii="Arial" w:hAnsi="Arial" w:eastAsia="宋体" w:cs="Arial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SMO公司</w:t>
            </w:r>
          </w:p>
        </w:tc>
        <w:tc>
          <w:tcPr>
            <w:tcW w:w="3645" w:type="dxa"/>
            <w:gridSpan w:val="3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CRC姓名及电话</w:t>
            </w:r>
          </w:p>
        </w:tc>
        <w:tc>
          <w:tcPr>
            <w:tcW w:w="2494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1344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注册分类</w:t>
            </w:r>
          </w:p>
        </w:tc>
        <w:tc>
          <w:tcPr>
            <w:tcW w:w="3645" w:type="dxa"/>
            <w:gridSpan w:val="3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2010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临床分期</w:t>
            </w:r>
          </w:p>
        </w:tc>
        <w:tc>
          <w:tcPr>
            <w:tcW w:w="2494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ind w:firstLine="600" w:firstLineChars="250"/>
              <w:jc w:val="center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项目组成员（可自行增加行数）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ind w:firstLine="600" w:firstLineChars="250"/>
              <w:jc w:val="center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排序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姓名</w:t>
            </w: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szCs w:val="24"/>
              </w:rPr>
              <w:t>员工号</w:t>
            </w:r>
          </w:p>
        </w:tc>
        <w:tc>
          <w:tcPr>
            <w:tcW w:w="1793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职称</w:t>
            </w:r>
          </w:p>
        </w:tc>
        <w:tc>
          <w:tcPr>
            <w:tcW w:w="186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</w:rPr>
              <w:t>部门</w:t>
            </w: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/科室</w:t>
            </w: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</w:rPr>
              <w:t>项目分工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ascii="Arial" w:hAnsi="Arial" w:eastAsia="宋体" w:cs="Arial"/>
                <w:szCs w:val="24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研究者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ascii="Arial" w:hAnsi="Arial" w:eastAsia="宋体" w:cs="Arial"/>
                <w:szCs w:val="24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研究者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3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药物管理员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4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药物管理员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5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资料管理员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6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质量管理员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7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研究护士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right"/>
        </w:trPr>
        <w:tc>
          <w:tcPr>
            <w:tcW w:w="789" w:type="dxa"/>
            <w:shd w:val="clear" w:color="auto" w:fill="auto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8</w:t>
            </w:r>
          </w:p>
        </w:tc>
        <w:tc>
          <w:tcPr>
            <w:tcW w:w="144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  <w:tc>
          <w:tcPr>
            <w:tcW w:w="1954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研究护士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项目组意见：</w:t>
            </w:r>
          </w:p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</w:t>
            </w: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 项目负责人（签字）：                     年   月   日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专业科室意见：</w:t>
            </w:r>
          </w:p>
          <w:p>
            <w:pPr>
              <w:spacing w:line="400" w:lineRule="exact"/>
              <w:jc w:val="both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</w:t>
            </w:r>
          </w:p>
          <w:p>
            <w:pPr>
              <w:spacing w:line="400" w:lineRule="exact"/>
              <w:jc w:val="center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 xml:space="preserve">                           专业负责人（签字）：                     年   月   日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lef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机构办公室审批意见：</w:t>
            </w:r>
          </w:p>
          <w:p>
            <w:pPr>
              <w:spacing w:line="400" w:lineRule="exact"/>
              <w:jc w:val="righ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righ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right"/>
              <w:rPr>
                <w:rFonts w:hint="eastAsia" w:ascii="Arial" w:hAnsi="Arial" w:eastAsia="宋体" w:cs="Arial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Cs w:val="24"/>
                <w:lang w:val="en-US" w:eastAsia="zh-CN"/>
              </w:rPr>
              <w:t>机构办公室主任（签字）：               年   月   日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right"/>
        </w:trPr>
        <w:tc>
          <w:tcPr>
            <w:tcW w:w="9493" w:type="dxa"/>
            <w:gridSpan w:val="9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right"/>
              <w:rPr>
                <w:rFonts w:hint="eastAsia" w:cs="Arial" w:asciiTheme="minorEastAsia" w:hAnsiTheme="minorEastAsia" w:eastAsiaTheme="minorEastAsia"/>
                <w:szCs w:val="21"/>
              </w:rPr>
            </w:pPr>
            <w:r>
              <w:rPr>
                <w:rFonts w:cs="Arial" w:asciiTheme="minorEastAsia" w:hAnsiTheme="minorEastAsia" w:eastAsiaTheme="minorEastAsia"/>
                <w:szCs w:val="21"/>
              </w:rPr>
              <w:t xml:space="preserve">                                   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制表日期：</w:t>
            </w:r>
            <w:r>
              <w:rPr>
                <w:rFonts w:cs="Arial" w:asciiTheme="minorEastAsia" w:hAnsiTheme="minorEastAsia" w:eastAsiaTheme="minorEastAsia"/>
                <w:szCs w:val="21"/>
              </w:rPr>
              <w:t>2018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Arial" w:asciiTheme="minorEastAsia" w:hAnsiTheme="minorEastAsia" w:eastAsiaTheme="minorEastAsia"/>
                <w:szCs w:val="21"/>
                <w:lang w:val="en-US" w:eastAsia="zh-CN"/>
              </w:rPr>
              <w:t>12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Arial" w:asciiTheme="minorEastAsia" w:hAnsiTheme="minorEastAsia" w:eastAsiaTheme="minorEastAsia"/>
                <w:szCs w:val="21"/>
                <w:lang w:val="en-US" w:eastAsia="zh-CN"/>
              </w:rPr>
              <w:t>24</w:t>
            </w:r>
            <w:r>
              <w:rPr>
                <w:rFonts w:hint="eastAsia" w:cs="Arial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425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400" w:lineRule="exact"/>
              <w:rPr>
                <w:rFonts w:ascii="Arial" w:hAnsi="Arial" w:eastAsia="宋体" w:cs="Arial"/>
                <w:szCs w:val="21"/>
              </w:rPr>
            </w:pPr>
          </w:p>
        </w:tc>
      </w:tr>
    </w:tbl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  <w:t>注：请将此表电子版发送至机构办公室邮箱：</w:t>
      </w:r>
      <w:r>
        <w:rPr>
          <w:rFonts w:hint="default" w:ascii="Times New Roman" w:hAnsi="Times New Roman" w:cs="Times New Roman" w:eastAsiaTheme="minorEastAsia"/>
          <w:b w:val="0"/>
          <w:bCs w:val="0"/>
          <w:kern w:val="2"/>
          <w:sz w:val="24"/>
          <w:szCs w:val="24"/>
          <w:u w:val="single"/>
          <w:lang w:val="en-US" w:eastAsia="zh-CN" w:bidi="ar-SA"/>
        </w:rPr>
        <w:t>gcp@btch.edu.cn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  <w:t>,纸质版签字后随立项文件一并提交至机构办公室。</w:t>
      </w:r>
      <w:bookmarkStart w:id="0" w:name="_GoBack"/>
      <w:bookmarkEnd w:id="0"/>
    </w:p>
    <w:sectPr>
      <w:headerReference r:id="rId5" w:type="first"/>
      <w:footerReference r:id="rId7" w:type="first"/>
      <w:headerReference r:id="rId3" w:type="default"/>
      <w:footerReference r:id="rId6" w:type="default"/>
      <w:headerReference r:id="rId4" w:type="even"/>
      <w:pgSz w:w="11907" w:h="16840"/>
      <w:pgMar w:top="720" w:right="720" w:bottom="720" w:left="720" w:header="851" w:footer="992" w:gutter="0"/>
      <w:pgNumType w:fmt="decimal"/>
      <w:cols w:space="425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全真楷書">
    <w:altName w:val="宋体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rPr>
        <w:sz w:val="20"/>
      </w:rP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258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t>2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rPr>
        <w:sz w:val="20"/>
      </w:rPr>
      <mc:AlternateContent>
        <mc:Choice Requires="wps">
          <w:drawing>
            <wp:anchor distT="0" distB="0" distL="114300" distR="114300" simplePos="0" relativeHeight="2517268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268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pict>
        <v:shape id="PowerPlusWaterMarkObject29306551" o:spid="_x0000_s4098" o:spt="136" type="#_x0000_t136" style="position:absolute;left:0pt;height:66.75pt;width:534.1pt;mso-position-horizontal:center;mso-position-horizontal-relative:margin;mso-position-vertical:center;mso-position-vertical-relative:margin;rotation:20643840f;z-index:-251591680;mso-width-relative:page;mso-height-relative:page;" fillcolor="#C0C0C0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t" xscale="f" string="北京清华长庚医院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pict>
        <v:shape id="PowerPlusWaterMarkObject29306550" o:spid="_x0000_s4099" o:spt="136" type="#_x0000_t136" style="position:absolute;left:0pt;height:66.75pt;width:534.1pt;mso-position-horizontal:center;mso-position-horizontal-relative:margin;mso-position-vertical:center;mso-position-vertical-relative:margin;rotation:20643840f;z-index:-251593728;mso-width-relative:page;mso-height-relative:page;" fillcolor="#C0C0C0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t" xscale="f" string="北京清华长庚医院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single" w:color="auto" w:sz="4" w:space="0"/>
      </w:pBdr>
    </w:pPr>
    <w:r>
      <w:pict>
        <v:shape id="PowerPlusWaterMarkObject29306549" o:spid="_x0000_s4097" o:spt="136" type="#_x0000_t136" style="position:absolute;left:0pt;height:66.75pt;width:534.1pt;mso-position-horizontal:center;mso-position-horizontal-relative:margin;mso-position-vertical:center;mso-position-vertical-relative:margin;rotation:20643840f;z-index:-251595776;mso-width-relative:page;mso-height-relative:page;" fillcolor="#C0C0C0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t" xscale="f" string="北京清华长庚医院" style="font-family:宋体;font-size:1pt;v-text-align:center;"/>
        </v:shape>
      </w:pict>
    </w:r>
    <w:r>
      <w:rPr>
        <w:rFonts w:hint="eastAsia" w:eastAsia="宋体"/>
        <w:lang w:val="en-US" w:eastAsia="zh-CN"/>
      </w:rPr>
      <w:t>北京清华长庚医院 临床试验机构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34947"/>
    <w:multiLevelType w:val="multilevel"/>
    <w:tmpl w:val="39134947"/>
    <w:lvl w:ilvl="0" w:tentative="0">
      <w:start w:val="1"/>
      <w:numFmt w:val="decimal"/>
      <w:lvlText w:val="(%1)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tabs>
          <w:tab w:val="left" w:pos="1560"/>
        </w:tabs>
        <w:ind w:left="1560" w:hanging="360"/>
      </w:pPr>
      <w:rPr>
        <w:rFonts w:hint="default" w:ascii="MingLiU"/>
      </w:rPr>
    </w:lvl>
    <w:lvl w:ilvl="2" w:tentative="0">
      <w:start w:val="1"/>
      <w:numFmt w:val="upperLetter"/>
      <w:pStyle w:val="5"/>
      <w:lvlText w:val="%3."/>
      <w:lvlJc w:val="left"/>
      <w:pPr>
        <w:tabs>
          <w:tab w:val="left" w:pos="2568"/>
        </w:tabs>
        <w:ind w:left="2568" w:hanging="888"/>
      </w:pPr>
      <w:rPr>
        <w:rFonts w:hint="default" w:ascii="MingLiU"/>
      </w:rPr>
    </w:lvl>
    <w:lvl w:ilvl="3" w:tentative="0">
      <w:start w:val="1"/>
      <w:numFmt w:val="decimal"/>
      <w:lvlText w:val="%4."/>
      <w:lvlJc w:val="left"/>
      <w:pPr>
        <w:tabs>
          <w:tab w:val="left" w:pos="2640"/>
        </w:tabs>
        <w:ind w:left="264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3120"/>
        </w:tabs>
        <w:ind w:left="312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3600"/>
        </w:tabs>
        <w:ind w:left="3600" w:hanging="480"/>
      </w:pPr>
    </w:lvl>
    <w:lvl w:ilvl="6" w:tentative="0">
      <w:start w:val="1"/>
      <w:numFmt w:val="decimal"/>
      <w:lvlText w:val="%7."/>
      <w:lvlJc w:val="left"/>
      <w:pPr>
        <w:tabs>
          <w:tab w:val="left" w:pos="4080"/>
        </w:tabs>
        <w:ind w:left="408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4560"/>
        </w:tabs>
        <w:ind w:left="456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EA700D"/>
    <w:rsid w:val="000002AC"/>
    <w:rsid w:val="000062C1"/>
    <w:rsid w:val="000118E5"/>
    <w:rsid w:val="00015E5D"/>
    <w:rsid w:val="000211CD"/>
    <w:rsid w:val="0002159B"/>
    <w:rsid w:val="00023FA4"/>
    <w:rsid w:val="00024122"/>
    <w:rsid w:val="0002442E"/>
    <w:rsid w:val="00026786"/>
    <w:rsid w:val="00027955"/>
    <w:rsid w:val="000307F1"/>
    <w:rsid w:val="00031711"/>
    <w:rsid w:val="000354B3"/>
    <w:rsid w:val="00040786"/>
    <w:rsid w:val="00043053"/>
    <w:rsid w:val="0004405D"/>
    <w:rsid w:val="0004747D"/>
    <w:rsid w:val="000504BA"/>
    <w:rsid w:val="00051CAA"/>
    <w:rsid w:val="00052222"/>
    <w:rsid w:val="000541DA"/>
    <w:rsid w:val="00062A19"/>
    <w:rsid w:val="00064439"/>
    <w:rsid w:val="00064960"/>
    <w:rsid w:val="0006600E"/>
    <w:rsid w:val="000664BC"/>
    <w:rsid w:val="000705EF"/>
    <w:rsid w:val="00072D98"/>
    <w:rsid w:val="00075A93"/>
    <w:rsid w:val="00076C65"/>
    <w:rsid w:val="000856BE"/>
    <w:rsid w:val="00090E23"/>
    <w:rsid w:val="00092512"/>
    <w:rsid w:val="000927AD"/>
    <w:rsid w:val="00097C23"/>
    <w:rsid w:val="000A2AE7"/>
    <w:rsid w:val="000A2F23"/>
    <w:rsid w:val="000A6342"/>
    <w:rsid w:val="000A759D"/>
    <w:rsid w:val="000B08F3"/>
    <w:rsid w:val="000B2A56"/>
    <w:rsid w:val="000B5378"/>
    <w:rsid w:val="000B5615"/>
    <w:rsid w:val="000B7872"/>
    <w:rsid w:val="000C1120"/>
    <w:rsid w:val="000C196F"/>
    <w:rsid w:val="000C3BF1"/>
    <w:rsid w:val="000C7F1B"/>
    <w:rsid w:val="000D1597"/>
    <w:rsid w:val="000D2B97"/>
    <w:rsid w:val="000D3401"/>
    <w:rsid w:val="000D4D4E"/>
    <w:rsid w:val="000D5E1D"/>
    <w:rsid w:val="000D68C2"/>
    <w:rsid w:val="000E139E"/>
    <w:rsid w:val="000E3116"/>
    <w:rsid w:val="000E7084"/>
    <w:rsid w:val="000E711A"/>
    <w:rsid w:val="000E7BD7"/>
    <w:rsid w:val="000F0501"/>
    <w:rsid w:val="000F645C"/>
    <w:rsid w:val="00100270"/>
    <w:rsid w:val="00100B46"/>
    <w:rsid w:val="00101DC7"/>
    <w:rsid w:val="00103980"/>
    <w:rsid w:val="0010432F"/>
    <w:rsid w:val="001043DF"/>
    <w:rsid w:val="00107111"/>
    <w:rsid w:val="001075A7"/>
    <w:rsid w:val="0011015D"/>
    <w:rsid w:val="0011106C"/>
    <w:rsid w:val="001178A2"/>
    <w:rsid w:val="00120293"/>
    <w:rsid w:val="00124BF5"/>
    <w:rsid w:val="00127E0F"/>
    <w:rsid w:val="00134ADB"/>
    <w:rsid w:val="001371AA"/>
    <w:rsid w:val="00140453"/>
    <w:rsid w:val="00140968"/>
    <w:rsid w:val="00143D69"/>
    <w:rsid w:val="00144636"/>
    <w:rsid w:val="0015334A"/>
    <w:rsid w:val="00156475"/>
    <w:rsid w:val="00156AC0"/>
    <w:rsid w:val="00161AE2"/>
    <w:rsid w:val="00161EBD"/>
    <w:rsid w:val="001623F4"/>
    <w:rsid w:val="001627F8"/>
    <w:rsid w:val="00167965"/>
    <w:rsid w:val="0017056A"/>
    <w:rsid w:val="00174512"/>
    <w:rsid w:val="00176045"/>
    <w:rsid w:val="00176FAD"/>
    <w:rsid w:val="001771DF"/>
    <w:rsid w:val="00180197"/>
    <w:rsid w:val="00180C9D"/>
    <w:rsid w:val="00181C93"/>
    <w:rsid w:val="001839D7"/>
    <w:rsid w:val="00183D2A"/>
    <w:rsid w:val="00184FDD"/>
    <w:rsid w:val="00186A8E"/>
    <w:rsid w:val="00190856"/>
    <w:rsid w:val="00194C8A"/>
    <w:rsid w:val="001979E4"/>
    <w:rsid w:val="001A4ADB"/>
    <w:rsid w:val="001B2D06"/>
    <w:rsid w:val="001B4651"/>
    <w:rsid w:val="001B5E32"/>
    <w:rsid w:val="001C0E07"/>
    <w:rsid w:val="001C1437"/>
    <w:rsid w:val="001C2818"/>
    <w:rsid w:val="001C4598"/>
    <w:rsid w:val="001C7EFC"/>
    <w:rsid w:val="001D0CFB"/>
    <w:rsid w:val="001D145C"/>
    <w:rsid w:val="001D2C0A"/>
    <w:rsid w:val="001D2F06"/>
    <w:rsid w:val="001D6710"/>
    <w:rsid w:val="001D7E97"/>
    <w:rsid w:val="001E247F"/>
    <w:rsid w:val="001E4023"/>
    <w:rsid w:val="001E5014"/>
    <w:rsid w:val="001E5185"/>
    <w:rsid w:val="001E7E51"/>
    <w:rsid w:val="001F0153"/>
    <w:rsid w:val="001F214C"/>
    <w:rsid w:val="001F31CA"/>
    <w:rsid w:val="001F7640"/>
    <w:rsid w:val="0020337C"/>
    <w:rsid w:val="002048AA"/>
    <w:rsid w:val="0020694C"/>
    <w:rsid w:val="00214401"/>
    <w:rsid w:val="0021529E"/>
    <w:rsid w:val="002155A5"/>
    <w:rsid w:val="00216CC9"/>
    <w:rsid w:val="00216DA2"/>
    <w:rsid w:val="0022052B"/>
    <w:rsid w:val="002238AF"/>
    <w:rsid w:val="00225033"/>
    <w:rsid w:val="002278BF"/>
    <w:rsid w:val="0023257B"/>
    <w:rsid w:val="00232D7E"/>
    <w:rsid w:val="00233183"/>
    <w:rsid w:val="00235730"/>
    <w:rsid w:val="002379E9"/>
    <w:rsid w:val="00244D86"/>
    <w:rsid w:val="00252ADC"/>
    <w:rsid w:val="0025510A"/>
    <w:rsid w:val="00257D91"/>
    <w:rsid w:val="00262AC1"/>
    <w:rsid w:val="00263CE2"/>
    <w:rsid w:val="00263DD2"/>
    <w:rsid w:val="00263EF4"/>
    <w:rsid w:val="00265C3E"/>
    <w:rsid w:val="00270835"/>
    <w:rsid w:val="00270917"/>
    <w:rsid w:val="00274A5F"/>
    <w:rsid w:val="002821A0"/>
    <w:rsid w:val="002919CF"/>
    <w:rsid w:val="002946CE"/>
    <w:rsid w:val="00297400"/>
    <w:rsid w:val="002A0D0E"/>
    <w:rsid w:val="002A5AC2"/>
    <w:rsid w:val="002B1F48"/>
    <w:rsid w:val="002B3E3B"/>
    <w:rsid w:val="002C3473"/>
    <w:rsid w:val="002C4BFB"/>
    <w:rsid w:val="002D1B44"/>
    <w:rsid w:val="002D1E1F"/>
    <w:rsid w:val="002D23DA"/>
    <w:rsid w:val="002D2C86"/>
    <w:rsid w:val="002D3EDF"/>
    <w:rsid w:val="002D64E3"/>
    <w:rsid w:val="002E0617"/>
    <w:rsid w:val="002E07F0"/>
    <w:rsid w:val="002E1075"/>
    <w:rsid w:val="002E13F1"/>
    <w:rsid w:val="002F3408"/>
    <w:rsid w:val="002F3BE6"/>
    <w:rsid w:val="002F4A8D"/>
    <w:rsid w:val="00300459"/>
    <w:rsid w:val="00300730"/>
    <w:rsid w:val="00301911"/>
    <w:rsid w:val="00301B92"/>
    <w:rsid w:val="00305B40"/>
    <w:rsid w:val="00305EEE"/>
    <w:rsid w:val="00313351"/>
    <w:rsid w:val="00313B85"/>
    <w:rsid w:val="00315679"/>
    <w:rsid w:val="003172A1"/>
    <w:rsid w:val="003235BF"/>
    <w:rsid w:val="003273DA"/>
    <w:rsid w:val="0032790D"/>
    <w:rsid w:val="00330974"/>
    <w:rsid w:val="00331673"/>
    <w:rsid w:val="00332A93"/>
    <w:rsid w:val="0034006C"/>
    <w:rsid w:val="003404B7"/>
    <w:rsid w:val="0034188D"/>
    <w:rsid w:val="0034222D"/>
    <w:rsid w:val="00347E1B"/>
    <w:rsid w:val="003572E4"/>
    <w:rsid w:val="003607BF"/>
    <w:rsid w:val="00371874"/>
    <w:rsid w:val="003749C5"/>
    <w:rsid w:val="00375F19"/>
    <w:rsid w:val="00381F54"/>
    <w:rsid w:val="003869E0"/>
    <w:rsid w:val="003928E5"/>
    <w:rsid w:val="00395EAF"/>
    <w:rsid w:val="0039623D"/>
    <w:rsid w:val="003965D3"/>
    <w:rsid w:val="0039790B"/>
    <w:rsid w:val="003A34CF"/>
    <w:rsid w:val="003A56EB"/>
    <w:rsid w:val="003A57BF"/>
    <w:rsid w:val="003A5D9D"/>
    <w:rsid w:val="003A77DA"/>
    <w:rsid w:val="003B061C"/>
    <w:rsid w:val="003B2427"/>
    <w:rsid w:val="003B321E"/>
    <w:rsid w:val="003B341D"/>
    <w:rsid w:val="003B391B"/>
    <w:rsid w:val="003B46A5"/>
    <w:rsid w:val="003B5599"/>
    <w:rsid w:val="003C34E8"/>
    <w:rsid w:val="003C3AA5"/>
    <w:rsid w:val="003D07FE"/>
    <w:rsid w:val="003D22D1"/>
    <w:rsid w:val="003D399F"/>
    <w:rsid w:val="003D6221"/>
    <w:rsid w:val="003D6E3F"/>
    <w:rsid w:val="003E3A3D"/>
    <w:rsid w:val="003E4047"/>
    <w:rsid w:val="003E4BFB"/>
    <w:rsid w:val="003E6694"/>
    <w:rsid w:val="003E6CB8"/>
    <w:rsid w:val="003E76AC"/>
    <w:rsid w:val="003F05FB"/>
    <w:rsid w:val="003F162A"/>
    <w:rsid w:val="003F2A0B"/>
    <w:rsid w:val="003F2D06"/>
    <w:rsid w:val="003F446E"/>
    <w:rsid w:val="0041016A"/>
    <w:rsid w:val="00412ACA"/>
    <w:rsid w:val="0041337E"/>
    <w:rsid w:val="00416BCB"/>
    <w:rsid w:val="0042111E"/>
    <w:rsid w:val="00423FA5"/>
    <w:rsid w:val="00424905"/>
    <w:rsid w:val="004258F9"/>
    <w:rsid w:val="00425CCE"/>
    <w:rsid w:val="0042790B"/>
    <w:rsid w:val="00432B31"/>
    <w:rsid w:val="004344B2"/>
    <w:rsid w:val="004357DF"/>
    <w:rsid w:val="0043599D"/>
    <w:rsid w:val="00436547"/>
    <w:rsid w:val="0045433D"/>
    <w:rsid w:val="00456C03"/>
    <w:rsid w:val="00461119"/>
    <w:rsid w:val="00461FD5"/>
    <w:rsid w:val="00470253"/>
    <w:rsid w:val="0047115D"/>
    <w:rsid w:val="00471B4B"/>
    <w:rsid w:val="0047415A"/>
    <w:rsid w:val="0047645F"/>
    <w:rsid w:val="00476ECD"/>
    <w:rsid w:val="00481054"/>
    <w:rsid w:val="00482162"/>
    <w:rsid w:val="004924F5"/>
    <w:rsid w:val="00497FCD"/>
    <w:rsid w:val="004A1230"/>
    <w:rsid w:val="004A3059"/>
    <w:rsid w:val="004A3E05"/>
    <w:rsid w:val="004A4F16"/>
    <w:rsid w:val="004A56A6"/>
    <w:rsid w:val="004A70E2"/>
    <w:rsid w:val="004B0CDD"/>
    <w:rsid w:val="004B5373"/>
    <w:rsid w:val="004C08BE"/>
    <w:rsid w:val="004C225E"/>
    <w:rsid w:val="004C2C75"/>
    <w:rsid w:val="004C3444"/>
    <w:rsid w:val="004C5360"/>
    <w:rsid w:val="004D28B8"/>
    <w:rsid w:val="004D5213"/>
    <w:rsid w:val="004D61C9"/>
    <w:rsid w:val="004D794D"/>
    <w:rsid w:val="004E0AC5"/>
    <w:rsid w:val="004E2A62"/>
    <w:rsid w:val="004E5A1E"/>
    <w:rsid w:val="004F1EBB"/>
    <w:rsid w:val="004F2A26"/>
    <w:rsid w:val="004F4740"/>
    <w:rsid w:val="004F548B"/>
    <w:rsid w:val="004F623E"/>
    <w:rsid w:val="004F7DD3"/>
    <w:rsid w:val="004F7FFA"/>
    <w:rsid w:val="0050247D"/>
    <w:rsid w:val="005057A2"/>
    <w:rsid w:val="00505BAC"/>
    <w:rsid w:val="00506535"/>
    <w:rsid w:val="00520436"/>
    <w:rsid w:val="00530192"/>
    <w:rsid w:val="00530267"/>
    <w:rsid w:val="00530736"/>
    <w:rsid w:val="0053682A"/>
    <w:rsid w:val="00536C12"/>
    <w:rsid w:val="00536F40"/>
    <w:rsid w:val="00540FFD"/>
    <w:rsid w:val="0054241E"/>
    <w:rsid w:val="0054273D"/>
    <w:rsid w:val="00542A45"/>
    <w:rsid w:val="00542C9E"/>
    <w:rsid w:val="005449D8"/>
    <w:rsid w:val="005473B8"/>
    <w:rsid w:val="00550F29"/>
    <w:rsid w:val="00552919"/>
    <w:rsid w:val="00553680"/>
    <w:rsid w:val="00555895"/>
    <w:rsid w:val="00555AA6"/>
    <w:rsid w:val="005575CE"/>
    <w:rsid w:val="0056365B"/>
    <w:rsid w:val="0056443D"/>
    <w:rsid w:val="00566BBC"/>
    <w:rsid w:val="00570222"/>
    <w:rsid w:val="00570377"/>
    <w:rsid w:val="00570D52"/>
    <w:rsid w:val="0057347C"/>
    <w:rsid w:val="0057620A"/>
    <w:rsid w:val="00582251"/>
    <w:rsid w:val="00582A71"/>
    <w:rsid w:val="0059091A"/>
    <w:rsid w:val="00590ED9"/>
    <w:rsid w:val="00591733"/>
    <w:rsid w:val="00592D77"/>
    <w:rsid w:val="00593926"/>
    <w:rsid w:val="00595015"/>
    <w:rsid w:val="00595480"/>
    <w:rsid w:val="00595FD0"/>
    <w:rsid w:val="00596FB1"/>
    <w:rsid w:val="005A176C"/>
    <w:rsid w:val="005A71E6"/>
    <w:rsid w:val="005A746D"/>
    <w:rsid w:val="005B206A"/>
    <w:rsid w:val="005B3102"/>
    <w:rsid w:val="005B605B"/>
    <w:rsid w:val="005C048C"/>
    <w:rsid w:val="005C2035"/>
    <w:rsid w:val="005C2C5F"/>
    <w:rsid w:val="005C3436"/>
    <w:rsid w:val="005C73A0"/>
    <w:rsid w:val="005D0F05"/>
    <w:rsid w:val="005D0F67"/>
    <w:rsid w:val="005D66D3"/>
    <w:rsid w:val="005E11D6"/>
    <w:rsid w:val="005E27C2"/>
    <w:rsid w:val="005E56A9"/>
    <w:rsid w:val="005E6473"/>
    <w:rsid w:val="005E69B1"/>
    <w:rsid w:val="005F0BEC"/>
    <w:rsid w:val="005F2B22"/>
    <w:rsid w:val="005F34C5"/>
    <w:rsid w:val="005F4DB2"/>
    <w:rsid w:val="005F7435"/>
    <w:rsid w:val="00602A2E"/>
    <w:rsid w:val="00603025"/>
    <w:rsid w:val="00604495"/>
    <w:rsid w:val="0060497B"/>
    <w:rsid w:val="00610CFF"/>
    <w:rsid w:val="0061457F"/>
    <w:rsid w:val="00614605"/>
    <w:rsid w:val="0062099D"/>
    <w:rsid w:val="00624086"/>
    <w:rsid w:val="006247F3"/>
    <w:rsid w:val="00624A9C"/>
    <w:rsid w:val="006264F3"/>
    <w:rsid w:val="006366A9"/>
    <w:rsid w:val="0063685C"/>
    <w:rsid w:val="00636B86"/>
    <w:rsid w:val="00641C40"/>
    <w:rsid w:val="00651B78"/>
    <w:rsid w:val="00655C17"/>
    <w:rsid w:val="00656089"/>
    <w:rsid w:val="00656FF3"/>
    <w:rsid w:val="00660B58"/>
    <w:rsid w:val="0067423E"/>
    <w:rsid w:val="00676ECD"/>
    <w:rsid w:val="0068213B"/>
    <w:rsid w:val="00683A0A"/>
    <w:rsid w:val="00685F5E"/>
    <w:rsid w:val="00686B08"/>
    <w:rsid w:val="0069102B"/>
    <w:rsid w:val="006920F4"/>
    <w:rsid w:val="00692786"/>
    <w:rsid w:val="00693002"/>
    <w:rsid w:val="006934E7"/>
    <w:rsid w:val="006942C7"/>
    <w:rsid w:val="00694624"/>
    <w:rsid w:val="006971FD"/>
    <w:rsid w:val="00697D40"/>
    <w:rsid w:val="006A09EA"/>
    <w:rsid w:val="006A2A7D"/>
    <w:rsid w:val="006A4BA1"/>
    <w:rsid w:val="006A60E2"/>
    <w:rsid w:val="006A6CD8"/>
    <w:rsid w:val="006A79F9"/>
    <w:rsid w:val="006A7A12"/>
    <w:rsid w:val="006A7A45"/>
    <w:rsid w:val="006B21DE"/>
    <w:rsid w:val="006B37E4"/>
    <w:rsid w:val="006C1D4A"/>
    <w:rsid w:val="006C36DF"/>
    <w:rsid w:val="006D09D6"/>
    <w:rsid w:val="006D1C72"/>
    <w:rsid w:val="006D1F95"/>
    <w:rsid w:val="006D7CB4"/>
    <w:rsid w:val="006E698B"/>
    <w:rsid w:val="006F0297"/>
    <w:rsid w:val="006F2993"/>
    <w:rsid w:val="006F2B3A"/>
    <w:rsid w:val="006F3556"/>
    <w:rsid w:val="006F3D09"/>
    <w:rsid w:val="006F552A"/>
    <w:rsid w:val="006F6A44"/>
    <w:rsid w:val="006F6C56"/>
    <w:rsid w:val="00702619"/>
    <w:rsid w:val="0070347D"/>
    <w:rsid w:val="00704617"/>
    <w:rsid w:val="007136D5"/>
    <w:rsid w:val="007158CC"/>
    <w:rsid w:val="00717B23"/>
    <w:rsid w:val="00722240"/>
    <w:rsid w:val="007258FD"/>
    <w:rsid w:val="007353A8"/>
    <w:rsid w:val="00736656"/>
    <w:rsid w:val="00737006"/>
    <w:rsid w:val="007419A1"/>
    <w:rsid w:val="00743B99"/>
    <w:rsid w:val="00743DCB"/>
    <w:rsid w:val="0074695E"/>
    <w:rsid w:val="00747DA5"/>
    <w:rsid w:val="00752D39"/>
    <w:rsid w:val="00757896"/>
    <w:rsid w:val="0076205E"/>
    <w:rsid w:val="007629B2"/>
    <w:rsid w:val="00763E5B"/>
    <w:rsid w:val="00764DBF"/>
    <w:rsid w:val="0076589D"/>
    <w:rsid w:val="007661EA"/>
    <w:rsid w:val="00766286"/>
    <w:rsid w:val="00766948"/>
    <w:rsid w:val="00767EB9"/>
    <w:rsid w:val="0077018C"/>
    <w:rsid w:val="0077433B"/>
    <w:rsid w:val="00775113"/>
    <w:rsid w:val="007808F1"/>
    <w:rsid w:val="00782600"/>
    <w:rsid w:val="00782CCD"/>
    <w:rsid w:val="00784B45"/>
    <w:rsid w:val="00792F89"/>
    <w:rsid w:val="007937E9"/>
    <w:rsid w:val="007954D4"/>
    <w:rsid w:val="0079731C"/>
    <w:rsid w:val="00797DDD"/>
    <w:rsid w:val="007A0481"/>
    <w:rsid w:val="007A5456"/>
    <w:rsid w:val="007A654C"/>
    <w:rsid w:val="007A6715"/>
    <w:rsid w:val="007B3D15"/>
    <w:rsid w:val="007C0DF4"/>
    <w:rsid w:val="007C0ED4"/>
    <w:rsid w:val="007C52ED"/>
    <w:rsid w:val="007C76CA"/>
    <w:rsid w:val="007C78D9"/>
    <w:rsid w:val="007C7DFA"/>
    <w:rsid w:val="007D2065"/>
    <w:rsid w:val="007D41F2"/>
    <w:rsid w:val="007D5598"/>
    <w:rsid w:val="007D673F"/>
    <w:rsid w:val="007D7AC0"/>
    <w:rsid w:val="007D7F12"/>
    <w:rsid w:val="007E257A"/>
    <w:rsid w:val="007E5F02"/>
    <w:rsid w:val="007F0477"/>
    <w:rsid w:val="007F41F7"/>
    <w:rsid w:val="007F47AC"/>
    <w:rsid w:val="007F4C09"/>
    <w:rsid w:val="007F50F3"/>
    <w:rsid w:val="007F596F"/>
    <w:rsid w:val="007F5CEF"/>
    <w:rsid w:val="007F7F9B"/>
    <w:rsid w:val="00803CC4"/>
    <w:rsid w:val="00803D29"/>
    <w:rsid w:val="00804B3A"/>
    <w:rsid w:val="00807303"/>
    <w:rsid w:val="0080756A"/>
    <w:rsid w:val="008131E6"/>
    <w:rsid w:val="00815C18"/>
    <w:rsid w:val="00817D18"/>
    <w:rsid w:val="00817F50"/>
    <w:rsid w:val="00820866"/>
    <w:rsid w:val="00820C82"/>
    <w:rsid w:val="00821C7D"/>
    <w:rsid w:val="00821FA8"/>
    <w:rsid w:val="008229F5"/>
    <w:rsid w:val="00824E60"/>
    <w:rsid w:val="00825F81"/>
    <w:rsid w:val="00826C55"/>
    <w:rsid w:val="00826D17"/>
    <w:rsid w:val="0082732F"/>
    <w:rsid w:val="0083330A"/>
    <w:rsid w:val="00837618"/>
    <w:rsid w:val="0084158D"/>
    <w:rsid w:val="0084207A"/>
    <w:rsid w:val="00845429"/>
    <w:rsid w:val="008466B8"/>
    <w:rsid w:val="0085013A"/>
    <w:rsid w:val="00855B69"/>
    <w:rsid w:val="00856466"/>
    <w:rsid w:val="008567BE"/>
    <w:rsid w:val="00856B9A"/>
    <w:rsid w:val="00856D11"/>
    <w:rsid w:val="00861D8D"/>
    <w:rsid w:val="00862F89"/>
    <w:rsid w:val="00863416"/>
    <w:rsid w:val="00863DBB"/>
    <w:rsid w:val="00866916"/>
    <w:rsid w:val="00867B2A"/>
    <w:rsid w:val="008802F3"/>
    <w:rsid w:val="00882A12"/>
    <w:rsid w:val="008859D2"/>
    <w:rsid w:val="00885AAE"/>
    <w:rsid w:val="00885AB5"/>
    <w:rsid w:val="00886771"/>
    <w:rsid w:val="00887BF7"/>
    <w:rsid w:val="0089031B"/>
    <w:rsid w:val="008904F7"/>
    <w:rsid w:val="008A0272"/>
    <w:rsid w:val="008A144C"/>
    <w:rsid w:val="008A2516"/>
    <w:rsid w:val="008A2B4F"/>
    <w:rsid w:val="008A438D"/>
    <w:rsid w:val="008A4FE2"/>
    <w:rsid w:val="008A5648"/>
    <w:rsid w:val="008B339E"/>
    <w:rsid w:val="008B49E6"/>
    <w:rsid w:val="008B5633"/>
    <w:rsid w:val="008C1127"/>
    <w:rsid w:val="008C1154"/>
    <w:rsid w:val="008C2AB5"/>
    <w:rsid w:val="008C697C"/>
    <w:rsid w:val="008D0F6C"/>
    <w:rsid w:val="008D3AD0"/>
    <w:rsid w:val="008D3DAA"/>
    <w:rsid w:val="008D4FAD"/>
    <w:rsid w:val="008F066C"/>
    <w:rsid w:val="008F6EA8"/>
    <w:rsid w:val="00900780"/>
    <w:rsid w:val="00900F5B"/>
    <w:rsid w:val="00902325"/>
    <w:rsid w:val="00905F53"/>
    <w:rsid w:val="00912ABA"/>
    <w:rsid w:val="009143C3"/>
    <w:rsid w:val="00914E7B"/>
    <w:rsid w:val="00915430"/>
    <w:rsid w:val="009167AB"/>
    <w:rsid w:val="009215E1"/>
    <w:rsid w:val="0092183B"/>
    <w:rsid w:val="009235C4"/>
    <w:rsid w:val="00923643"/>
    <w:rsid w:val="0092634E"/>
    <w:rsid w:val="009269D4"/>
    <w:rsid w:val="0092778B"/>
    <w:rsid w:val="009278BD"/>
    <w:rsid w:val="00930714"/>
    <w:rsid w:val="00931018"/>
    <w:rsid w:val="00932C5A"/>
    <w:rsid w:val="00933D0E"/>
    <w:rsid w:val="00937D31"/>
    <w:rsid w:val="00937E8B"/>
    <w:rsid w:val="009437A3"/>
    <w:rsid w:val="00944D3A"/>
    <w:rsid w:val="00946F71"/>
    <w:rsid w:val="00951B69"/>
    <w:rsid w:val="009523D5"/>
    <w:rsid w:val="00952A5C"/>
    <w:rsid w:val="00952D90"/>
    <w:rsid w:val="00953CDF"/>
    <w:rsid w:val="00956EC3"/>
    <w:rsid w:val="00960A77"/>
    <w:rsid w:val="009617C5"/>
    <w:rsid w:val="00970480"/>
    <w:rsid w:val="00974990"/>
    <w:rsid w:val="00976418"/>
    <w:rsid w:val="00977D11"/>
    <w:rsid w:val="00980887"/>
    <w:rsid w:val="009862F3"/>
    <w:rsid w:val="0098684A"/>
    <w:rsid w:val="00986D84"/>
    <w:rsid w:val="009906C6"/>
    <w:rsid w:val="00990DA4"/>
    <w:rsid w:val="0099401F"/>
    <w:rsid w:val="00994121"/>
    <w:rsid w:val="00996AD5"/>
    <w:rsid w:val="00997D13"/>
    <w:rsid w:val="009A0563"/>
    <w:rsid w:val="009A0A8D"/>
    <w:rsid w:val="009A2E75"/>
    <w:rsid w:val="009A350F"/>
    <w:rsid w:val="009A52B4"/>
    <w:rsid w:val="009B1F6B"/>
    <w:rsid w:val="009B3555"/>
    <w:rsid w:val="009C1F17"/>
    <w:rsid w:val="009C2EDF"/>
    <w:rsid w:val="009C4A28"/>
    <w:rsid w:val="009C576E"/>
    <w:rsid w:val="009C6A8D"/>
    <w:rsid w:val="009D2D5E"/>
    <w:rsid w:val="009D7E17"/>
    <w:rsid w:val="009E365A"/>
    <w:rsid w:val="009E49DB"/>
    <w:rsid w:val="009E7213"/>
    <w:rsid w:val="009E735D"/>
    <w:rsid w:val="009E742E"/>
    <w:rsid w:val="009E7726"/>
    <w:rsid w:val="009F17AD"/>
    <w:rsid w:val="009F2FEC"/>
    <w:rsid w:val="009F6688"/>
    <w:rsid w:val="009F7332"/>
    <w:rsid w:val="00A057AF"/>
    <w:rsid w:val="00A10B44"/>
    <w:rsid w:val="00A20121"/>
    <w:rsid w:val="00A2529B"/>
    <w:rsid w:val="00A271EC"/>
    <w:rsid w:val="00A31542"/>
    <w:rsid w:val="00A33810"/>
    <w:rsid w:val="00A41856"/>
    <w:rsid w:val="00A44033"/>
    <w:rsid w:val="00A453A4"/>
    <w:rsid w:val="00A45AEB"/>
    <w:rsid w:val="00A462CE"/>
    <w:rsid w:val="00A5031F"/>
    <w:rsid w:val="00A509E6"/>
    <w:rsid w:val="00A50A55"/>
    <w:rsid w:val="00A52AD6"/>
    <w:rsid w:val="00A532D7"/>
    <w:rsid w:val="00A547DE"/>
    <w:rsid w:val="00A54CBE"/>
    <w:rsid w:val="00A61EC8"/>
    <w:rsid w:val="00A66136"/>
    <w:rsid w:val="00A709B8"/>
    <w:rsid w:val="00A71D8E"/>
    <w:rsid w:val="00A73834"/>
    <w:rsid w:val="00A76336"/>
    <w:rsid w:val="00A77F44"/>
    <w:rsid w:val="00A80925"/>
    <w:rsid w:val="00A80EF2"/>
    <w:rsid w:val="00A8411F"/>
    <w:rsid w:val="00A90E8D"/>
    <w:rsid w:val="00A927C3"/>
    <w:rsid w:val="00A97218"/>
    <w:rsid w:val="00AA4FA4"/>
    <w:rsid w:val="00AA5033"/>
    <w:rsid w:val="00AB07EB"/>
    <w:rsid w:val="00AB0D8C"/>
    <w:rsid w:val="00AB31B3"/>
    <w:rsid w:val="00AB345F"/>
    <w:rsid w:val="00AB5126"/>
    <w:rsid w:val="00AB5BD0"/>
    <w:rsid w:val="00AC400F"/>
    <w:rsid w:val="00AC654E"/>
    <w:rsid w:val="00AD06A1"/>
    <w:rsid w:val="00AD09A1"/>
    <w:rsid w:val="00AD3760"/>
    <w:rsid w:val="00AD6AF0"/>
    <w:rsid w:val="00AD742A"/>
    <w:rsid w:val="00AE55B8"/>
    <w:rsid w:val="00AE5B39"/>
    <w:rsid w:val="00AE77C3"/>
    <w:rsid w:val="00AF12F9"/>
    <w:rsid w:val="00AF25F5"/>
    <w:rsid w:val="00AF4B28"/>
    <w:rsid w:val="00B0452E"/>
    <w:rsid w:val="00B06494"/>
    <w:rsid w:val="00B11534"/>
    <w:rsid w:val="00B1442E"/>
    <w:rsid w:val="00B14516"/>
    <w:rsid w:val="00B177BC"/>
    <w:rsid w:val="00B22E2F"/>
    <w:rsid w:val="00B265E4"/>
    <w:rsid w:val="00B26E3E"/>
    <w:rsid w:val="00B27A7E"/>
    <w:rsid w:val="00B314F7"/>
    <w:rsid w:val="00B3357C"/>
    <w:rsid w:val="00B34AD5"/>
    <w:rsid w:val="00B4758F"/>
    <w:rsid w:val="00B50114"/>
    <w:rsid w:val="00B50E49"/>
    <w:rsid w:val="00B51FA2"/>
    <w:rsid w:val="00B53E3F"/>
    <w:rsid w:val="00B55AFC"/>
    <w:rsid w:val="00B6481A"/>
    <w:rsid w:val="00B66F23"/>
    <w:rsid w:val="00B67A1D"/>
    <w:rsid w:val="00B67AD3"/>
    <w:rsid w:val="00B7131D"/>
    <w:rsid w:val="00B715DD"/>
    <w:rsid w:val="00B73591"/>
    <w:rsid w:val="00B7585D"/>
    <w:rsid w:val="00B801E4"/>
    <w:rsid w:val="00B80BA8"/>
    <w:rsid w:val="00B83626"/>
    <w:rsid w:val="00B876E2"/>
    <w:rsid w:val="00B94244"/>
    <w:rsid w:val="00BA29C8"/>
    <w:rsid w:val="00BA2C25"/>
    <w:rsid w:val="00BA3417"/>
    <w:rsid w:val="00BA3641"/>
    <w:rsid w:val="00BA52E6"/>
    <w:rsid w:val="00BB29F5"/>
    <w:rsid w:val="00BB4AAC"/>
    <w:rsid w:val="00BB51AD"/>
    <w:rsid w:val="00BB6344"/>
    <w:rsid w:val="00BB7471"/>
    <w:rsid w:val="00BC07B1"/>
    <w:rsid w:val="00BC490C"/>
    <w:rsid w:val="00BC4B39"/>
    <w:rsid w:val="00BC582C"/>
    <w:rsid w:val="00BC6B45"/>
    <w:rsid w:val="00BD1068"/>
    <w:rsid w:val="00BD6C3D"/>
    <w:rsid w:val="00BD7611"/>
    <w:rsid w:val="00BD7CDD"/>
    <w:rsid w:val="00BD7D80"/>
    <w:rsid w:val="00BE0415"/>
    <w:rsid w:val="00BE2490"/>
    <w:rsid w:val="00BE5BBC"/>
    <w:rsid w:val="00C01C44"/>
    <w:rsid w:val="00C01FAB"/>
    <w:rsid w:val="00C02A2C"/>
    <w:rsid w:val="00C045A6"/>
    <w:rsid w:val="00C054DC"/>
    <w:rsid w:val="00C06ADD"/>
    <w:rsid w:val="00C10227"/>
    <w:rsid w:val="00C11F71"/>
    <w:rsid w:val="00C12183"/>
    <w:rsid w:val="00C1554F"/>
    <w:rsid w:val="00C15FDF"/>
    <w:rsid w:val="00C16222"/>
    <w:rsid w:val="00C1660F"/>
    <w:rsid w:val="00C16D49"/>
    <w:rsid w:val="00C17CAB"/>
    <w:rsid w:val="00C2322E"/>
    <w:rsid w:val="00C2560F"/>
    <w:rsid w:val="00C26BC2"/>
    <w:rsid w:val="00C36E44"/>
    <w:rsid w:val="00C40971"/>
    <w:rsid w:val="00C41722"/>
    <w:rsid w:val="00C432AD"/>
    <w:rsid w:val="00C4695C"/>
    <w:rsid w:val="00C47A2A"/>
    <w:rsid w:val="00C5113C"/>
    <w:rsid w:val="00C52BAF"/>
    <w:rsid w:val="00C53DC0"/>
    <w:rsid w:val="00C54635"/>
    <w:rsid w:val="00C574C8"/>
    <w:rsid w:val="00C57602"/>
    <w:rsid w:val="00C66C25"/>
    <w:rsid w:val="00C67EA0"/>
    <w:rsid w:val="00C77EFA"/>
    <w:rsid w:val="00C82696"/>
    <w:rsid w:val="00C846F3"/>
    <w:rsid w:val="00C858E0"/>
    <w:rsid w:val="00C87BFF"/>
    <w:rsid w:val="00C91D70"/>
    <w:rsid w:val="00CA4C2C"/>
    <w:rsid w:val="00CA5174"/>
    <w:rsid w:val="00CA62FE"/>
    <w:rsid w:val="00CA7279"/>
    <w:rsid w:val="00CA7905"/>
    <w:rsid w:val="00CA79D0"/>
    <w:rsid w:val="00CB2196"/>
    <w:rsid w:val="00CB24BD"/>
    <w:rsid w:val="00CB6F15"/>
    <w:rsid w:val="00CB7426"/>
    <w:rsid w:val="00CC0892"/>
    <w:rsid w:val="00CC1F05"/>
    <w:rsid w:val="00CD0128"/>
    <w:rsid w:val="00CD2966"/>
    <w:rsid w:val="00CD3B0A"/>
    <w:rsid w:val="00CD7545"/>
    <w:rsid w:val="00CD781E"/>
    <w:rsid w:val="00CE04F7"/>
    <w:rsid w:val="00CE1F3E"/>
    <w:rsid w:val="00CE3D71"/>
    <w:rsid w:val="00CE3E7F"/>
    <w:rsid w:val="00CF3964"/>
    <w:rsid w:val="00CF53F0"/>
    <w:rsid w:val="00CF7788"/>
    <w:rsid w:val="00D046B7"/>
    <w:rsid w:val="00D04A06"/>
    <w:rsid w:val="00D055DF"/>
    <w:rsid w:val="00D070E7"/>
    <w:rsid w:val="00D075E7"/>
    <w:rsid w:val="00D116AE"/>
    <w:rsid w:val="00D14171"/>
    <w:rsid w:val="00D20134"/>
    <w:rsid w:val="00D220FF"/>
    <w:rsid w:val="00D25F2A"/>
    <w:rsid w:val="00D27059"/>
    <w:rsid w:val="00D335B3"/>
    <w:rsid w:val="00D34BAF"/>
    <w:rsid w:val="00D34D3A"/>
    <w:rsid w:val="00D36A6F"/>
    <w:rsid w:val="00D37242"/>
    <w:rsid w:val="00D44024"/>
    <w:rsid w:val="00D47FA3"/>
    <w:rsid w:val="00D5160A"/>
    <w:rsid w:val="00D51CC6"/>
    <w:rsid w:val="00D66DBA"/>
    <w:rsid w:val="00D70699"/>
    <w:rsid w:val="00D70DAD"/>
    <w:rsid w:val="00D71F28"/>
    <w:rsid w:val="00D72C93"/>
    <w:rsid w:val="00D752B4"/>
    <w:rsid w:val="00D75775"/>
    <w:rsid w:val="00D80954"/>
    <w:rsid w:val="00D8280D"/>
    <w:rsid w:val="00D84582"/>
    <w:rsid w:val="00D85CBD"/>
    <w:rsid w:val="00D8638A"/>
    <w:rsid w:val="00D903B2"/>
    <w:rsid w:val="00D934BB"/>
    <w:rsid w:val="00DA0CAF"/>
    <w:rsid w:val="00DA16D8"/>
    <w:rsid w:val="00DA3BDF"/>
    <w:rsid w:val="00DA4340"/>
    <w:rsid w:val="00DA50EB"/>
    <w:rsid w:val="00DA5946"/>
    <w:rsid w:val="00DB24CB"/>
    <w:rsid w:val="00DB4765"/>
    <w:rsid w:val="00DB51DD"/>
    <w:rsid w:val="00DB74BC"/>
    <w:rsid w:val="00DC2734"/>
    <w:rsid w:val="00DC4CF8"/>
    <w:rsid w:val="00DC5A0A"/>
    <w:rsid w:val="00DC5A98"/>
    <w:rsid w:val="00DC7579"/>
    <w:rsid w:val="00DD501F"/>
    <w:rsid w:val="00DD5CEF"/>
    <w:rsid w:val="00DD727A"/>
    <w:rsid w:val="00DE0134"/>
    <w:rsid w:val="00DE0F18"/>
    <w:rsid w:val="00DE1866"/>
    <w:rsid w:val="00DE4548"/>
    <w:rsid w:val="00DE5269"/>
    <w:rsid w:val="00DE52DE"/>
    <w:rsid w:val="00DE536A"/>
    <w:rsid w:val="00DE6146"/>
    <w:rsid w:val="00DE7D89"/>
    <w:rsid w:val="00DF1663"/>
    <w:rsid w:val="00DF1722"/>
    <w:rsid w:val="00DF1F35"/>
    <w:rsid w:val="00DF48FC"/>
    <w:rsid w:val="00DF611C"/>
    <w:rsid w:val="00DF64D0"/>
    <w:rsid w:val="00DF78EC"/>
    <w:rsid w:val="00DF7A46"/>
    <w:rsid w:val="00E0021F"/>
    <w:rsid w:val="00E01B54"/>
    <w:rsid w:val="00E038A4"/>
    <w:rsid w:val="00E062C4"/>
    <w:rsid w:val="00E06C83"/>
    <w:rsid w:val="00E0781A"/>
    <w:rsid w:val="00E10F3C"/>
    <w:rsid w:val="00E112DE"/>
    <w:rsid w:val="00E11993"/>
    <w:rsid w:val="00E12B0C"/>
    <w:rsid w:val="00E151FC"/>
    <w:rsid w:val="00E1636C"/>
    <w:rsid w:val="00E25CF6"/>
    <w:rsid w:val="00E27FA3"/>
    <w:rsid w:val="00E3196C"/>
    <w:rsid w:val="00E33B04"/>
    <w:rsid w:val="00E47E54"/>
    <w:rsid w:val="00E502CE"/>
    <w:rsid w:val="00E50EBF"/>
    <w:rsid w:val="00E53111"/>
    <w:rsid w:val="00E5366B"/>
    <w:rsid w:val="00E569EB"/>
    <w:rsid w:val="00E602D2"/>
    <w:rsid w:val="00E60722"/>
    <w:rsid w:val="00E65662"/>
    <w:rsid w:val="00E66644"/>
    <w:rsid w:val="00E67320"/>
    <w:rsid w:val="00E675C1"/>
    <w:rsid w:val="00E7069A"/>
    <w:rsid w:val="00E711F8"/>
    <w:rsid w:val="00E75B9E"/>
    <w:rsid w:val="00E75EB0"/>
    <w:rsid w:val="00E80B33"/>
    <w:rsid w:val="00E80BD6"/>
    <w:rsid w:val="00E814D6"/>
    <w:rsid w:val="00E93074"/>
    <w:rsid w:val="00E97C23"/>
    <w:rsid w:val="00EA3FB3"/>
    <w:rsid w:val="00EA69BF"/>
    <w:rsid w:val="00EA700D"/>
    <w:rsid w:val="00EA7823"/>
    <w:rsid w:val="00EA7F01"/>
    <w:rsid w:val="00EB7995"/>
    <w:rsid w:val="00EB7D3E"/>
    <w:rsid w:val="00EC0B88"/>
    <w:rsid w:val="00EC1FB2"/>
    <w:rsid w:val="00EC6B96"/>
    <w:rsid w:val="00ED08A7"/>
    <w:rsid w:val="00ED0FF6"/>
    <w:rsid w:val="00ED13CB"/>
    <w:rsid w:val="00ED6410"/>
    <w:rsid w:val="00ED69ED"/>
    <w:rsid w:val="00ED7084"/>
    <w:rsid w:val="00EE0F69"/>
    <w:rsid w:val="00EE25B3"/>
    <w:rsid w:val="00EE290E"/>
    <w:rsid w:val="00EE5AE8"/>
    <w:rsid w:val="00EE5EA4"/>
    <w:rsid w:val="00EF63CA"/>
    <w:rsid w:val="00EF70EA"/>
    <w:rsid w:val="00F01162"/>
    <w:rsid w:val="00F01363"/>
    <w:rsid w:val="00F06679"/>
    <w:rsid w:val="00F067EC"/>
    <w:rsid w:val="00F06D33"/>
    <w:rsid w:val="00F1001C"/>
    <w:rsid w:val="00F10831"/>
    <w:rsid w:val="00F114DE"/>
    <w:rsid w:val="00F11AC2"/>
    <w:rsid w:val="00F15986"/>
    <w:rsid w:val="00F16F34"/>
    <w:rsid w:val="00F177D8"/>
    <w:rsid w:val="00F17AB8"/>
    <w:rsid w:val="00F204ED"/>
    <w:rsid w:val="00F265C9"/>
    <w:rsid w:val="00F30EDD"/>
    <w:rsid w:val="00F34827"/>
    <w:rsid w:val="00F37429"/>
    <w:rsid w:val="00F43734"/>
    <w:rsid w:val="00F43832"/>
    <w:rsid w:val="00F46CC6"/>
    <w:rsid w:val="00F47B42"/>
    <w:rsid w:val="00F505F8"/>
    <w:rsid w:val="00F530E2"/>
    <w:rsid w:val="00F55DEA"/>
    <w:rsid w:val="00F565CE"/>
    <w:rsid w:val="00F573E0"/>
    <w:rsid w:val="00F57E5E"/>
    <w:rsid w:val="00F60959"/>
    <w:rsid w:val="00F64113"/>
    <w:rsid w:val="00F64503"/>
    <w:rsid w:val="00F6741E"/>
    <w:rsid w:val="00F677FB"/>
    <w:rsid w:val="00F72220"/>
    <w:rsid w:val="00F72812"/>
    <w:rsid w:val="00F754EA"/>
    <w:rsid w:val="00F7787D"/>
    <w:rsid w:val="00F83D56"/>
    <w:rsid w:val="00F862E0"/>
    <w:rsid w:val="00F86396"/>
    <w:rsid w:val="00F874FD"/>
    <w:rsid w:val="00F91BB3"/>
    <w:rsid w:val="00F92290"/>
    <w:rsid w:val="00F954AC"/>
    <w:rsid w:val="00F97807"/>
    <w:rsid w:val="00FA055F"/>
    <w:rsid w:val="00FA1D70"/>
    <w:rsid w:val="00FA7326"/>
    <w:rsid w:val="00FB0ADF"/>
    <w:rsid w:val="00FC23CC"/>
    <w:rsid w:val="00FD43FA"/>
    <w:rsid w:val="00FD4C62"/>
    <w:rsid w:val="00FD541E"/>
    <w:rsid w:val="00FD5A15"/>
    <w:rsid w:val="00FE0317"/>
    <w:rsid w:val="00FE28FC"/>
    <w:rsid w:val="00FE5497"/>
    <w:rsid w:val="00FF0418"/>
    <w:rsid w:val="00FF1AEB"/>
    <w:rsid w:val="00FF4C3C"/>
    <w:rsid w:val="00FF568D"/>
    <w:rsid w:val="095948FD"/>
    <w:rsid w:val="1C734F33"/>
    <w:rsid w:val="21150695"/>
    <w:rsid w:val="22C9114F"/>
    <w:rsid w:val="24D51139"/>
    <w:rsid w:val="2BF27B03"/>
    <w:rsid w:val="371B49B1"/>
    <w:rsid w:val="4EE040AD"/>
    <w:rsid w:val="572C1F94"/>
    <w:rsid w:val="62677031"/>
    <w:rsid w:val="62BF26A9"/>
    <w:rsid w:val="7D7906EF"/>
    <w:rsid w:val="7E8058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qFormat="1"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adjustRightInd w:val="0"/>
      <w:spacing w:line="360" w:lineRule="atLeast"/>
      <w:textAlignment w:val="baseline"/>
      <w:outlineLvl w:val="0"/>
    </w:pPr>
    <w:rPr>
      <w:rFonts w:ascii="DFKai-SB" w:eastAsia="DFKai-SB"/>
      <w:color w:val="000000"/>
      <w:kern w:val="0"/>
      <w:sz w:val="32"/>
    </w:rPr>
  </w:style>
  <w:style w:type="paragraph" w:styleId="3">
    <w:name w:val="heading 2"/>
    <w:basedOn w:val="1"/>
    <w:next w:val="1"/>
    <w:qFormat/>
    <w:uiPriority w:val="0"/>
    <w:pPr>
      <w:keepNext/>
      <w:adjustRightInd w:val="0"/>
      <w:spacing w:line="720" w:lineRule="atLeast"/>
      <w:textAlignment w:val="baseline"/>
      <w:outlineLvl w:val="1"/>
    </w:pPr>
    <w:rPr>
      <w:rFonts w:ascii="Arial" w:hAnsi="Arial"/>
      <w:b/>
      <w:bCs/>
      <w:kern w:val="0"/>
      <w:sz w:val="48"/>
      <w:szCs w:val="48"/>
    </w:rPr>
  </w:style>
  <w:style w:type="paragraph" w:styleId="4">
    <w:name w:val="heading 3"/>
    <w:basedOn w:val="1"/>
    <w:next w:val="1"/>
    <w:qFormat/>
    <w:uiPriority w:val="0"/>
    <w:pPr>
      <w:keepNext/>
      <w:adjustRightInd w:val="0"/>
      <w:spacing w:line="720" w:lineRule="atLeast"/>
      <w:textAlignment w:val="baseline"/>
      <w:outlineLvl w:val="2"/>
    </w:pPr>
    <w:rPr>
      <w:rFonts w:ascii="Arial" w:hAnsi="Arial"/>
      <w:b/>
      <w:bCs/>
      <w:kern w:val="0"/>
      <w:sz w:val="36"/>
      <w:szCs w:val="36"/>
    </w:rPr>
  </w:style>
  <w:style w:type="paragraph" w:styleId="5">
    <w:name w:val="heading 4"/>
    <w:basedOn w:val="1"/>
    <w:next w:val="1"/>
    <w:qFormat/>
    <w:uiPriority w:val="0"/>
    <w:pPr>
      <w:keepNext/>
      <w:widowControl/>
      <w:numPr>
        <w:ilvl w:val="2"/>
        <w:numId w:val="1"/>
      </w:numPr>
      <w:tabs>
        <w:tab w:val="left" w:pos="1800"/>
        <w:tab w:val="clear" w:pos="2568"/>
      </w:tabs>
      <w:spacing w:line="440" w:lineRule="exact"/>
      <w:ind w:left="1800" w:hanging="480"/>
      <w:outlineLvl w:val="3"/>
    </w:pPr>
    <w:rPr>
      <w:rFonts w:ascii="MingLiU" w:eastAsia="DFKai-SB"/>
      <w:b/>
      <w:color w:val="FF0000"/>
      <w:kern w:val="0"/>
      <w:sz w:val="28"/>
      <w:szCs w:val="28"/>
      <w:u w:val="single"/>
    </w:rPr>
  </w:style>
  <w:style w:type="character" w:default="1" w:styleId="26">
    <w:name w:val="Default Paragraph Font"/>
    <w:unhideWhenUsed/>
    <w:qFormat/>
    <w:uiPriority w:val="1"/>
  </w:style>
  <w:style w:type="table" w:default="1" w:styleId="3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subject"/>
    <w:basedOn w:val="7"/>
    <w:next w:val="7"/>
    <w:link w:val="37"/>
    <w:qFormat/>
    <w:uiPriority w:val="0"/>
    <w:rPr>
      <w:b/>
      <w:bCs/>
    </w:rPr>
  </w:style>
  <w:style w:type="paragraph" w:styleId="7">
    <w:name w:val="annotation text"/>
    <w:basedOn w:val="1"/>
    <w:link w:val="36"/>
    <w:qFormat/>
    <w:uiPriority w:val="0"/>
  </w:style>
  <w:style w:type="paragraph" w:styleId="8">
    <w:name w:val="List Number"/>
    <w:basedOn w:val="1"/>
    <w:qFormat/>
    <w:uiPriority w:val="0"/>
    <w:pPr>
      <w:adjustRightInd w:val="0"/>
      <w:spacing w:before="20" w:after="20" w:line="360" w:lineRule="atLeast"/>
      <w:ind w:left="720" w:hanging="360"/>
      <w:textAlignment w:val="baseline"/>
    </w:pPr>
    <w:rPr>
      <w:kern w:val="0"/>
    </w:rPr>
  </w:style>
  <w:style w:type="paragraph" w:styleId="9">
    <w:name w:val="Normal Indent"/>
    <w:basedOn w:val="1"/>
    <w:qFormat/>
    <w:uiPriority w:val="0"/>
    <w:pPr>
      <w:ind w:left="480"/>
    </w:pPr>
  </w:style>
  <w:style w:type="paragraph" w:styleId="10">
    <w:name w:val="Document Map"/>
    <w:basedOn w:val="1"/>
    <w:semiHidden/>
    <w:qFormat/>
    <w:uiPriority w:val="0"/>
    <w:pPr>
      <w:shd w:val="clear" w:color="auto" w:fill="000080"/>
      <w:adjustRightInd w:val="0"/>
      <w:spacing w:line="360" w:lineRule="atLeast"/>
      <w:textAlignment w:val="baseline"/>
    </w:pPr>
    <w:rPr>
      <w:rFonts w:ascii="Arial" w:hAnsi="Arial"/>
      <w:kern w:val="0"/>
    </w:rPr>
  </w:style>
  <w:style w:type="paragraph" w:styleId="11">
    <w:name w:val="Body Text"/>
    <w:basedOn w:val="1"/>
    <w:qFormat/>
    <w:uiPriority w:val="0"/>
    <w:pPr>
      <w:widowControl/>
      <w:spacing w:before="100" w:beforeAutospacing="1" w:after="100" w:afterAutospacing="1"/>
    </w:pPr>
    <w:rPr>
      <w:rFonts w:ascii="PMingLiU" w:cs="PMingLiU"/>
      <w:kern w:val="0"/>
      <w:szCs w:val="24"/>
    </w:rPr>
  </w:style>
  <w:style w:type="paragraph" w:styleId="12">
    <w:name w:val="Body Text Indent"/>
    <w:basedOn w:val="1"/>
    <w:qFormat/>
    <w:uiPriority w:val="0"/>
    <w:pPr>
      <w:adjustRightInd w:val="0"/>
      <w:spacing w:line="320" w:lineRule="exact"/>
      <w:ind w:left="492" w:hanging="240"/>
      <w:jc w:val="both"/>
      <w:textAlignment w:val="baseline"/>
    </w:pPr>
    <w:rPr>
      <w:rFonts w:ascii="DFKai-SB" w:eastAsia="DFKai-SB"/>
      <w:kern w:val="0"/>
      <w:sz w:val="20"/>
    </w:rPr>
  </w:style>
  <w:style w:type="paragraph" w:styleId="13">
    <w:name w:val="Block Text"/>
    <w:basedOn w:val="1"/>
    <w:qFormat/>
    <w:uiPriority w:val="0"/>
    <w:pPr>
      <w:adjustRightInd w:val="0"/>
      <w:spacing w:before="120" w:line="360" w:lineRule="atLeast"/>
      <w:ind w:left="113" w:right="113"/>
      <w:jc w:val="distribute"/>
      <w:textAlignment w:val="baseline"/>
    </w:pPr>
    <w:rPr>
      <w:rFonts w:eastAsia="DFKai-SB"/>
      <w:kern w:val="0"/>
    </w:rPr>
  </w:style>
  <w:style w:type="paragraph" w:styleId="1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</w:pPr>
    <w:rPr>
      <w:rFonts w:asciiTheme="minorHAnsi" w:hAnsiTheme="minorHAnsi" w:eastAsiaTheme="minorEastAsia"/>
      <w:kern w:val="0"/>
      <w:sz w:val="22"/>
      <w:szCs w:val="22"/>
      <w:lang w:eastAsia="zh-CN"/>
    </w:rPr>
  </w:style>
  <w:style w:type="paragraph" w:styleId="15">
    <w:name w:val="Plain Text"/>
    <w:basedOn w:val="1"/>
    <w:qFormat/>
    <w:uiPriority w:val="0"/>
    <w:pPr>
      <w:adjustRightInd w:val="0"/>
      <w:spacing w:line="360" w:lineRule="atLeast"/>
      <w:textAlignment w:val="baseline"/>
    </w:pPr>
    <w:rPr>
      <w:rFonts w:ascii="MingLiU" w:hAnsi="Courier New" w:eastAsia="MingLiU"/>
      <w:kern w:val="0"/>
    </w:rPr>
  </w:style>
  <w:style w:type="paragraph" w:styleId="16">
    <w:name w:val="Date"/>
    <w:basedOn w:val="1"/>
    <w:next w:val="1"/>
    <w:qFormat/>
    <w:uiPriority w:val="0"/>
    <w:pPr>
      <w:jc w:val="right"/>
    </w:pPr>
  </w:style>
  <w:style w:type="paragraph" w:styleId="17">
    <w:name w:val="Body Text Indent 2"/>
    <w:basedOn w:val="1"/>
    <w:qFormat/>
    <w:uiPriority w:val="0"/>
    <w:pPr>
      <w:adjustRightInd w:val="0"/>
      <w:spacing w:line="320" w:lineRule="exact"/>
      <w:ind w:left="252" w:hanging="252"/>
      <w:jc w:val="both"/>
      <w:textAlignment w:val="baseline"/>
    </w:pPr>
    <w:rPr>
      <w:rFonts w:ascii="DFKai-SB" w:eastAsia="DFKai-SB"/>
      <w:kern w:val="0"/>
      <w:sz w:val="20"/>
    </w:rPr>
  </w:style>
  <w:style w:type="paragraph" w:styleId="18">
    <w:name w:val="Balloon Text"/>
    <w:basedOn w:val="1"/>
    <w:link w:val="38"/>
    <w:qFormat/>
    <w:uiPriority w:val="0"/>
    <w:rPr>
      <w:sz w:val="18"/>
      <w:szCs w:val="18"/>
    </w:rPr>
  </w:style>
  <w:style w:type="paragraph" w:styleId="19">
    <w:name w:val="footer"/>
    <w:basedOn w:val="1"/>
    <w:link w:val="40"/>
    <w:qFormat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20">
    <w:name w:val="header"/>
    <w:basedOn w:val="1"/>
    <w:link w:val="39"/>
    <w:qFormat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21">
    <w:name w:val="toc 1"/>
    <w:basedOn w:val="1"/>
    <w:next w:val="1"/>
    <w:qFormat/>
    <w:uiPriority w:val="39"/>
  </w:style>
  <w:style w:type="paragraph" w:styleId="22">
    <w:name w:val="Body Text Indent 3"/>
    <w:basedOn w:val="1"/>
    <w:qFormat/>
    <w:uiPriority w:val="0"/>
    <w:pPr>
      <w:adjustRightInd w:val="0"/>
      <w:spacing w:line="360" w:lineRule="atLeast"/>
      <w:ind w:firstLine="477" w:firstLineChars="154"/>
      <w:textAlignment w:val="baseline"/>
    </w:pPr>
    <w:rPr>
      <w:rFonts w:ascii="全真楷書" w:eastAsia="全真楷書"/>
      <w:snapToGrid w:val="0"/>
      <w:spacing w:val="15"/>
      <w:kern w:val="0"/>
      <w:sz w:val="28"/>
    </w:rPr>
  </w:style>
  <w:style w:type="paragraph" w:styleId="23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</w:pPr>
    <w:rPr>
      <w:rFonts w:asciiTheme="minorHAnsi" w:hAnsiTheme="minorHAnsi" w:eastAsiaTheme="minorEastAsia"/>
      <w:kern w:val="0"/>
      <w:sz w:val="22"/>
      <w:szCs w:val="22"/>
      <w:lang w:eastAsia="zh-CN"/>
    </w:rPr>
  </w:style>
  <w:style w:type="paragraph" w:styleId="24">
    <w:name w:val="Normal (Web)"/>
    <w:basedOn w:val="1"/>
    <w:unhideWhenUsed/>
    <w:qFormat/>
    <w:uiPriority w:val="0"/>
    <w:rPr>
      <w:sz w:val="24"/>
    </w:rPr>
  </w:style>
  <w:style w:type="paragraph" w:styleId="25">
    <w:name w:val="Title"/>
    <w:basedOn w:val="1"/>
    <w:next w:val="1"/>
    <w:link w:val="45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27">
    <w:name w:val="page number"/>
    <w:basedOn w:val="26"/>
    <w:qFormat/>
    <w:uiPriority w:val="0"/>
  </w:style>
  <w:style w:type="character" w:styleId="28">
    <w:name w:val="Hyperlink"/>
    <w:qFormat/>
    <w:uiPriority w:val="99"/>
    <w:rPr>
      <w:color w:val="0000FF"/>
      <w:u w:val="single"/>
    </w:rPr>
  </w:style>
  <w:style w:type="character" w:styleId="29">
    <w:name w:val="annotation reference"/>
    <w:qFormat/>
    <w:uiPriority w:val="0"/>
    <w:rPr>
      <w:sz w:val="21"/>
      <w:szCs w:val="21"/>
    </w:rPr>
  </w:style>
  <w:style w:type="table" w:styleId="31">
    <w:name w:val="Table Grid"/>
    <w:basedOn w:val="30"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32">
    <w:name w:val="访问过的超链接1"/>
    <w:qFormat/>
    <w:uiPriority w:val="0"/>
    <w:rPr>
      <w:color w:val="800080"/>
      <w:u w:val="single"/>
    </w:rPr>
  </w:style>
  <w:style w:type="paragraph" w:customStyle="1" w:styleId="33">
    <w:name w:val="纯文本1"/>
    <w:basedOn w:val="1"/>
    <w:qFormat/>
    <w:uiPriority w:val="0"/>
    <w:pPr>
      <w:adjustRightInd w:val="0"/>
      <w:textAlignment w:val="baseline"/>
    </w:pPr>
    <w:rPr>
      <w:rFonts w:ascii="MingLiU" w:hAnsi="Courier New" w:eastAsia="MingLiU"/>
    </w:rPr>
  </w:style>
  <w:style w:type="paragraph" w:customStyle="1" w:styleId="34">
    <w:name w:val="文本块1"/>
    <w:basedOn w:val="1"/>
    <w:qFormat/>
    <w:uiPriority w:val="0"/>
    <w:pPr>
      <w:adjustRightInd w:val="0"/>
      <w:ind w:left="113" w:right="113"/>
      <w:jc w:val="both"/>
      <w:textAlignment w:val="baseline"/>
    </w:pPr>
    <w:rPr>
      <w:rFonts w:ascii="DFKai-SB" w:eastAsia="DFKai-SB"/>
    </w:rPr>
  </w:style>
  <w:style w:type="paragraph" w:customStyle="1" w:styleId="35">
    <w:name w:val="說明條列"/>
    <w:basedOn w:val="1"/>
    <w:qFormat/>
    <w:uiPriority w:val="0"/>
    <w:pPr>
      <w:adjustRightInd w:val="0"/>
      <w:spacing w:before="60" w:after="60" w:line="360" w:lineRule="atLeast"/>
      <w:ind w:left="981" w:hanging="301"/>
      <w:textAlignment w:val="baseline"/>
    </w:pPr>
    <w:rPr>
      <w:rFonts w:ascii="全真楷書" w:eastAsia="全真楷書"/>
      <w:kern w:val="0"/>
      <w:sz w:val="28"/>
    </w:rPr>
  </w:style>
  <w:style w:type="character" w:customStyle="1" w:styleId="36">
    <w:name w:val="批注文字 Char"/>
    <w:link w:val="7"/>
    <w:qFormat/>
    <w:uiPriority w:val="0"/>
    <w:rPr>
      <w:kern w:val="2"/>
      <w:sz w:val="24"/>
      <w:lang w:eastAsia="zh-TW"/>
    </w:rPr>
  </w:style>
  <w:style w:type="character" w:customStyle="1" w:styleId="37">
    <w:name w:val="批注主题 Char"/>
    <w:link w:val="6"/>
    <w:qFormat/>
    <w:uiPriority w:val="0"/>
    <w:rPr>
      <w:b/>
      <w:bCs/>
      <w:kern w:val="2"/>
      <w:sz w:val="24"/>
      <w:lang w:eastAsia="zh-TW"/>
    </w:rPr>
  </w:style>
  <w:style w:type="character" w:customStyle="1" w:styleId="38">
    <w:name w:val="批注框文本 Char"/>
    <w:link w:val="18"/>
    <w:qFormat/>
    <w:uiPriority w:val="0"/>
    <w:rPr>
      <w:kern w:val="2"/>
      <w:sz w:val="18"/>
      <w:szCs w:val="18"/>
      <w:lang w:eastAsia="zh-TW"/>
    </w:rPr>
  </w:style>
  <w:style w:type="character" w:customStyle="1" w:styleId="39">
    <w:name w:val="页眉 Char"/>
    <w:link w:val="20"/>
    <w:qFormat/>
    <w:uiPriority w:val="99"/>
    <w:rPr>
      <w:kern w:val="2"/>
      <w:lang w:eastAsia="zh-TW"/>
    </w:rPr>
  </w:style>
  <w:style w:type="character" w:customStyle="1" w:styleId="40">
    <w:name w:val="页脚 Char"/>
    <w:link w:val="19"/>
    <w:qFormat/>
    <w:uiPriority w:val="99"/>
    <w:rPr>
      <w:kern w:val="2"/>
      <w:lang w:eastAsia="zh-TW"/>
    </w:rPr>
  </w:style>
  <w:style w:type="character" w:customStyle="1" w:styleId="41">
    <w:name w:val="style111"/>
    <w:qFormat/>
    <w:uiPriority w:val="0"/>
    <w:rPr>
      <w:rFonts w:hint="default" w:ascii="Arial" w:hAnsi="Arial" w:cs="Arial"/>
      <w:b/>
      <w:bCs/>
      <w:color w:val="3A648C"/>
      <w:sz w:val="21"/>
      <w:szCs w:val="21"/>
    </w:rPr>
  </w:style>
  <w:style w:type="character" w:customStyle="1" w:styleId="42">
    <w:name w:val="style3"/>
    <w:qFormat/>
    <w:uiPriority w:val="0"/>
  </w:style>
  <w:style w:type="character" w:customStyle="1" w:styleId="43">
    <w:name w:val="style12"/>
    <w:qFormat/>
    <w:uiPriority w:val="0"/>
    <w:rPr>
      <w:b/>
      <w:bCs/>
      <w:color w:val="927796"/>
    </w:rPr>
  </w:style>
  <w:style w:type="paragraph" w:customStyle="1" w:styleId="44">
    <w:name w:val="Revision"/>
    <w:hidden/>
    <w:semiHidden/>
    <w:qFormat/>
    <w:uiPriority w:val="99"/>
    <w:rPr>
      <w:rFonts w:ascii="Times New Roman" w:hAnsi="Times New Roman" w:eastAsia="PMingLiU" w:cs="Times New Roman"/>
      <w:kern w:val="2"/>
      <w:sz w:val="24"/>
      <w:lang w:val="en-US" w:eastAsia="zh-TW" w:bidi="ar-SA"/>
    </w:rPr>
  </w:style>
  <w:style w:type="character" w:customStyle="1" w:styleId="45">
    <w:name w:val="标题 Char"/>
    <w:basedOn w:val="26"/>
    <w:link w:val="2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  <w:lang w:eastAsia="zh-TW"/>
    </w:rPr>
  </w:style>
  <w:style w:type="paragraph" w:customStyle="1" w:styleId="46">
    <w:name w:val="TOC Heading"/>
    <w:basedOn w:val="2"/>
    <w:next w:val="1"/>
    <w:unhideWhenUsed/>
    <w:qFormat/>
    <w:uiPriority w:val="39"/>
    <w:pPr>
      <w:keepLines/>
      <w:widowControl/>
      <w:adjustRightInd/>
      <w:spacing w:before="480" w:line="276" w:lineRule="auto"/>
      <w:textAlignment w:val="auto"/>
      <w:outlineLvl w:val="9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eastAsia="zh-CN"/>
    </w:rPr>
  </w:style>
  <w:style w:type="paragraph" w:customStyle="1" w:styleId="4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7C4E3F-B776-4153-B37C-CCAE70EB4C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cgmh</Company>
  <Pages>2</Pages>
  <Words>131</Words>
  <Characters>749</Characters>
  <Lines>6</Lines>
  <Paragraphs>1</Paragraphs>
  <TotalTime>4</TotalTime>
  <ScaleCrop>false</ScaleCrop>
  <LinksUpToDate>false</LinksUpToDate>
  <CharactersWithSpaces>879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2016-12-08T03:36:00Z</dcterms:created>
  <dc:creator>cgmh</dc:creator>
  <cp:lastModifiedBy>刘璇</cp:lastModifiedBy>
  <cp:lastPrinted>2019-04-17T10:17:00Z</cp:lastPrinted>
  <dcterms:modified xsi:type="dcterms:W3CDTF">2019-08-26T06:07:33Z</dcterms:modified>
  <dc:title>在職進修及參加醫學會議辦法 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