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595A1" w14:textId="77777777" w:rsidR="00E113B7" w:rsidRDefault="00625A12">
      <w:pPr>
        <w:numPr>
          <w:ilvl w:val="0"/>
          <w:numId w:val="2"/>
        </w:numPr>
        <w:spacing w:line="400" w:lineRule="exact"/>
        <w:ind w:firstLineChars="0" w:firstLine="0"/>
        <w:outlineLvl w:val="0"/>
        <w:rPr>
          <w:b/>
          <w:bCs/>
          <w:sz w:val="32"/>
          <w:szCs w:val="32"/>
        </w:rPr>
      </w:pPr>
      <w:bookmarkStart w:id="0" w:name="_Toc486408202"/>
      <w:r>
        <w:rPr>
          <w:rFonts w:hint="eastAsia"/>
          <w:b/>
          <w:bCs/>
          <w:sz w:val="32"/>
          <w:szCs w:val="32"/>
        </w:rPr>
        <w:t>项目要求</w:t>
      </w:r>
      <w:bookmarkEnd w:id="0"/>
    </w:p>
    <w:p w14:paraId="2179F9FD" w14:textId="51737B5B" w:rsidR="00E113B7" w:rsidRDefault="00625A12" w:rsidP="00280662">
      <w:pPr>
        <w:numPr>
          <w:ilvl w:val="0"/>
          <w:numId w:val="3"/>
        </w:numPr>
        <w:spacing w:line="276" w:lineRule="auto"/>
        <w:ind w:firstLineChars="0"/>
      </w:pPr>
      <w:proofErr w:type="gramStart"/>
      <w:r>
        <w:rPr>
          <w:rFonts w:hint="eastAsia"/>
        </w:rPr>
        <w:t>维保时间</w:t>
      </w:r>
      <w:proofErr w:type="gramEnd"/>
      <w:r>
        <w:rPr>
          <w:rFonts w:hint="eastAsia"/>
        </w:rPr>
        <w:t>为</w:t>
      </w:r>
      <w:r w:rsidR="00432502">
        <w:rPr>
          <w:rFonts w:hint="eastAsia"/>
        </w:rPr>
        <w:t>202</w:t>
      </w:r>
      <w:r w:rsidR="00296BEB">
        <w:t>4</w:t>
      </w:r>
      <w:r>
        <w:rPr>
          <w:rFonts w:hint="eastAsia"/>
        </w:rPr>
        <w:t>年</w:t>
      </w:r>
      <w:r w:rsidR="00296BEB">
        <w:t>6</w:t>
      </w:r>
      <w:r>
        <w:rPr>
          <w:rFonts w:hint="eastAsia"/>
        </w:rPr>
        <w:t>月</w:t>
      </w:r>
      <w:r w:rsidR="00432502">
        <w:t>10</w:t>
      </w:r>
      <w:r>
        <w:rPr>
          <w:rFonts w:hint="eastAsia"/>
        </w:rPr>
        <w:t>日</w:t>
      </w:r>
      <w:r w:rsidR="00432502">
        <w:rPr>
          <w:rFonts w:hint="eastAsia"/>
        </w:rPr>
        <w:t>-202</w:t>
      </w:r>
      <w:r w:rsidR="00296BEB">
        <w:t>5</w:t>
      </w:r>
      <w:r>
        <w:rPr>
          <w:rFonts w:hint="eastAsia"/>
        </w:rPr>
        <w:t>年</w:t>
      </w:r>
      <w:r w:rsidR="00296BEB">
        <w:t>6</w:t>
      </w:r>
      <w:r>
        <w:rPr>
          <w:rFonts w:hint="eastAsia"/>
        </w:rPr>
        <w:t>月</w:t>
      </w:r>
      <w:r w:rsidR="00432502">
        <w:t>9</w:t>
      </w:r>
      <w:r>
        <w:rPr>
          <w:rFonts w:hint="eastAsia"/>
        </w:rPr>
        <w:t>日</w:t>
      </w:r>
    </w:p>
    <w:p w14:paraId="5F7810BC" w14:textId="77777777" w:rsidR="00E113B7" w:rsidRDefault="00625A12" w:rsidP="00280662">
      <w:pPr>
        <w:numPr>
          <w:ilvl w:val="0"/>
          <w:numId w:val="3"/>
        </w:numPr>
        <w:spacing w:line="276" w:lineRule="auto"/>
        <w:ind w:firstLineChars="0"/>
      </w:pPr>
      <w:r>
        <w:t xml:space="preserve">IBM </w:t>
      </w:r>
      <w:r>
        <w:rPr>
          <w:rFonts w:hint="eastAsia"/>
        </w:rPr>
        <w:t>服务器</w:t>
      </w:r>
      <w:r>
        <w:t>、存储</w:t>
      </w:r>
      <w:r>
        <w:rPr>
          <w:rFonts w:hint="eastAsia"/>
        </w:rPr>
        <w:t>、</w:t>
      </w:r>
      <w:r>
        <w:t>交换机和磁带机</w:t>
      </w:r>
      <w:r>
        <w:rPr>
          <w:rFonts w:hint="eastAsia"/>
        </w:rPr>
        <w:t>等</w:t>
      </w:r>
      <w:r>
        <w:t>硬件</w:t>
      </w:r>
      <w:r>
        <w:rPr>
          <w:rFonts w:hint="eastAsia"/>
        </w:rPr>
        <w:t>7*24</w:t>
      </w:r>
      <w:proofErr w:type="gramStart"/>
      <w:r>
        <w:t>硬件维保服务</w:t>
      </w:r>
      <w:proofErr w:type="gramEnd"/>
    </w:p>
    <w:p w14:paraId="1C26F47C" w14:textId="77777777" w:rsidR="00E113B7" w:rsidRDefault="00625A12" w:rsidP="00280662">
      <w:pPr>
        <w:numPr>
          <w:ilvl w:val="0"/>
          <w:numId w:val="3"/>
        </w:numPr>
        <w:spacing w:line="276" w:lineRule="auto"/>
        <w:ind w:firstLineChars="0"/>
      </w:pPr>
      <w:r>
        <w:rPr>
          <w:rFonts w:hint="eastAsia"/>
        </w:rPr>
        <w:t>AIX及PowerHA软件7*24</w:t>
      </w:r>
      <w:proofErr w:type="gramStart"/>
      <w:r>
        <w:rPr>
          <w:rFonts w:hint="eastAsia"/>
        </w:rPr>
        <w:t>维保服务</w:t>
      </w:r>
      <w:proofErr w:type="gramEnd"/>
    </w:p>
    <w:p w14:paraId="1D7DFA03" w14:textId="77777777" w:rsidR="00E113B7" w:rsidRDefault="00625A12" w:rsidP="00280662">
      <w:pPr>
        <w:numPr>
          <w:ilvl w:val="0"/>
          <w:numId w:val="3"/>
        </w:numPr>
        <w:spacing w:line="276" w:lineRule="auto"/>
        <w:ind w:firstLineChars="0"/>
      </w:pPr>
      <w:r>
        <w:rPr>
          <w:rFonts w:hint="eastAsia"/>
        </w:rPr>
        <w:t>Oracle数据库软件7*24应急响应服务</w:t>
      </w:r>
    </w:p>
    <w:p w14:paraId="04ED0B14" w14:textId="77777777" w:rsidR="00280662" w:rsidRDefault="00625A12" w:rsidP="00280662">
      <w:pPr>
        <w:numPr>
          <w:ilvl w:val="0"/>
          <w:numId w:val="3"/>
        </w:numPr>
        <w:spacing w:line="276" w:lineRule="auto"/>
        <w:ind w:firstLineChars="0"/>
      </w:pPr>
      <w:r>
        <w:rPr>
          <w:rFonts w:hint="eastAsia"/>
          <w:lang w:val="zh-CN"/>
        </w:rPr>
        <w:t>提供50人天的驻场服务，在核心系统割接、重大节假日期间提供技术支持，驻场人员必须持有CATE</w:t>
      </w:r>
      <w:r w:rsidR="00432502">
        <w:rPr>
          <w:rFonts w:hint="eastAsia"/>
          <w:lang w:val="zh-CN"/>
        </w:rPr>
        <w:t>或</w:t>
      </w:r>
      <w:r>
        <w:rPr>
          <w:rFonts w:hint="eastAsia"/>
          <w:lang w:val="zh-CN"/>
        </w:rPr>
        <w:t>OCM认证</w:t>
      </w:r>
    </w:p>
    <w:p w14:paraId="14CEA468" w14:textId="77777777" w:rsidR="00E113B7" w:rsidRDefault="00280662" w:rsidP="00280662">
      <w:pPr>
        <w:numPr>
          <w:ilvl w:val="0"/>
          <w:numId w:val="3"/>
        </w:numPr>
        <w:spacing w:line="276" w:lineRule="auto"/>
        <w:ind w:firstLineChars="0"/>
      </w:pPr>
      <w:r>
        <w:rPr>
          <w:rFonts w:hint="eastAsia"/>
        </w:rPr>
        <w:t>对突发故障提供不限人天的紧急响应，技术人员2小时内到达现场</w:t>
      </w:r>
    </w:p>
    <w:p w14:paraId="5685EEB7" w14:textId="77777777" w:rsidR="00E113B7" w:rsidRPr="00C079DF" w:rsidRDefault="00625A12" w:rsidP="00280662">
      <w:pPr>
        <w:numPr>
          <w:ilvl w:val="0"/>
          <w:numId w:val="3"/>
        </w:numPr>
        <w:spacing w:line="276" w:lineRule="auto"/>
        <w:ind w:firstLineChars="0"/>
      </w:pPr>
      <w:r>
        <w:rPr>
          <w:rFonts w:hint="eastAsia"/>
        </w:rPr>
        <w:t>投标人</w:t>
      </w:r>
      <w:r>
        <w:rPr>
          <w:rFonts w:hint="eastAsia"/>
          <w:lang w:val="zh-CN"/>
        </w:rPr>
        <w:t>在北京地区有稳定的工作场地和工作人员，拥有独立的备件库</w:t>
      </w:r>
    </w:p>
    <w:p w14:paraId="6B23C083" w14:textId="77777777" w:rsidR="00E113B7" w:rsidRDefault="00280662" w:rsidP="00280662">
      <w:pPr>
        <w:numPr>
          <w:ilvl w:val="0"/>
          <w:numId w:val="3"/>
        </w:numPr>
        <w:spacing w:line="276" w:lineRule="auto"/>
        <w:ind w:firstLineChars="0"/>
      </w:pPr>
      <w:r w:rsidRPr="00190401">
        <w:t>投标人</w:t>
      </w:r>
      <w:r w:rsidR="00C079DF" w:rsidRPr="00C079DF">
        <w:rPr>
          <w:rFonts w:hint="eastAsia"/>
        </w:rPr>
        <w:t>提供</w:t>
      </w:r>
      <w:r w:rsidR="00C079DF" w:rsidRPr="00C079DF">
        <w:t>P750与V7000的备品备件全清单（包含FRU号）</w:t>
      </w:r>
    </w:p>
    <w:p w14:paraId="559D6038" w14:textId="77777777" w:rsidR="0084066C" w:rsidRDefault="00280662" w:rsidP="00280662">
      <w:pPr>
        <w:numPr>
          <w:ilvl w:val="0"/>
          <w:numId w:val="3"/>
        </w:numPr>
        <w:spacing w:line="276" w:lineRule="auto"/>
        <w:ind w:firstLineChars="0"/>
      </w:pPr>
      <w:r w:rsidRPr="00190401">
        <w:t>投标人</w:t>
      </w:r>
      <w:r w:rsidR="0084066C">
        <w:t>具有IBM</w:t>
      </w:r>
      <w:proofErr w:type="gramStart"/>
      <w:r w:rsidR="0084066C">
        <w:t>设备维保案例</w:t>
      </w:r>
      <w:proofErr w:type="gramEnd"/>
      <w:r w:rsidR="0084066C">
        <w:t>不少于2个（提供发票首付款复印件）</w:t>
      </w:r>
    </w:p>
    <w:p w14:paraId="11811D49" w14:textId="77777777" w:rsidR="00432502" w:rsidRDefault="00280662" w:rsidP="00280662">
      <w:pPr>
        <w:numPr>
          <w:ilvl w:val="0"/>
          <w:numId w:val="3"/>
        </w:numPr>
        <w:spacing w:line="276" w:lineRule="auto"/>
        <w:ind w:firstLineChars="0"/>
      </w:pPr>
      <w:r w:rsidRPr="00190401">
        <w:t>投标人</w:t>
      </w:r>
      <w:r w:rsidR="0084066C">
        <w:t>具有ORACLE运维服务案例不少于1个（提供发票首付款复印件）</w:t>
      </w:r>
    </w:p>
    <w:p w14:paraId="214D444D" w14:textId="77777777" w:rsidR="00A66032" w:rsidRPr="00190401" w:rsidRDefault="00190401" w:rsidP="00280662">
      <w:pPr>
        <w:numPr>
          <w:ilvl w:val="0"/>
          <w:numId w:val="3"/>
        </w:numPr>
        <w:spacing w:line="276" w:lineRule="auto"/>
        <w:ind w:firstLineChars="0"/>
      </w:pPr>
      <w:r w:rsidRPr="00190401">
        <w:t>投标人</w:t>
      </w:r>
      <w:r w:rsidR="00A66032" w:rsidRPr="00190401">
        <w:rPr>
          <w:rFonts w:hint="eastAsia"/>
        </w:rPr>
        <w:t>具有</w:t>
      </w:r>
      <w:r w:rsidR="00A66032" w:rsidRPr="00190401">
        <w:t>ISO9001,ISO20000,ISO27001</w:t>
      </w:r>
      <w:proofErr w:type="gramStart"/>
      <w:r w:rsidR="00A66032" w:rsidRPr="00190401">
        <w:t>三个</w:t>
      </w:r>
      <w:proofErr w:type="gramEnd"/>
      <w:r w:rsidR="00A66032" w:rsidRPr="00190401">
        <w:t>认证证书中任意两个</w:t>
      </w:r>
    </w:p>
    <w:p w14:paraId="2C41FC17" w14:textId="77777777" w:rsidR="00A66032" w:rsidRPr="00190401" w:rsidRDefault="00280662" w:rsidP="00280662">
      <w:pPr>
        <w:numPr>
          <w:ilvl w:val="0"/>
          <w:numId w:val="3"/>
        </w:numPr>
        <w:spacing w:line="276" w:lineRule="auto"/>
        <w:ind w:firstLineChars="0"/>
      </w:pPr>
      <w:r w:rsidRPr="00190401">
        <w:t>投标人</w:t>
      </w:r>
      <w:r>
        <w:rPr>
          <w:rFonts w:hint="eastAsia"/>
        </w:rPr>
        <w:t>是</w:t>
      </w:r>
      <w:r w:rsidR="00A66032" w:rsidRPr="00190401">
        <w:t>IBM或ORALCE公司合作伙伴</w:t>
      </w:r>
    </w:p>
    <w:p w14:paraId="7A70C815" w14:textId="77777777" w:rsidR="00E113B7" w:rsidRDefault="00E113B7">
      <w:pPr>
        <w:spacing w:line="400" w:lineRule="exact"/>
        <w:ind w:firstLineChars="0" w:firstLine="0"/>
      </w:pPr>
    </w:p>
    <w:p w14:paraId="53B8C3A4" w14:textId="77777777" w:rsidR="00E113B7" w:rsidRDefault="00625A12">
      <w:pPr>
        <w:numPr>
          <w:ilvl w:val="0"/>
          <w:numId w:val="2"/>
        </w:numPr>
        <w:spacing w:line="400" w:lineRule="exact"/>
        <w:ind w:firstLineChars="0" w:firstLine="0"/>
        <w:outlineLvl w:val="0"/>
        <w:rPr>
          <w:b/>
          <w:bCs/>
          <w:sz w:val="32"/>
          <w:szCs w:val="32"/>
        </w:rPr>
      </w:pPr>
      <w:bookmarkStart w:id="1" w:name="_Toc486408200"/>
      <w:r>
        <w:rPr>
          <w:rFonts w:hint="eastAsia"/>
          <w:b/>
          <w:bCs/>
          <w:sz w:val="32"/>
          <w:szCs w:val="32"/>
        </w:rPr>
        <w:t>技术人员要求</w:t>
      </w:r>
      <w:bookmarkEnd w:id="1"/>
    </w:p>
    <w:p w14:paraId="723647B6" w14:textId="77777777" w:rsidR="00E113B7" w:rsidRPr="00C31D95" w:rsidRDefault="00625A12" w:rsidP="00280662">
      <w:pPr>
        <w:numPr>
          <w:ilvl w:val="0"/>
          <w:numId w:val="4"/>
        </w:numPr>
        <w:spacing w:line="276" w:lineRule="auto"/>
        <w:ind w:firstLineChars="0"/>
      </w:pPr>
      <w:r>
        <w:rPr>
          <w:rFonts w:hint="eastAsia"/>
          <w:lang w:val="zh-CN"/>
        </w:rPr>
        <w:t>主要技术人员要求取得</w:t>
      </w:r>
      <w:r>
        <w:rPr>
          <w:rFonts w:hint="eastAsia"/>
        </w:rPr>
        <w:t>IBM</w:t>
      </w:r>
      <w:r w:rsidR="00C31D95" w:rsidRPr="00C31D95">
        <w:rPr>
          <w:rFonts w:hint="eastAsia"/>
        </w:rPr>
        <w:t xml:space="preserve"> </w:t>
      </w:r>
      <w:r>
        <w:rPr>
          <w:rFonts w:hint="eastAsia"/>
        </w:rPr>
        <w:t>CATE</w:t>
      </w:r>
      <w:r>
        <w:rPr>
          <w:rFonts w:hint="eastAsia"/>
          <w:lang w:val="zh-CN"/>
        </w:rPr>
        <w:t>高级认证专家</w:t>
      </w:r>
      <w:r>
        <w:rPr>
          <w:rFonts w:hint="eastAsia"/>
        </w:rPr>
        <w:t>（IBM Certified Advanced Technical Expert）</w:t>
      </w:r>
      <w:r>
        <w:rPr>
          <w:rFonts w:hint="eastAsia"/>
          <w:lang w:val="zh-CN"/>
        </w:rPr>
        <w:t>和</w:t>
      </w:r>
      <w:r>
        <w:rPr>
          <w:rFonts w:hint="eastAsia"/>
        </w:rPr>
        <w:t>Oracle</w:t>
      </w:r>
      <w:r>
        <w:rPr>
          <w:rFonts w:hint="eastAsia"/>
          <w:lang w:val="zh-CN"/>
        </w:rPr>
        <w:t>数据库大师</w:t>
      </w:r>
      <w:r>
        <w:rPr>
          <w:rFonts w:hint="eastAsia"/>
        </w:rPr>
        <w:t>（Oracle Certified Master）</w:t>
      </w:r>
      <w:r>
        <w:rPr>
          <w:rFonts w:hint="eastAsia"/>
          <w:lang w:val="zh-CN"/>
        </w:rPr>
        <w:t>资格</w:t>
      </w:r>
      <w:r>
        <w:rPr>
          <w:rFonts w:hint="eastAsia"/>
        </w:rPr>
        <w:t>，</w:t>
      </w:r>
      <w:r>
        <w:rPr>
          <w:rFonts w:hint="eastAsia"/>
          <w:lang w:val="zh-CN"/>
        </w:rPr>
        <w:t>并提供</w:t>
      </w:r>
      <w:r>
        <w:rPr>
          <w:rFonts w:hint="eastAsia"/>
        </w:rPr>
        <w:t>加盖公司行政公章的</w:t>
      </w:r>
      <w:r>
        <w:rPr>
          <w:rFonts w:hint="eastAsia"/>
          <w:lang w:val="zh-CN"/>
        </w:rPr>
        <w:t>证书电子版或扫描件。</w:t>
      </w:r>
    </w:p>
    <w:p w14:paraId="276A08DB" w14:textId="77777777" w:rsidR="00E113B7" w:rsidRDefault="00625A12" w:rsidP="00280662">
      <w:pPr>
        <w:numPr>
          <w:ilvl w:val="0"/>
          <w:numId w:val="4"/>
        </w:numPr>
        <w:spacing w:line="276" w:lineRule="auto"/>
        <w:ind w:firstLineChars="0"/>
        <w:rPr>
          <w:lang w:val="zh-CN"/>
        </w:rPr>
      </w:pPr>
      <w:r>
        <w:rPr>
          <w:rFonts w:hint="eastAsia"/>
          <w:lang w:val="zh-CN"/>
        </w:rPr>
        <w:t>本项目要求维护团队人员如下：</w:t>
      </w:r>
      <w:r>
        <w:rPr>
          <w:rFonts w:hint="eastAsia"/>
        </w:rPr>
        <w:t>IBM</w:t>
      </w:r>
      <w:r>
        <w:rPr>
          <w:rFonts w:hint="eastAsia"/>
          <w:lang w:val="zh-CN"/>
        </w:rPr>
        <w:t>技术专家1人（IBM CATE认证）；ORACLE数据库</w:t>
      </w:r>
      <w:r>
        <w:rPr>
          <w:rFonts w:hint="eastAsia"/>
        </w:rPr>
        <w:t>专家</w:t>
      </w:r>
      <w:r>
        <w:rPr>
          <w:rFonts w:hint="eastAsia"/>
          <w:lang w:val="zh-CN"/>
        </w:rPr>
        <w:t>1人（OCM认证）。保证投标</w:t>
      </w:r>
      <w:r>
        <w:rPr>
          <w:rFonts w:hint="eastAsia"/>
        </w:rPr>
        <w:t>时</w:t>
      </w:r>
      <w:r>
        <w:rPr>
          <w:rFonts w:hint="eastAsia"/>
          <w:lang w:val="zh-CN"/>
        </w:rPr>
        <w:t>技术人员和后期服务</w:t>
      </w:r>
      <w:r>
        <w:rPr>
          <w:rFonts w:hint="eastAsia"/>
        </w:rPr>
        <w:t>技术</w:t>
      </w:r>
      <w:r>
        <w:rPr>
          <w:rFonts w:hint="eastAsia"/>
          <w:lang w:val="zh-CN"/>
        </w:rPr>
        <w:t>人员（</w:t>
      </w:r>
      <w:r>
        <w:rPr>
          <w:rFonts w:hint="eastAsia"/>
        </w:rPr>
        <w:t>驻场或者到现场实施</w:t>
      </w:r>
      <w:r>
        <w:rPr>
          <w:rFonts w:hint="eastAsia"/>
          <w:lang w:val="zh-CN"/>
        </w:rPr>
        <w:t>）</w:t>
      </w:r>
      <w:r>
        <w:rPr>
          <w:rFonts w:hint="eastAsia"/>
        </w:rPr>
        <w:t>相同</w:t>
      </w:r>
      <w:r>
        <w:rPr>
          <w:rFonts w:hint="eastAsia"/>
          <w:lang w:val="zh-CN"/>
        </w:rPr>
        <w:t>，并且服务期间技术工程师不得变更。</w:t>
      </w:r>
    </w:p>
    <w:p w14:paraId="29E2773A" w14:textId="77777777" w:rsidR="00E113B7" w:rsidRDefault="00E113B7" w:rsidP="00280662">
      <w:pPr>
        <w:spacing w:line="276" w:lineRule="auto"/>
        <w:ind w:firstLineChars="0" w:firstLine="0"/>
        <w:rPr>
          <w:lang w:val="zh-CN"/>
        </w:rPr>
      </w:pPr>
    </w:p>
    <w:p w14:paraId="7004B25A" w14:textId="77777777" w:rsidR="00E113B7" w:rsidRDefault="00625A12" w:rsidP="004B1928">
      <w:pPr>
        <w:spacing w:line="276" w:lineRule="auto"/>
        <w:ind w:firstLineChars="0" w:firstLine="0"/>
      </w:pPr>
      <w:r>
        <w:rPr>
          <w:rFonts w:hint="eastAsia"/>
          <w:b/>
          <w:bCs/>
        </w:rPr>
        <w:t>注意：</w:t>
      </w:r>
      <w:r>
        <w:rPr>
          <w:rFonts w:hint="eastAsia"/>
        </w:rPr>
        <w:t>要求中的公章必须是单位行政公章。投标专用章、合同专用章、销售专用章、报价专用章等无效。</w:t>
      </w:r>
    </w:p>
    <w:p w14:paraId="7F3B0F11" w14:textId="77777777" w:rsidR="004B1928" w:rsidRDefault="004B1928" w:rsidP="004B1928">
      <w:pPr>
        <w:spacing w:line="276" w:lineRule="auto"/>
        <w:ind w:firstLineChars="0" w:firstLine="0"/>
      </w:pPr>
    </w:p>
    <w:p w14:paraId="17BE006E" w14:textId="77777777" w:rsidR="00E113B7" w:rsidRDefault="00625A12">
      <w:pPr>
        <w:numPr>
          <w:ilvl w:val="0"/>
          <w:numId w:val="2"/>
        </w:numPr>
        <w:spacing w:line="400" w:lineRule="exact"/>
        <w:ind w:firstLineChars="0" w:firstLine="0"/>
        <w:outlineLvl w:val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设备清单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1950"/>
        <w:gridCol w:w="4861"/>
        <w:gridCol w:w="786"/>
      </w:tblGrid>
      <w:tr w:rsidR="00E113B7" w14:paraId="10F31DDE" w14:textId="77777777" w:rsidTr="004B1928">
        <w:trPr>
          <w:cantSplit/>
          <w:tblHeader/>
          <w:jc w:val="center"/>
        </w:trPr>
        <w:tc>
          <w:tcPr>
            <w:tcW w:w="421" w:type="pct"/>
            <w:noWrap/>
            <w:vAlign w:val="center"/>
          </w:tcPr>
          <w:p w14:paraId="6F233C2C" w14:textId="77777777" w:rsidR="00E113B7" w:rsidRDefault="00625A12" w:rsidP="00280662">
            <w:pPr>
              <w:spacing w:line="276" w:lineRule="auto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75" w:type="pct"/>
            <w:noWrap/>
            <w:vAlign w:val="center"/>
          </w:tcPr>
          <w:p w14:paraId="35C85760" w14:textId="77777777" w:rsidR="00E113B7" w:rsidRDefault="00625A12" w:rsidP="00280662">
            <w:pPr>
              <w:spacing w:line="276" w:lineRule="auto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硬件设备</w:t>
            </w:r>
          </w:p>
        </w:tc>
        <w:tc>
          <w:tcPr>
            <w:tcW w:w="2930" w:type="pct"/>
            <w:vAlign w:val="center"/>
          </w:tcPr>
          <w:p w14:paraId="61CCCD39" w14:textId="77777777" w:rsidR="00E113B7" w:rsidRDefault="00625A12" w:rsidP="00280662">
            <w:pPr>
              <w:spacing w:line="276" w:lineRule="auto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主要配置</w:t>
            </w:r>
          </w:p>
        </w:tc>
        <w:tc>
          <w:tcPr>
            <w:tcW w:w="475" w:type="pct"/>
            <w:vAlign w:val="center"/>
          </w:tcPr>
          <w:p w14:paraId="08E9EB43" w14:textId="77777777" w:rsidR="00E113B7" w:rsidRDefault="00625A12" w:rsidP="00280662">
            <w:pPr>
              <w:spacing w:line="276" w:lineRule="auto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</w:tr>
      <w:tr w:rsidR="00E113B7" w14:paraId="343CC72F" w14:textId="77777777" w:rsidTr="004B1928">
        <w:trPr>
          <w:cantSplit/>
          <w:tblHeader/>
          <w:jc w:val="center"/>
        </w:trPr>
        <w:tc>
          <w:tcPr>
            <w:tcW w:w="421" w:type="pct"/>
            <w:noWrap/>
            <w:vAlign w:val="center"/>
          </w:tcPr>
          <w:p w14:paraId="59CD8DC9" w14:textId="77777777" w:rsidR="00E113B7" w:rsidRDefault="00625A12" w:rsidP="00280662">
            <w:pPr>
              <w:spacing w:line="276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75" w:type="pct"/>
            <w:noWrap/>
            <w:vAlign w:val="center"/>
          </w:tcPr>
          <w:p w14:paraId="3DC54471" w14:textId="77777777" w:rsidR="00E113B7" w:rsidRDefault="00625A12" w:rsidP="00280662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IBM P</w:t>
            </w:r>
            <w:r>
              <w:rPr>
                <w:rFonts w:hint="eastAsia"/>
                <w:sz w:val="21"/>
                <w:szCs w:val="21"/>
              </w:rPr>
              <w:t>ower</w:t>
            </w:r>
            <w:r>
              <w:rPr>
                <w:sz w:val="21"/>
                <w:szCs w:val="21"/>
              </w:rPr>
              <w:t>750</w:t>
            </w:r>
          </w:p>
        </w:tc>
        <w:tc>
          <w:tcPr>
            <w:tcW w:w="2930" w:type="pct"/>
            <w:vAlign w:val="center"/>
          </w:tcPr>
          <w:p w14:paraId="53DF7685" w14:textId="77777777" w:rsidR="00E113B7" w:rsidRDefault="00625A12" w:rsidP="00280662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8C 3.5GHZ *2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60</w:t>
            </w:r>
            <w:r>
              <w:rPr>
                <w:sz w:val="21"/>
                <w:szCs w:val="21"/>
              </w:rPr>
              <w:t>G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300G*5</w:t>
            </w:r>
            <w:r>
              <w:rPr>
                <w:rFonts w:hint="eastAsia"/>
                <w:sz w:val="21"/>
                <w:szCs w:val="21"/>
              </w:rPr>
              <w:t>，四口</w:t>
            </w:r>
            <w:r>
              <w:rPr>
                <w:sz w:val="21"/>
                <w:szCs w:val="21"/>
              </w:rPr>
              <w:t>1Gb</w:t>
            </w:r>
            <w:proofErr w:type="gramStart"/>
            <w:r>
              <w:rPr>
                <w:rFonts w:hint="eastAsia"/>
                <w:sz w:val="21"/>
                <w:szCs w:val="21"/>
              </w:rPr>
              <w:t>电口网卡</w:t>
            </w:r>
            <w:proofErr w:type="gramEnd"/>
            <w:r>
              <w:rPr>
                <w:sz w:val="21"/>
                <w:szCs w:val="21"/>
              </w:rPr>
              <w:t>*1</w:t>
            </w:r>
            <w:r>
              <w:rPr>
                <w:rFonts w:hint="eastAsia"/>
                <w:sz w:val="21"/>
                <w:szCs w:val="21"/>
              </w:rPr>
              <w:t>，双口1GB光纤网卡</w:t>
            </w:r>
            <w:r>
              <w:rPr>
                <w:sz w:val="21"/>
                <w:szCs w:val="21"/>
              </w:rPr>
              <w:t>*2</w:t>
            </w:r>
            <w:r>
              <w:rPr>
                <w:rFonts w:hint="eastAsia"/>
                <w:sz w:val="21"/>
                <w:szCs w:val="21"/>
              </w:rPr>
              <w:t>，双口</w:t>
            </w:r>
            <w:r>
              <w:rPr>
                <w:sz w:val="21"/>
                <w:szCs w:val="21"/>
              </w:rPr>
              <w:t>8G HBA*2</w:t>
            </w:r>
            <w:r>
              <w:rPr>
                <w:rFonts w:hint="eastAsia"/>
                <w:sz w:val="21"/>
                <w:szCs w:val="21"/>
              </w:rPr>
              <w:t>，</w:t>
            </w:r>
          </w:p>
        </w:tc>
        <w:tc>
          <w:tcPr>
            <w:tcW w:w="475" w:type="pct"/>
            <w:vAlign w:val="center"/>
          </w:tcPr>
          <w:p w14:paraId="3ED2B37E" w14:textId="77777777" w:rsidR="00E113B7" w:rsidRDefault="00625A12" w:rsidP="00280662">
            <w:pPr>
              <w:spacing w:line="276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E113B7" w14:paraId="3C9B5DA5" w14:textId="77777777" w:rsidTr="004B1928">
        <w:trPr>
          <w:cantSplit/>
          <w:tblHeader/>
          <w:jc w:val="center"/>
        </w:trPr>
        <w:tc>
          <w:tcPr>
            <w:tcW w:w="421" w:type="pct"/>
            <w:noWrap/>
            <w:vAlign w:val="center"/>
          </w:tcPr>
          <w:p w14:paraId="1AB22AD2" w14:textId="77777777" w:rsidR="00E113B7" w:rsidRDefault="00625A12" w:rsidP="00280662">
            <w:pPr>
              <w:spacing w:line="276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75" w:type="pct"/>
            <w:noWrap/>
            <w:vAlign w:val="center"/>
          </w:tcPr>
          <w:p w14:paraId="40217E79" w14:textId="77777777" w:rsidR="00E113B7" w:rsidRDefault="00625A12" w:rsidP="00280662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IBM P</w:t>
            </w:r>
            <w:r>
              <w:rPr>
                <w:rFonts w:hint="eastAsia"/>
                <w:sz w:val="21"/>
                <w:szCs w:val="21"/>
              </w:rPr>
              <w:t>ower</w:t>
            </w:r>
            <w:r>
              <w:rPr>
                <w:sz w:val="21"/>
                <w:szCs w:val="21"/>
              </w:rPr>
              <w:t>750</w:t>
            </w:r>
          </w:p>
        </w:tc>
        <w:tc>
          <w:tcPr>
            <w:tcW w:w="2930" w:type="pct"/>
            <w:vAlign w:val="center"/>
          </w:tcPr>
          <w:p w14:paraId="5FFDCD09" w14:textId="77777777" w:rsidR="00E113B7" w:rsidRDefault="00625A12" w:rsidP="00280662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8C 3.5GHZ*2</w:t>
            </w:r>
            <w:r>
              <w:rPr>
                <w:rFonts w:hint="eastAsia"/>
                <w:sz w:val="21"/>
                <w:szCs w:val="21"/>
              </w:rPr>
              <w:t>，160</w:t>
            </w:r>
            <w:r>
              <w:rPr>
                <w:sz w:val="21"/>
                <w:szCs w:val="21"/>
              </w:rPr>
              <w:t>G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300G*5</w:t>
            </w:r>
            <w:r>
              <w:rPr>
                <w:rFonts w:hint="eastAsia"/>
                <w:sz w:val="21"/>
                <w:szCs w:val="21"/>
              </w:rPr>
              <w:t>，四口</w:t>
            </w:r>
            <w:r>
              <w:rPr>
                <w:sz w:val="21"/>
                <w:szCs w:val="21"/>
              </w:rPr>
              <w:t>1Gb</w:t>
            </w:r>
            <w:proofErr w:type="gramStart"/>
            <w:r>
              <w:rPr>
                <w:rFonts w:hint="eastAsia"/>
                <w:sz w:val="21"/>
                <w:szCs w:val="21"/>
              </w:rPr>
              <w:t>电口网卡</w:t>
            </w:r>
            <w:proofErr w:type="gramEnd"/>
            <w:r>
              <w:rPr>
                <w:sz w:val="21"/>
                <w:szCs w:val="21"/>
              </w:rPr>
              <w:t>*1</w:t>
            </w:r>
            <w:r>
              <w:rPr>
                <w:rFonts w:hint="eastAsia"/>
                <w:sz w:val="21"/>
                <w:szCs w:val="21"/>
              </w:rPr>
              <w:t>，双口1GB光纤网卡</w:t>
            </w:r>
            <w:r>
              <w:rPr>
                <w:sz w:val="21"/>
                <w:szCs w:val="21"/>
              </w:rPr>
              <w:t>*2</w:t>
            </w:r>
            <w:r>
              <w:rPr>
                <w:rFonts w:hint="eastAsia"/>
                <w:sz w:val="21"/>
                <w:szCs w:val="21"/>
              </w:rPr>
              <w:t>，双口</w:t>
            </w:r>
            <w:r>
              <w:rPr>
                <w:sz w:val="21"/>
                <w:szCs w:val="21"/>
              </w:rPr>
              <w:t>8G HBA*2</w:t>
            </w:r>
            <w:r>
              <w:rPr>
                <w:rFonts w:hint="eastAsia"/>
                <w:sz w:val="21"/>
                <w:szCs w:val="21"/>
              </w:rPr>
              <w:t>，</w:t>
            </w:r>
          </w:p>
        </w:tc>
        <w:tc>
          <w:tcPr>
            <w:tcW w:w="475" w:type="pct"/>
            <w:vAlign w:val="center"/>
          </w:tcPr>
          <w:p w14:paraId="26AFAD62" w14:textId="77777777" w:rsidR="00E113B7" w:rsidRDefault="00625A12" w:rsidP="00280662">
            <w:pPr>
              <w:spacing w:line="276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</w:tr>
      <w:tr w:rsidR="00E113B7" w14:paraId="15BE599C" w14:textId="77777777" w:rsidTr="004B1928">
        <w:trPr>
          <w:cantSplit/>
          <w:tblHeader/>
          <w:jc w:val="center"/>
        </w:trPr>
        <w:tc>
          <w:tcPr>
            <w:tcW w:w="421" w:type="pct"/>
            <w:noWrap/>
            <w:vAlign w:val="center"/>
          </w:tcPr>
          <w:p w14:paraId="2F646300" w14:textId="77777777" w:rsidR="00E113B7" w:rsidRDefault="00625A12" w:rsidP="00280662">
            <w:pPr>
              <w:spacing w:line="276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75" w:type="pct"/>
            <w:noWrap/>
            <w:vAlign w:val="center"/>
          </w:tcPr>
          <w:p w14:paraId="3936CB98" w14:textId="77777777" w:rsidR="00E113B7" w:rsidRDefault="00625A12" w:rsidP="00280662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IBM P</w:t>
            </w:r>
            <w:r>
              <w:rPr>
                <w:rFonts w:hint="eastAsia"/>
                <w:sz w:val="21"/>
                <w:szCs w:val="21"/>
              </w:rPr>
              <w:t>ower</w:t>
            </w:r>
            <w:r>
              <w:rPr>
                <w:sz w:val="21"/>
                <w:szCs w:val="21"/>
              </w:rPr>
              <w:t xml:space="preserve"> 720</w:t>
            </w:r>
          </w:p>
        </w:tc>
        <w:tc>
          <w:tcPr>
            <w:tcW w:w="2930" w:type="pct"/>
            <w:vAlign w:val="center"/>
          </w:tcPr>
          <w:p w14:paraId="062D62D5" w14:textId="77777777" w:rsidR="00E113B7" w:rsidRDefault="00625A12" w:rsidP="00280662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4C 3.6GHZ 32GB 300GB*6 四口千兆网卡*2 双口8GB HBA*1</w:t>
            </w:r>
          </w:p>
        </w:tc>
        <w:tc>
          <w:tcPr>
            <w:tcW w:w="475" w:type="pct"/>
            <w:vAlign w:val="center"/>
          </w:tcPr>
          <w:p w14:paraId="16354C57" w14:textId="77777777" w:rsidR="00E113B7" w:rsidRDefault="00625A12" w:rsidP="00280662">
            <w:pPr>
              <w:spacing w:line="276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</w:tr>
      <w:tr w:rsidR="00E113B7" w14:paraId="2411ADF1" w14:textId="77777777" w:rsidTr="004B1928">
        <w:trPr>
          <w:cantSplit/>
          <w:tblHeader/>
          <w:jc w:val="center"/>
        </w:trPr>
        <w:tc>
          <w:tcPr>
            <w:tcW w:w="421" w:type="pct"/>
            <w:noWrap/>
            <w:vAlign w:val="center"/>
          </w:tcPr>
          <w:p w14:paraId="42806B65" w14:textId="77777777" w:rsidR="00E113B7" w:rsidRDefault="00625A12" w:rsidP="00280662">
            <w:pPr>
              <w:spacing w:line="276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75" w:type="pct"/>
            <w:noWrap/>
            <w:vAlign w:val="center"/>
          </w:tcPr>
          <w:p w14:paraId="53A4E499" w14:textId="77777777" w:rsidR="00E113B7" w:rsidRDefault="00625A12" w:rsidP="00280662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IBM V7000</w:t>
            </w:r>
            <w:r>
              <w:rPr>
                <w:rFonts w:hint="eastAsia"/>
                <w:sz w:val="21"/>
                <w:szCs w:val="21"/>
              </w:rPr>
              <w:t>控制器</w:t>
            </w:r>
          </w:p>
        </w:tc>
        <w:tc>
          <w:tcPr>
            <w:tcW w:w="2930" w:type="pct"/>
            <w:vAlign w:val="center"/>
          </w:tcPr>
          <w:p w14:paraId="77E2926D" w14:textId="77777777" w:rsidR="00E113B7" w:rsidRDefault="00625A12" w:rsidP="00280662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双控制器，16GB缓存，</w:t>
            </w:r>
            <w:r>
              <w:rPr>
                <w:sz w:val="21"/>
                <w:szCs w:val="21"/>
              </w:rPr>
              <w:t>300G 15K*24</w:t>
            </w:r>
          </w:p>
        </w:tc>
        <w:tc>
          <w:tcPr>
            <w:tcW w:w="475" w:type="pct"/>
            <w:vAlign w:val="center"/>
          </w:tcPr>
          <w:p w14:paraId="4A185F6D" w14:textId="77777777" w:rsidR="00E113B7" w:rsidRDefault="00625A12" w:rsidP="00280662">
            <w:pPr>
              <w:spacing w:line="276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</w:tr>
      <w:tr w:rsidR="00E113B7" w14:paraId="00F0B84F" w14:textId="77777777" w:rsidTr="004B1928">
        <w:trPr>
          <w:cantSplit/>
          <w:tblHeader/>
          <w:jc w:val="center"/>
        </w:trPr>
        <w:tc>
          <w:tcPr>
            <w:tcW w:w="421" w:type="pct"/>
            <w:noWrap/>
            <w:vAlign w:val="center"/>
          </w:tcPr>
          <w:p w14:paraId="554ACC1E" w14:textId="77777777" w:rsidR="00E113B7" w:rsidRDefault="00625A12" w:rsidP="00280662">
            <w:pPr>
              <w:spacing w:line="276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175" w:type="pct"/>
            <w:noWrap/>
            <w:vAlign w:val="center"/>
          </w:tcPr>
          <w:p w14:paraId="3185855F" w14:textId="77777777" w:rsidR="00E113B7" w:rsidRDefault="00625A12" w:rsidP="00280662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IBM </w:t>
            </w:r>
            <w:r>
              <w:rPr>
                <w:rFonts w:hint="eastAsia"/>
                <w:sz w:val="21"/>
                <w:szCs w:val="21"/>
              </w:rPr>
              <w:t>V7000扩展柜</w:t>
            </w:r>
          </w:p>
        </w:tc>
        <w:tc>
          <w:tcPr>
            <w:tcW w:w="2930" w:type="pct"/>
            <w:vAlign w:val="center"/>
          </w:tcPr>
          <w:p w14:paraId="6A5A6B9F" w14:textId="77777777" w:rsidR="00E113B7" w:rsidRDefault="00625A12" w:rsidP="00280662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300G 15K*24</w:t>
            </w:r>
          </w:p>
        </w:tc>
        <w:tc>
          <w:tcPr>
            <w:tcW w:w="475" w:type="pct"/>
            <w:vAlign w:val="center"/>
          </w:tcPr>
          <w:p w14:paraId="29DF91FF" w14:textId="77777777" w:rsidR="00E113B7" w:rsidRDefault="00625A12" w:rsidP="00280662">
            <w:pPr>
              <w:spacing w:line="276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 w:rsidR="00E113B7" w14:paraId="65F6DCB5" w14:textId="77777777" w:rsidTr="004B1928">
        <w:trPr>
          <w:cantSplit/>
          <w:tblHeader/>
          <w:jc w:val="center"/>
        </w:trPr>
        <w:tc>
          <w:tcPr>
            <w:tcW w:w="421" w:type="pct"/>
            <w:noWrap/>
            <w:vAlign w:val="center"/>
          </w:tcPr>
          <w:p w14:paraId="2DDB6BEB" w14:textId="77777777" w:rsidR="00E113B7" w:rsidRDefault="00625A12" w:rsidP="00280662">
            <w:pPr>
              <w:spacing w:line="276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175" w:type="pct"/>
            <w:noWrap/>
            <w:vAlign w:val="center"/>
          </w:tcPr>
          <w:p w14:paraId="55C7D935" w14:textId="77777777" w:rsidR="00E113B7" w:rsidRDefault="00625A12" w:rsidP="00280662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IBM </w:t>
            </w: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>24 FC</w:t>
            </w:r>
            <w:r>
              <w:rPr>
                <w:rFonts w:hint="eastAsia"/>
                <w:sz w:val="21"/>
                <w:szCs w:val="21"/>
              </w:rPr>
              <w:t>交换机</w:t>
            </w:r>
          </w:p>
        </w:tc>
        <w:tc>
          <w:tcPr>
            <w:tcW w:w="2930" w:type="pct"/>
            <w:vAlign w:val="center"/>
          </w:tcPr>
          <w:p w14:paraId="6EE4AC7E" w14:textId="77777777" w:rsidR="00E113B7" w:rsidRDefault="00625A12" w:rsidP="00280662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GB</w:t>
            </w:r>
            <w:r>
              <w:rPr>
                <w:rFonts w:hint="eastAsia"/>
                <w:sz w:val="21"/>
                <w:szCs w:val="21"/>
              </w:rPr>
              <w:t>模块</w:t>
            </w:r>
            <w:r>
              <w:rPr>
                <w:sz w:val="21"/>
                <w:szCs w:val="21"/>
              </w:rPr>
              <w:t>*16</w:t>
            </w:r>
          </w:p>
        </w:tc>
        <w:tc>
          <w:tcPr>
            <w:tcW w:w="475" w:type="pct"/>
            <w:vAlign w:val="center"/>
          </w:tcPr>
          <w:p w14:paraId="55BA4506" w14:textId="77777777" w:rsidR="00E113B7" w:rsidRDefault="00625A12" w:rsidP="00280662">
            <w:pPr>
              <w:spacing w:line="276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</w:tr>
      <w:tr w:rsidR="00E113B7" w14:paraId="7911E809" w14:textId="77777777" w:rsidTr="004B1928">
        <w:trPr>
          <w:cantSplit/>
          <w:tblHeader/>
          <w:jc w:val="center"/>
        </w:trPr>
        <w:tc>
          <w:tcPr>
            <w:tcW w:w="421" w:type="pct"/>
            <w:noWrap/>
            <w:vAlign w:val="center"/>
          </w:tcPr>
          <w:p w14:paraId="4A7DEA50" w14:textId="77777777" w:rsidR="00E113B7" w:rsidRDefault="00625A12" w:rsidP="00280662">
            <w:pPr>
              <w:spacing w:line="276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175" w:type="pct"/>
            <w:noWrap/>
            <w:vAlign w:val="center"/>
          </w:tcPr>
          <w:p w14:paraId="5B92E1BE" w14:textId="77777777" w:rsidR="00E113B7" w:rsidRDefault="00625A12" w:rsidP="00280662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IBM 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 xml:space="preserve">U3 </w:t>
            </w:r>
            <w:r>
              <w:rPr>
                <w:rFonts w:hint="eastAsia"/>
                <w:sz w:val="21"/>
                <w:szCs w:val="21"/>
              </w:rPr>
              <w:t>磁带机</w:t>
            </w:r>
          </w:p>
        </w:tc>
        <w:tc>
          <w:tcPr>
            <w:tcW w:w="2930" w:type="pct"/>
            <w:vAlign w:val="center"/>
          </w:tcPr>
          <w:p w14:paraId="2CEB1855" w14:textId="77777777" w:rsidR="00E113B7" w:rsidRDefault="00625A12" w:rsidP="00280662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FC接口，2个LTO5驱动器</w:t>
            </w:r>
          </w:p>
        </w:tc>
        <w:tc>
          <w:tcPr>
            <w:tcW w:w="475" w:type="pct"/>
            <w:vAlign w:val="center"/>
          </w:tcPr>
          <w:p w14:paraId="52113458" w14:textId="77777777" w:rsidR="00E113B7" w:rsidRDefault="00625A12" w:rsidP="00280662">
            <w:pPr>
              <w:spacing w:line="276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</w:tr>
    </w:tbl>
    <w:p w14:paraId="3EFF99D4" w14:textId="77777777" w:rsidR="00E113B7" w:rsidRDefault="00E113B7">
      <w:pPr>
        <w:spacing w:line="400" w:lineRule="exact"/>
      </w:pPr>
    </w:p>
    <w:p w14:paraId="6EBD3DE4" w14:textId="77777777" w:rsidR="00E113B7" w:rsidRDefault="00625A12">
      <w:pPr>
        <w:numPr>
          <w:ilvl w:val="0"/>
          <w:numId w:val="2"/>
        </w:numPr>
        <w:spacing w:line="400" w:lineRule="exact"/>
        <w:ind w:firstLineChars="0" w:firstLine="0"/>
        <w:outlineLvl w:val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软件清单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19"/>
        <w:gridCol w:w="3121"/>
        <w:gridCol w:w="1986"/>
        <w:gridCol w:w="2170"/>
      </w:tblGrid>
      <w:tr w:rsidR="00E113B7" w14:paraId="02413A1C" w14:textId="77777777" w:rsidTr="004B1928">
        <w:trPr>
          <w:trHeight w:val="496"/>
        </w:trPr>
        <w:tc>
          <w:tcPr>
            <w:tcW w:w="614" w:type="pct"/>
            <w:noWrap/>
            <w:vAlign w:val="center"/>
          </w:tcPr>
          <w:p w14:paraId="6CFC58E6" w14:textId="77777777" w:rsidR="00E113B7" w:rsidRDefault="00625A12" w:rsidP="004B1928">
            <w:pPr>
              <w:spacing w:line="276" w:lineRule="auto"/>
              <w:ind w:firstLineChars="0" w:firstLine="0"/>
              <w:jc w:val="center"/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881" w:type="pct"/>
            <w:noWrap/>
            <w:vAlign w:val="center"/>
          </w:tcPr>
          <w:p w14:paraId="27EB602C" w14:textId="77777777" w:rsidR="00E113B7" w:rsidRDefault="00625A12" w:rsidP="004B1928">
            <w:pPr>
              <w:spacing w:line="276" w:lineRule="auto"/>
              <w:ind w:firstLineChars="0" w:firstLine="0"/>
              <w:jc w:val="center"/>
            </w:pPr>
            <w:r>
              <w:rPr>
                <w:rFonts w:hint="eastAsia"/>
                <w:b/>
              </w:rPr>
              <w:t>软件系统</w:t>
            </w:r>
          </w:p>
        </w:tc>
        <w:tc>
          <w:tcPr>
            <w:tcW w:w="1197" w:type="pct"/>
            <w:noWrap/>
            <w:vAlign w:val="center"/>
          </w:tcPr>
          <w:p w14:paraId="0BD55220" w14:textId="77777777" w:rsidR="00E113B7" w:rsidRDefault="00625A12" w:rsidP="004B1928">
            <w:pPr>
              <w:spacing w:line="276" w:lineRule="auto"/>
              <w:ind w:firstLine="482"/>
              <w:jc w:val="center"/>
            </w:pPr>
            <w:r>
              <w:rPr>
                <w:rFonts w:hint="eastAsia"/>
                <w:b/>
              </w:rPr>
              <w:t>版本</w:t>
            </w:r>
          </w:p>
        </w:tc>
        <w:tc>
          <w:tcPr>
            <w:tcW w:w="1308" w:type="pct"/>
            <w:noWrap/>
            <w:vAlign w:val="center"/>
          </w:tcPr>
          <w:p w14:paraId="11BC5CCF" w14:textId="77777777" w:rsidR="00E113B7" w:rsidRDefault="00625A12" w:rsidP="004B1928">
            <w:pPr>
              <w:spacing w:line="276" w:lineRule="auto"/>
              <w:ind w:firstLineChars="0" w:firstLine="0"/>
              <w:jc w:val="center"/>
            </w:pPr>
            <w:r>
              <w:rPr>
                <w:rFonts w:hint="eastAsia"/>
                <w:b/>
              </w:rPr>
              <w:t>数量</w:t>
            </w:r>
          </w:p>
        </w:tc>
      </w:tr>
      <w:tr w:rsidR="00E113B7" w14:paraId="45DFB0D7" w14:textId="77777777" w:rsidTr="004B1928">
        <w:trPr>
          <w:trHeight w:val="496"/>
        </w:trPr>
        <w:tc>
          <w:tcPr>
            <w:tcW w:w="614" w:type="pct"/>
            <w:vAlign w:val="center"/>
          </w:tcPr>
          <w:p w14:paraId="1B5EED89" w14:textId="77777777" w:rsidR="00E113B7" w:rsidRDefault="00625A12" w:rsidP="004B1928">
            <w:pPr>
              <w:spacing w:line="276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881" w:type="pct"/>
            <w:vAlign w:val="center"/>
          </w:tcPr>
          <w:p w14:paraId="23CB5E71" w14:textId="77777777" w:rsidR="00E113B7" w:rsidRDefault="00625A12" w:rsidP="004B1928">
            <w:pPr>
              <w:spacing w:line="276" w:lineRule="auto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AIX 操作</w:t>
            </w:r>
            <w:r>
              <w:rPr>
                <w:sz w:val="21"/>
                <w:szCs w:val="21"/>
              </w:rPr>
              <w:t>系统</w:t>
            </w:r>
          </w:p>
        </w:tc>
        <w:tc>
          <w:tcPr>
            <w:tcW w:w="1197" w:type="pct"/>
            <w:vAlign w:val="center"/>
          </w:tcPr>
          <w:p w14:paraId="4BF2CBF9" w14:textId="77777777" w:rsidR="00E113B7" w:rsidRDefault="00625A12" w:rsidP="004B1928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7100-03</w:t>
            </w:r>
          </w:p>
        </w:tc>
        <w:tc>
          <w:tcPr>
            <w:tcW w:w="1308" w:type="pct"/>
            <w:vAlign w:val="center"/>
          </w:tcPr>
          <w:p w14:paraId="3C87EEC4" w14:textId="77777777" w:rsidR="00E113B7" w:rsidRDefault="00625A12" w:rsidP="004B1928">
            <w:pPr>
              <w:spacing w:line="276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</w:tr>
      <w:tr w:rsidR="00E113B7" w14:paraId="600D5BF1" w14:textId="77777777" w:rsidTr="004B1928">
        <w:trPr>
          <w:trHeight w:val="496"/>
        </w:trPr>
        <w:tc>
          <w:tcPr>
            <w:tcW w:w="614" w:type="pct"/>
            <w:vAlign w:val="center"/>
          </w:tcPr>
          <w:p w14:paraId="31900791" w14:textId="77777777" w:rsidR="00E113B7" w:rsidRDefault="00625A12" w:rsidP="004B1928">
            <w:pPr>
              <w:spacing w:line="276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881" w:type="pct"/>
            <w:vAlign w:val="center"/>
          </w:tcPr>
          <w:p w14:paraId="7D7F08E2" w14:textId="77777777" w:rsidR="00E113B7" w:rsidRDefault="00625A12" w:rsidP="004B1928">
            <w:pPr>
              <w:spacing w:line="276" w:lineRule="auto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PowerHA双机软件</w:t>
            </w:r>
          </w:p>
        </w:tc>
        <w:tc>
          <w:tcPr>
            <w:tcW w:w="1197" w:type="pct"/>
            <w:vAlign w:val="center"/>
          </w:tcPr>
          <w:p w14:paraId="0D84C3AF" w14:textId="77777777" w:rsidR="00E113B7" w:rsidRDefault="00625A12" w:rsidP="004B1928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7.1.0.10</w:t>
            </w:r>
          </w:p>
        </w:tc>
        <w:tc>
          <w:tcPr>
            <w:tcW w:w="1308" w:type="pct"/>
            <w:vAlign w:val="center"/>
          </w:tcPr>
          <w:p w14:paraId="3953D489" w14:textId="77777777" w:rsidR="00E113B7" w:rsidRDefault="00625A12" w:rsidP="004B1928">
            <w:pPr>
              <w:spacing w:line="276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</w:tr>
      <w:tr w:rsidR="00E113B7" w14:paraId="50E4BF5E" w14:textId="77777777" w:rsidTr="004B1928">
        <w:trPr>
          <w:trHeight w:val="496"/>
        </w:trPr>
        <w:tc>
          <w:tcPr>
            <w:tcW w:w="614" w:type="pct"/>
            <w:noWrap/>
            <w:vAlign w:val="center"/>
          </w:tcPr>
          <w:p w14:paraId="7B8D1406" w14:textId="77777777" w:rsidR="00E113B7" w:rsidRDefault="00625A12" w:rsidP="004B1928">
            <w:pPr>
              <w:spacing w:line="276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881" w:type="pct"/>
            <w:noWrap/>
            <w:vAlign w:val="center"/>
          </w:tcPr>
          <w:p w14:paraId="6E462476" w14:textId="77777777" w:rsidR="00E113B7" w:rsidRDefault="00625A12" w:rsidP="004B1928">
            <w:pPr>
              <w:spacing w:line="276" w:lineRule="auto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Oracle</w:t>
            </w:r>
            <w:r>
              <w:rPr>
                <w:sz w:val="21"/>
                <w:szCs w:val="21"/>
              </w:rPr>
              <w:t xml:space="preserve"> 数据库</w:t>
            </w:r>
          </w:p>
        </w:tc>
        <w:tc>
          <w:tcPr>
            <w:tcW w:w="1197" w:type="pct"/>
            <w:noWrap/>
            <w:vAlign w:val="center"/>
          </w:tcPr>
          <w:p w14:paraId="13F1AD7E" w14:textId="2B2A3631" w:rsidR="00296BEB" w:rsidRDefault="00625A12" w:rsidP="00296BEB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  <w:r w:rsidR="00296BEB">
              <w:rPr>
                <w:rFonts w:hint="eastAsia"/>
                <w:sz w:val="21"/>
                <w:szCs w:val="21"/>
              </w:rPr>
              <w:t>g</w:t>
            </w:r>
            <w:r w:rsidR="00296BEB">
              <w:rPr>
                <w:sz w:val="21"/>
                <w:szCs w:val="21"/>
              </w:rPr>
              <w:t>/19c</w:t>
            </w:r>
          </w:p>
        </w:tc>
        <w:tc>
          <w:tcPr>
            <w:tcW w:w="1308" w:type="pct"/>
            <w:noWrap/>
            <w:vAlign w:val="center"/>
          </w:tcPr>
          <w:p w14:paraId="39998088" w14:textId="77777777" w:rsidR="00E113B7" w:rsidRDefault="00625A12" w:rsidP="004B1928">
            <w:pPr>
              <w:spacing w:line="276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</w:tr>
    </w:tbl>
    <w:p w14:paraId="728E4A71" w14:textId="77777777" w:rsidR="00E113B7" w:rsidRDefault="00E113B7">
      <w:pPr>
        <w:spacing w:line="400" w:lineRule="exact"/>
        <w:ind w:firstLineChars="0" w:firstLine="0"/>
      </w:pPr>
    </w:p>
    <w:p w14:paraId="57CAD453" w14:textId="77777777" w:rsidR="00E113B7" w:rsidRDefault="00625A12">
      <w:pPr>
        <w:numPr>
          <w:ilvl w:val="0"/>
          <w:numId w:val="2"/>
        </w:numPr>
        <w:spacing w:line="400" w:lineRule="exact"/>
        <w:ind w:firstLineChars="0" w:firstLine="0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日常维护服务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708"/>
        <w:gridCol w:w="1984"/>
        <w:gridCol w:w="1984"/>
        <w:gridCol w:w="994"/>
        <w:gridCol w:w="1070"/>
      </w:tblGrid>
      <w:tr w:rsidR="004B1928" w14:paraId="33291896" w14:textId="77777777" w:rsidTr="004B1928">
        <w:trPr>
          <w:trHeight w:val="675"/>
        </w:trPr>
        <w:tc>
          <w:tcPr>
            <w:tcW w:w="937" w:type="pct"/>
            <w:noWrap/>
            <w:vAlign w:val="center"/>
          </w:tcPr>
          <w:p w14:paraId="1B4056FC" w14:textId="77777777" w:rsidR="00E113B7" w:rsidRDefault="00625A12" w:rsidP="004B1928">
            <w:pPr>
              <w:spacing w:line="276" w:lineRule="auto"/>
              <w:ind w:firstLineChars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名称</w:t>
            </w:r>
          </w:p>
        </w:tc>
        <w:tc>
          <w:tcPr>
            <w:tcW w:w="427" w:type="pct"/>
            <w:vAlign w:val="center"/>
          </w:tcPr>
          <w:p w14:paraId="0E55CB6E" w14:textId="77777777" w:rsidR="00E113B7" w:rsidRDefault="00625A12" w:rsidP="004B1928">
            <w:pPr>
              <w:spacing w:line="276" w:lineRule="auto"/>
              <w:ind w:firstLineChars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类型</w:t>
            </w:r>
          </w:p>
        </w:tc>
        <w:tc>
          <w:tcPr>
            <w:tcW w:w="1196" w:type="pct"/>
            <w:noWrap/>
            <w:vAlign w:val="center"/>
          </w:tcPr>
          <w:p w14:paraId="0C69F230" w14:textId="77777777" w:rsidR="00E113B7" w:rsidRDefault="00625A12" w:rsidP="004B1928">
            <w:pPr>
              <w:spacing w:line="276" w:lineRule="auto"/>
              <w:ind w:firstLineChars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设备</w:t>
            </w:r>
          </w:p>
        </w:tc>
        <w:tc>
          <w:tcPr>
            <w:tcW w:w="1196" w:type="pct"/>
            <w:noWrap/>
            <w:vAlign w:val="center"/>
          </w:tcPr>
          <w:p w14:paraId="577CC9E4" w14:textId="77777777" w:rsidR="00E113B7" w:rsidRDefault="00625A12" w:rsidP="004B1928">
            <w:pPr>
              <w:spacing w:line="276" w:lineRule="auto"/>
              <w:ind w:firstLineChars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巡检内容</w:t>
            </w:r>
          </w:p>
        </w:tc>
        <w:tc>
          <w:tcPr>
            <w:tcW w:w="599" w:type="pct"/>
            <w:noWrap/>
            <w:vAlign w:val="center"/>
          </w:tcPr>
          <w:p w14:paraId="695A2158" w14:textId="77777777" w:rsidR="00E113B7" w:rsidRDefault="00625A12" w:rsidP="004B1928">
            <w:pPr>
              <w:spacing w:line="276" w:lineRule="auto"/>
              <w:ind w:firstLineChars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巡检</w:t>
            </w:r>
          </w:p>
        </w:tc>
        <w:tc>
          <w:tcPr>
            <w:tcW w:w="645" w:type="pct"/>
            <w:noWrap/>
            <w:vAlign w:val="center"/>
          </w:tcPr>
          <w:p w14:paraId="41BE0DED" w14:textId="77777777" w:rsidR="00E113B7" w:rsidRDefault="00625A12" w:rsidP="004B1928">
            <w:pPr>
              <w:spacing w:line="276" w:lineRule="auto"/>
              <w:ind w:firstLineChars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交付物</w:t>
            </w:r>
          </w:p>
        </w:tc>
      </w:tr>
      <w:tr w:rsidR="004B1928" w14:paraId="662D2968" w14:textId="77777777" w:rsidTr="004B1928">
        <w:trPr>
          <w:trHeight w:val="243"/>
        </w:trPr>
        <w:tc>
          <w:tcPr>
            <w:tcW w:w="937" w:type="pct"/>
            <w:vAlign w:val="center"/>
          </w:tcPr>
          <w:p w14:paraId="4AA10404" w14:textId="77777777" w:rsidR="00E113B7" w:rsidRDefault="00625A12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Power 750和720</w:t>
            </w:r>
          </w:p>
        </w:tc>
        <w:tc>
          <w:tcPr>
            <w:tcW w:w="427" w:type="pct"/>
            <w:vAlign w:val="center"/>
          </w:tcPr>
          <w:p w14:paraId="1E23D8E9" w14:textId="77777777" w:rsidR="00E113B7" w:rsidRDefault="00625A12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硬件</w:t>
            </w:r>
          </w:p>
        </w:tc>
        <w:tc>
          <w:tcPr>
            <w:tcW w:w="1196" w:type="pct"/>
            <w:vAlign w:val="center"/>
          </w:tcPr>
          <w:p w14:paraId="604512BF" w14:textId="77777777" w:rsidR="00E113B7" w:rsidRDefault="00625A12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P750*2台</w:t>
            </w:r>
          </w:p>
          <w:p w14:paraId="54ED1AC1" w14:textId="77777777" w:rsidR="00E113B7" w:rsidRDefault="00625A12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P720*1台</w:t>
            </w:r>
          </w:p>
        </w:tc>
        <w:tc>
          <w:tcPr>
            <w:tcW w:w="1196" w:type="pct"/>
            <w:vAlign w:val="center"/>
          </w:tcPr>
          <w:p w14:paraId="27283123" w14:textId="77777777" w:rsidR="00E113B7" w:rsidRDefault="00625A12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ASMI日志检查</w:t>
            </w:r>
          </w:p>
          <w:p w14:paraId="4BF1C915" w14:textId="77777777" w:rsidR="00E113B7" w:rsidRDefault="00625A12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HMC日志检查</w:t>
            </w:r>
          </w:p>
          <w:p w14:paraId="15BBFB68" w14:textId="77777777" w:rsidR="00E113B7" w:rsidRDefault="00625A12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LED状态检查</w:t>
            </w:r>
          </w:p>
        </w:tc>
        <w:tc>
          <w:tcPr>
            <w:tcW w:w="599" w:type="pct"/>
            <w:vAlign w:val="center"/>
          </w:tcPr>
          <w:p w14:paraId="67A870E9" w14:textId="77777777" w:rsidR="00E113B7" w:rsidRDefault="00625A12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月巡检</w:t>
            </w:r>
          </w:p>
        </w:tc>
        <w:tc>
          <w:tcPr>
            <w:tcW w:w="645" w:type="pct"/>
            <w:vAlign w:val="center"/>
          </w:tcPr>
          <w:p w14:paraId="44009A53" w14:textId="77777777" w:rsidR="00E113B7" w:rsidRDefault="00625A12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巡检报告</w:t>
            </w:r>
          </w:p>
        </w:tc>
      </w:tr>
      <w:tr w:rsidR="004B1928" w14:paraId="580C982D" w14:textId="77777777" w:rsidTr="004B1928">
        <w:trPr>
          <w:trHeight w:val="243"/>
        </w:trPr>
        <w:tc>
          <w:tcPr>
            <w:tcW w:w="937" w:type="pct"/>
            <w:vAlign w:val="center"/>
          </w:tcPr>
          <w:p w14:paraId="6D9A7104" w14:textId="77777777" w:rsidR="00E113B7" w:rsidRDefault="00625A12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V7000和B24</w:t>
            </w:r>
          </w:p>
        </w:tc>
        <w:tc>
          <w:tcPr>
            <w:tcW w:w="427" w:type="pct"/>
            <w:vAlign w:val="center"/>
          </w:tcPr>
          <w:p w14:paraId="58EE986B" w14:textId="77777777" w:rsidR="00E113B7" w:rsidRDefault="00625A12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硬件</w:t>
            </w:r>
          </w:p>
        </w:tc>
        <w:tc>
          <w:tcPr>
            <w:tcW w:w="1196" w:type="pct"/>
            <w:vAlign w:val="center"/>
          </w:tcPr>
          <w:p w14:paraId="545A2559" w14:textId="77777777" w:rsidR="00E113B7" w:rsidRDefault="00625A12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V7000*2套</w:t>
            </w:r>
          </w:p>
          <w:p w14:paraId="2157B76D" w14:textId="77777777" w:rsidR="00E113B7" w:rsidRDefault="00625A12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B24*2台</w:t>
            </w:r>
          </w:p>
        </w:tc>
        <w:tc>
          <w:tcPr>
            <w:tcW w:w="1196" w:type="pct"/>
            <w:vAlign w:val="center"/>
          </w:tcPr>
          <w:p w14:paraId="3D24A03F" w14:textId="77777777" w:rsidR="00E113B7" w:rsidRDefault="004B1928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存储控制器</w:t>
            </w:r>
            <w:r w:rsidR="00625A12">
              <w:rPr>
                <w:sz w:val="21"/>
                <w:szCs w:val="21"/>
              </w:rPr>
              <w:t>检查</w:t>
            </w:r>
          </w:p>
          <w:p w14:paraId="41246DF3" w14:textId="77777777" w:rsidR="00E113B7" w:rsidRDefault="004B1928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存储硬盘</w:t>
            </w:r>
            <w:r w:rsidR="00625A12">
              <w:rPr>
                <w:sz w:val="21"/>
                <w:szCs w:val="21"/>
              </w:rPr>
              <w:t>检查</w:t>
            </w:r>
          </w:p>
          <w:p w14:paraId="2D9ACDAF" w14:textId="77777777" w:rsidR="00E113B7" w:rsidRDefault="004B1928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交换机端口</w:t>
            </w:r>
            <w:r w:rsidR="00625A12">
              <w:rPr>
                <w:sz w:val="21"/>
                <w:szCs w:val="21"/>
              </w:rPr>
              <w:t>检查</w:t>
            </w:r>
          </w:p>
          <w:p w14:paraId="26D17437" w14:textId="77777777" w:rsidR="00E113B7" w:rsidRDefault="00625A12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交换机PS检查</w:t>
            </w:r>
          </w:p>
        </w:tc>
        <w:tc>
          <w:tcPr>
            <w:tcW w:w="599" w:type="pct"/>
            <w:vAlign w:val="center"/>
          </w:tcPr>
          <w:p w14:paraId="4C6419F4" w14:textId="77777777" w:rsidR="00E113B7" w:rsidRDefault="00625A12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月巡检</w:t>
            </w:r>
          </w:p>
        </w:tc>
        <w:tc>
          <w:tcPr>
            <w:tcW w:w="645" w:type="pct"/>
            <w:vAlign w:val="center"/>
          </w:tcPr>
          <w:p w14:paraId="3744736B" w14:textId="77777777" w:rsidR="00E113B7" w:rsidRDefault="00625A12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巡检报告</w:t>
            </w:r>
          </w:p>
        </w:tc>
      </w:tr>
      <w:tr w:rsidR="004B1928" w14:paraId="0AF5461A" w14:textId="77777777" w:rsidTr="004B1928">
        <w:trPr>
          <w:trHeight w:val="243"/>
        </w:trPr>
        <w:tc>
          <w:tcPr>
            <w:tcW w:w="937" w:type="pct"/>
            <w:vMerge w:val="restart"/>
            <w:vAlign w:val="center"/>
          </w:tcPr>
          <w:p w14:paraId="7636DB0C" w14:textId="77777777" w:rsidR="00E113B7" w:rsidRDefault="00625A12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Power 750和720</w:t>
            </w:r>
          </w:p>
        </w:tc>
        <w:tc>
          <w:tcPr>
            <w:tcW w:w="427" w:type="pct"/>
            <w:vMerge w:val="restart"/>
            <w:vAlign w:val="center"/>
          </w:tcPr>
          <w:p w14:paraId="317E605C" w14:textId="77777777" w:rsidR="00E113B7" w:rsidRDefault="00625A12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软件</w:t>
            </w:r>
          </w:p>
        </w:tc>
        <w:tc>
          <w:tcPr>
            <w:tcW w:w="1196" w:type="pct"/>
            <w:vMerge w:val="restart"/>
            <w:vAlign w:val="center"/>
          </w:tcPr>
          <w:p w14:paraId="58436CC8" w14:textId="77777777" w:rsidR="00E113B7" w:rsidRDefault="00625A12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AIX</w:t>
            </w:r>
            <w:r w:rsidR="004B1928">
              <w:rPr>
                <w:sz w:val="21"/>
                <w:szCs w:val="21"/>
              </w:rPr>
              <w:t>操作系统</w:t>
            </w:r>
          </w:p>
          <w:p w14:paraId="2DB119D0" w14:textId="77777777" w:rsidR="00E113B7" w:rsidRDefault="004B1928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PowerHA</w:t>
            </w:r>
            <w:r w:rsidR="00625A12">
              <w:rPr>
                <w:sz w:val="21"/>
                <w:szCs w:val="21"/>
              </w:rPr>
              <w:t>双机软件</w:t>
            </w:r>
          </w:p>
        </w:tc>
        <w:tc>
          <w:tcPr>
            <w:tcW w:w="1196" w:type="pct"/>
            <w:vAlign w:val="center"/>
          </w:tcPr>
          <w:p w14:paraId="7E37FC47" w14:textId="77777777" w:rsidR="00E113B7" w:rsidRDefault="00625A12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系统日志检查</w:t>
            </w:r>
          </w:p>
        </w:tc>
        <w:tc>
          <w:tcPr>
            <w:tcW w:w="599" w:type="pct"/>
            <w:vMerge w:val="restart"/>
            <w:vAlign w:val="center"/>
          </w:tcPr>
          <w:p w14:paraId="44D62714" w14:textId="77777777" w:rsidR="00E113B7" w:rsidRDefault="00625A12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月巡检</w:t>
            </w:r>
          </w:p>
        </w:tc>
        <w:tc>
          <w:tcPr>
            <w:tcW w:w="645" w:type="pct"/>
            <w:vMerge w:val="restart"/>
            <w:vAlign w:val="center"/>
          </w:tcPr>
          <w:p w14:paraId="66A60AB2" w14:textId="77777777" w:rsidR="00E113B7" w:rsidRDefault="00625A12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巡检报告</w:t>
            </w:r>
          </w:p>
        </w:tc>
      </w:tr>
      <w:tr w:rsidR="004B1928" w14:paraId="223C1F9E" w14:textId="77777777" w:rsidTr="004B1928">
        <w:trPr>
          <w:trHeight w:val="243"/>
        </w:trPr>
        <w:tc>
          <w:tcPr>
            <w:tcW w:w="937" w:type="pct"/>
            <w:vMerge/>
            <w:vAlign w:val="center"/>
          </w:tcPr>
          <w:p w14:paraId="7E8F1B73" w14:textId="77777777" w:rsidR="00E113B7" w:rsidRDefault="00E113B7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427" w:type="pct"/>
            <w:vMerge/>
            <w:vAlign w:val="center"/>
          </w:tcPr>
          <w:p w14:paraId="531CF9F8" w14:textId="77777777" w:rsidR="00E113B7" w:rsidRDefault="00E113B7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196" w:type="pct"/>
            <w:vMerge/>
            <w:vAlign w:val="center"/>
          </w:tcPr>
          <w:p w14:paraId="19AE8E37" w14:textId="77777777" w:rsidR="00E113B7" w:rsidRDefault="00E113B7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196" w:type="pct"/>
            <w:vAlign w:val="center"/>
          </w:tcPr>
          <w:p w14:paraId="589295C4" w14:textId="77777777" w:rsidR="00E113B7" w:rsidRDefault="00625A12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系统状态检查</w:t>
            </w:r>
          </w:p>
        </w:tc>
        <w:tc>
          <w:tcPr>
            <w:tcW w:w="599" w:type="pct"/>
            <w:vMerge/>
            <w:vAlign w:val="center"/>
          </w:tcPr>
          <w:p w14:paraId="0A886C7A" w14:textId="77777777" w:rsidR="00E113B7" w:rsidRDefault="00E113B7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645" w:type="pct"/>
            <w:vMerge/>
            <w:vAlign w:val="center"/>
          </w:tcPr>
          <w:p w14:paraId="2EB649DB" w14:textId="77777777" w:rsidR="00E113B7" w:rsidRDefault="00E113B7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</w:p>
        </w:tc>
      </w:tr>
      <w:tr w:rsidR="004B1928" w14:paraId="1DB9285F" w14:textId="77777777" w:rsidTr="004B1928">
        <w:trPr>
          <w:trHeight w:val="243"/>
        </w:trPr>
        <w:tc>
          <w:tcPr>
            <w:tcW w:w="937" w:type="pct"/>
            <w:vMerge/>
            <w:vAlign w:val="center"/>
          </w:tcPr>
          <w:p w14:paraId="7795A7B1" w14:textId="77777777" w:rsidR="00E113B7" w:rsidRDefault="00E113B7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427" w:type="pct"/>
            <w:vMerge/>
            <w:vAlign w:val="center"/>
          </w:tcPr>
          <w:p w14:paraId="434F3374" w14:textId="77777777" w:rsidR="00E113B7" w:rsidRDefault="00E113B7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196" w:type="pct"/>
            <w:vMerge/>
            <w:vAlign w:val="center"/>
          </w:tcPr>
          <w:p w14:paraId="5075B03F" w14:textId="77777777" w:rsidR="00E113B7" w:rsidRDefault="00E113B7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1196" w:type="pct"/>
            <w:vAlign w:val="center"/>
          </w:tcPr>
          <w:p w14:paraId="4DF74930" w14:textId="77777777" w:rsidR="00E113B7" w:rsidRDefault="00625A12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文件系统检查</w:t>
            </w:r>
          </w:p>
        </w:tc>
        <w:tc>
          <w:tcPr>
            <w:tcW w:w="599" w:type="pct"/>
            <w:vMerge/>
            <w:vAlign w:val="center"/>
          </w:tcPr>
          <w:p w14:paraId="22BF8A49" w14:textId="77777777" w:rsidR="00E113B7" w:rsidRDefault="00E113B7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645" w:type="pct"/>
            <w:vMerge/>
            <w:vAlign w:val="center"/>
          </w:tcPr>
          <w:p w14:paraId="2928CFD0" w14:textId="77777777" w:rsidR="00E113B7" w:rsidRDefault="00E113B7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</w:p>
        </w:tc>
      </w:tr>
      <w:tr w:rsidR="004B1928" w14:paraId="1E450C78" w14:textId="77777777" w:rsidTr="004B1928">
        <w:trPr>
          <w:trHeight w:val="935"/>
        </w:trPr>
        <w:tc>
          <w:tcPr>
            <w:tcW w:w="937" w:type="pct"/>
            <w:noWrap/>
            <w:vAlign w:val="center"/>
          </w:tcPr>
          <w:p w14:paraId="634E74C4" w14:textId="77777777" w:rsidR="00E113B7" w:rsidRDefault="00625A12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Oracle</w:t>
            </w:r>
          </w:p>
        </w:tc>
        <w:tc>
          <w:tcPr>
            <w:tcW w:w="427" w:type="pct"/>
            <w:vAlign w:val="center"/>
          </w:tcPr>
          <w:p w14:paraId="53E25C24" w14:textId="77777777" w:rsidR="00E113B7" w:rsidRDefault="00625A12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软件</w:t>
            </w:r>
          </w:p>
        </w:tc>
        <w:tc>
          <w:tcPr>
            <w:tcW w:w="1196" w:type="pct"/>
            <w:noWrap/>
            <w:vAlign w:val="center"/>
          </w:tcPr>
          <w:p w14:paraId="2DF5C239" w14:textId="77777777" w:rsidR="00E113B7" w:rsidRDefault="00625A12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数据库</w:t>
            </w:r>
          </w:p>
        </w:tc>
        <w:tc>
          <w:tcPr>
            <w:tcW w:w="1196" w:type="pct"/>
            <w:noWrap/>
            <w:vAlign w:val="center"/>
          </w:tcPr>
          <w:p w14:paraId="4828C2D3" w14:textId="77777777" w:rsidR="00E113B7" w:rsidRDefault="00625A12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ORACLE性能调优和突发故障技术支持</w:t>
            </w:r>
          </w:p>
        </w:tc>
        <w:tc>
          <w:tcPr>
            <w:tcW w:w="599" w:type="pct"/>
            <w:noWrap/>
            <w:vAlign w:val="center"/>
          </w:tcPr>
          <w:p w14:paraId="5EC6E261" w14:textId="77777777" w:rsidR="0089267A" w:rsidRDefault="00625A12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应急</w:t>
            </w:r>
          </w:p>
          <w:p w14:paraId="0EE79941" w14:textId="77777777" w:rsidR="00E113B7" w:rsidRDefault="00625A12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响应</w:t>
            </w:r>
          </w:p>
        </w:tc>
        <w:tc>
          <w:tcPr>
            <w:tcW w:w="645" w:type="pct"/>
            <w:noWrap/>
            <w:vAlign w:val="center"/>
          </w:tcPr>
          <w:p w14:paraId="65EF094F" w14:textId="77777777" w:rsidR="00E113B7" w:rsidRDefault="00625A12" w:rsidP="004B1928">
            <w:pPr>
              <w:spacing w:line="276" w:lineRule="auto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性能和故障报告</w:t>
            </w:r>
          </w:p>
        </w:tc>
      </w:tr>
    </w:tbl>
    <w:p w14:paraId="59FC193B" w14:textId="77777777" w:rsidR="00E113B7" w:rsidRDefault="00E113B7">
      <w:pPr>
        <w:spacing w:line="400" w:lineRule="exact"/>
      </w:pPr>
    </w:p>
    <w:p w14:paraId="3760CAC5" w14:textId="77777777" w:rsidR="00E113B7" w:rsidRDefault="00625A12">
      <w:pPr>
        <w:numPr>
          <w:ilvl w:val="0"/>
          <w:numId w:val="2"/>
        </w:numPr>
        <w:spacing w:line="400" w:lineRule="exact"/>
        <w:ind w:firstLineChars="0" w:firstLine="0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现场服务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10"/>
        <w:gridCol w:w="5886"/>
      </w:tblGrid>
      <w:tr w:rsidR="00E113B7" w14:paraId="7F8C9721" w14:textId="77777777" w:rsidTr="004B1928">
        <w:trPr>
          <w:trHeight w:val="614"/>
        </w:trPr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B558" w14:textId="77777777" w:rsidR="00E113B7" w:rsidRDefault="00625A12" w:rsidP="004B1928">
            <w:pPr>
              <w:spacing w:line="276" w:lineRule="auto"/>
              <w:ind w:firstLineChars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服务内容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CB946" w14:textId="77777777" w:rsidR="00E113B7" w:rsidRDefault="00625A12" w:rsidP="004B1928">
            <w:pPr>
              <w:spacing w:line="276" w:lineRule="auto"/>
              <w:ind w:firstLineChars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备注</w:t>
            </w:r>
          </w:p>
        </w:tc>
      </w:tr>
      <w:tr w:rsidR="00E113B7" w14:paraId="589D2E38" w14:textId="77777777" w:rsidTr="004B1928">
        <w:trPr>
          <w:trHeight w:val="627"/>
        </w:trPr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D1FC" w14:textId="77777777" w:rsidR="00E113B7" w:rsidRDefault="00625A12" w:rsidP="004B1928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硬件故障响应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9A46" w14:textId="77777777" w:rsidR="00E113B7" w:rsidRDefault="00625A12" w:rsidP="004B1928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故障确定后，所需备件需在4小时内到达现场，并立即更换</w:t>
            </w:r>
          </w:p>
        </w:tc>
      </w:tr>
      <w:tr w:rsidR="00E113B7" w14:paraId="22791CCF" w14:textId="77777777" w:rsidTr="004B1928">
        <w:trPr>
          <w:trHeight w:val="1310"/>
        </w:trPr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FC6D" w14:textId="77777777" w:rsidR="00E113B7" w:rsidRDefault="00625A12" w:rsidP="004B1928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紧急故障响应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B286" w14:textId="77777777" w:rsidR="00E113B7" w:rsidRDefault="00625A12" w:rsidP="004B1928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生产系统</w:t>
            </w:r>
            <w:proofErr w:type="gramStart"/>
            <w:r>
              <w:rPr>
                <w:sz w:val="21"/>
                <w:szCs w:val="21"/>
              </w:rPr>
              <w:t>不</w:t>
            </w:r>
            <w:proofErr w:type="gramEnd"/>
            <w:r>
              <w:rPr>
                <w:sz w:val="21"/>
                <w:szCs w:val="21"/>
              </w:rPr>
              <w:t>可用理解为紧急事故</w:t>
            </w:r>
            <w:r>
              <w:rPr>
                <w:rFonts w:hint="eastAsia"/>
                <w:sz w:val="21"/>
                <w:szCs w:val="21"/>
              </w:rPr>
              <w:t>，提供不限人天服务</w:t>
            </w:r>
            <w:r>
              <w:rPr>
                <w:sz w:val="21"/>
                <w:szCs w:val="21"/>
              </w:rPr>
              <w:t>。</w:t>
            </w:r>
          </w:p>
          <w:p w14:paraId="6BBF78BF" w14:textId="77777777" w:rsidR="00E113B7" w:rsidRDefault="00625A12" w:rsidP="004B1928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7*24提供远程技术支持。</w:t>
            </w:r>
          </w:p>
          <w:p w14:paraId="2B882ED3" w14:textId="77777777" w:rsidR="00E113B7" w:rsidRDefault="00625A12" w:rsidP="004B1928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2小时内提供现场技术支持。</w:t>
            </w:r>
          </w:p>
        </w:tc>
      </w:tr>
      <w:tr w:rsidR="00E113B7" w14:paraId="5E5DA435" w14:textId="77777777" w:rsidTr="004B1928">
        <w:trPr>
          <w:trHeight w:val="935"/>
        </w:trPr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07F8" w14:textId="77777777" w:rsidR="00E113B7" w:rsidRDefault="00625A12" w:rsidP="004B1928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高级技术支持服务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5759B" w14:textId="77777777" w:rsidR="00E113B7" w:rsidRDefault="00280662" w:rsidP="004B1928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按需</w:t>
            </w:r>
            <w:r w:rsidR="00625A12">
              <w:rPr>
                <w:sz w:val="21"/>
                <w:szCs w:val="21"/>
              </w:rPr>
              <w:t>提供现场技术支持，如数据迁移、重大事件现场值守等。</w:t>
            </w:r>
          </w:p>
        </w:tc>
      </w:tr>
    </w:tbl>
    <w:p w14:paraId="49716A7B" w14:textId="77777777" w:rsidR="00E113B7" w:rsidRDefault="00E113B7">
      <w:pPr>
        <w:spacing w:line="400" w:lineRule="exact"/>
        <w:ind w:firstLineChars="0" w:firstLine="0"/>
      </w:pPr>
    </w:p>
    <w:p w14:paraId="1F0ED9BC" w14:textId="77777777" w:rsidR="00E113B7" w:rsidRDefault="00625A12">
      <w:pPr>
        <w:numPr>
          <w:ilvl w:val="0"/>
          <w:numId w:val="2"/>
        </w:numPr>
        <w:spacing w:line="400" w:lineRule="exact"/>
        <w:ind w:firstLineChars="0" w:firstLine="0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技术指标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13"/>
        <w:gridCol w:w="1951"/>
        <w:gridCol w:w="5432"/>
      </w:tblGrid>
      <w:tr w:rsidR="00E113B7" w14:paraId="542E5800" w14:textId="77777777" w:rsidTr="004B1928">
        <w:trPr>
          <w:trHeight w:val="585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CE1A" w14:textId="77777777" w:rsidR="00E113B7" w:rsidRDefault="00625A12" w:rsidP="004B1928">
            <w:pPr>
              <w:spacing w:line="276" w:lineRule="auto"/>
              <w:ind w:firstLineChars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编号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675E4" w14:textId="77777777" w:rsidR="00E113B7" w:rsidRDefault="00625A12" w:rsidP="004B1928">
            <w:pPr>
              <w:spacing w:line="276" w:lineRule="auto"/>
              <w:ind w:firstLineChars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技术指标名称</w:t>
            </w:r>
          </w:p>
        </w:tc>
        <w:tc>
          <w:tcPr>
            <w:tcW w:w="3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57961" w14:textId="77777777" w:rsidR="00E113B7" w:rsidRDefault="00625A12" w:rsidP="004B1928">
            <w:pPr>
              <w:spacing w:line="276" w:lineRule="auto"/>
              <w:ind w:firstLineChars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技术参数和性能指标</w:t>
            </w:r>
          </w:p>
        </w:tc>
      </w:tr>
      <w:tr w:rsidR="00E113B7" w14:paraId="65796BA8" w14:textId="77777777" w:rsidTr="004B1928">
        <w:trPr>
          <w:trHeight w:val="738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E912" w14:textId="77777777" w:rsidR="00E113B7" w:rsidRDefault="00625A12" w:rsidP="004B1928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40EAF" w14:textId="77777777" w:rsidR="00E113B7" w:rsidRDefault="00625A12" w:rsidP="004B1928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巡检服务-AIX</w:t>
            </w:r>
          </w:p>
        </w:tc>
        <w:tc>
          <w:tcPr>
            <w:tcW w:w="3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443CA" w14:textId="77777777" w:rsidR="00E113B7" w:rsidRDefault="00625A12" w:rsidP="004B1928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脚本式巡检方式，不接受手工命令巡检，内容包括：硬件信息、系统log分析、磁盘信息、页面空间分析</w:t>
            </w:r>
          </w:p>
        </w:tc>
      </w:tr>
      <w:tr w:rsidR="00E113B7" w14:paraId="6C182334" w14:textId="77777777" w:rsidTr="004B1928">
        <w:trPr>
          <w:trHeight w:val="1379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EC9C" w14:textId="77777777" w:rsidR="00E113B7" w:rsidRDefault="00625A12" w:rsidP="004B1928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9220B" w14:textId="77777777" w:rsidR="00E113B7" w:rsidRDefault="00625A12" w:rsidP="004B1928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巡检服务-HACMP</w:t>
            </w:r>
          </w:p>
        </w:tc>
        <w:tc>
          <w:tcPr>
            <w:tcW w:w="3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BE621" w14:textId="77777777" w:rsidR="00E113B7" w:rsidRDefault="00625A12" w:rsidP="004B1928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脚本式巡检方式，不接受手工命令巡检，内容包括：HACMP拓扑、节点状态、资源组状态、共享磁盘信息、心跳状态查看</w:t>
            </w:r>
          </w:p>
        </w:tc>
      </w:tr>
      <w:tr w:rsidR="00E113B7" w14:paraId="0F488116" w14:textId="77777777" w:rsidTr="004B1928">
        <w:trPr>
          <w:trHeight w:val="492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69F7" w14:textId="77777777" w:rsidR="00E113B7" w:rsidRDefault="00625A12" w:rsidP="004B1928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D2509" w14:textId="77777777" w:rsidR="00E113B7" w:rsidRDefault="00625A12" w:rsidP="004B1928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巡检服务-V7000</w:t>
            </w:r>
          </w:p>
        </w:tc>
        <w:tc>
          <w:tcPr>
            <w:tcW w:w="3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2B14D" w14:textId="77777777" w:rsidR="00E113B7" w:rsidRDefault="00625A12" w:rsidP="004B1928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通过V7000数据包分析存储系统状态，包括：磁盘驱动器状态、控制器状态、FC端口状态、容量信息</w:t>
            </w:r>
          </w:p>
        </w:tc>
      </w:tr>
      <w:tr w:rsidR="00E113B7" w14:paraId="5D987275" w14:textId="77777777" w:rsidTr="004B1928">
        <w:trPr>
          <w:trHeight w:val="98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DF9D" w14:textId="77777777" w:rsidR="00E113B7" w:rsidRDefault="00625A12" w:rsidP="004B1928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B73D6" w14:textId="77777777" w:rsidR="00E113B7" w:rsidRDefault="00625A12" w:rsidP="004B1928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巡检服务-B24</w:t>
            </w:r>
          </w:p>
        </w:tc>
        <w:tc>
          <w:tcPr>
            <w:tcW w:w="3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79E80" w14:textId="77777777" w:rsidR="00E113B7" w:rsidRDefault="00625A12" w:rsidP="004B1928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通过B24管理端口分析交换机状态，包括：交换机状态、端口状态、链路状态、ZONE配置信息</w:t>
            </w:r>
          </w:p>
        </w:tc>
      </w:tr>
      <w:tr w:rsidR="00E113B7" w14:paraId="6919AA05" w14:textId="77777777" w:rsidTr="004B1928">
        <w:trPr>
          <w:trHeight w:val="98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EA2A" w14:textId="77777777" w:rsidR="00E113B7" w:rsidRDefault="00625A12" w:rsidP="004B1928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32A2C" w14:textId="77777777" w:rsidR="00E113B7" w:rsidRDefault="00625A12" w:rsidP="004B1928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巡检服务-小型机</w:t>
            </w:r>
          </w:p>
        </w:tc>
        <w:tc>
          <w:tcPr>
            <w:tcW w:w="3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59673" w14:textId="77777777" w:rsidR="00E113B7" w:rsidRDefault="00625A12" w:rsidP="004B1928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通过ASMI和HMC对硬件系统的状态进行查看，对产生的log进行分析和评估</w:t>
            </w:r>
          </w:p>
        </w:tc>
      </w:tr>
      <w:tr w:rsidR="00E113B7" w14:paraId="0FCE906E" w14:textId="77777777" w:rsidTr="004B1928">
        <w:trPr>
          <w:trHeight w:val="9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5F8E" w14:textId="77777777" w:rsidR="00E113B7" w:rsidRDefault="00625A12" w:rsidP="004B1928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A86FA" w14:textId="77777777" w:rsidR="00E113B7" w:rsidRDefault="00625A12" w:rsidP="004B1928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巡检服务-1U3</w:t>
            </w:r>
          </w:p>
        </w:tc>
        <w:tc>
          <w:tcPr>
            <w:tcW w:w="3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90E19" w14:textId="77777777" w:rsidR="00E113B7" w:rsidRDefault="00625A12" w:rsidP="004B1928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通过系统查看磁带机状态</w:t>
            </w:r>
          </w:p>
        </w:tc>
      </w:tr>
      <w:tr w:rsidR="00E113B7" w14:paraId="1A3BC132" w14:textId="77777777" w:rsidTr="004B1928">
        <w:trPr>
          <w:trHeight w:val="489"/>
          <w:jc w:val="center"/>
        </w:trPr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7A0C" w14:textId="77777777" w:rsidR="00E113B7" w:rsidRDefault="00625A12" w:rsidP="004B1928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C6AC" w14:textId="77777777" w:rsidR="00E113B7" w:rsidRDefault="00625A12" w:rsidP="004B1928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应急服务-Oracle</w:t>
            </w:r>
          </w:p>
        </w:tc>
        <w:tc>
          <w:tcPr>
            <w:tcW w:w="3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83B0" w14:textId="77777777" w:rsidR="00E113B7" w:rsidRDefault="00625A12" w:rsidP="004B1928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提供数据库的性能调优服务和故障的应急响应</w:t>
            </w:r>
          </w:p>
        </w:tc>
      </w:tr>
      <w:tr w:rsidR="00E113B7" w14:paraId="5DDAE0E9" w14:textId="77777777" w:rsidTr="004B1928">
        <w:trPr>
          <w:trHeight w:val="468"/>
          <w:jc w:val="center"/>
        </w:trPr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4EDE" w14:textId="77777777" w:rsidR="00E113B7" w:rsidRDefault="00E113B7" w:rsidP="004B1928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5ADD" w14:textId="77777777" w:rsidR="00E113B7" w:rsidRDefault="00E113B7" w:rsidP="004B1928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3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9D50" w14:textId="77777777" w:rsidR="00E113B7" w:rsidRDefault="00E113B7" w:rsidP="004B1928">
            <w:pPr>
              <w:spacing w:line="276" w:lineRule="auto"/>
              <w:ind w:firstLineChars="0" w:firstLine="0"/>
              <w:rPr>
                <w:sz w:val="21"/>
                <w:szCs w:val="21"/>
              </w:rPr>
            </w:pPr>
          </w:p>
        </w:tc>
      </w:tr>
      <w:tr w:rsidR="00E113B7" w14:paraId="2D6E82CC" w14:textId="77777777" w:rsidTr="004B1928">
        <w:trPr>
          <w:trHeight w:val="49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40E2" w14:textId="77777777" w:rsidR="00E113B7" w:rsidRDefault="00625A12" w:rsidP="004B1928">
            <w:pPr>
              <w:spacing w:line="276" w:lineRule="auto"/>
              <w:ind w:firstLineChars="0" w:firstLine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注：1.所有参数均为重要技术参数。</w:t>
            </w:r>
          </w:p>
          <w:p w14:paraId="7F0CE9B3" w14:textId="77777777" w:rsidR="00E113B7" w:rsidRDefault="00625A12" w:rsidP="004B1928">
            <w:pPr>
              <w:spacing w:line="276" w:lineRule="auto"/>
              <w:ind w:firstLine="422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2.重要技术参数有负偏离的，属未实质性响应。</w:t>
            </w:r>
          </w:p>
        </w:tc>
      </w:tr>
    </w:tbl>
    <w:p w14:paraId="039C8EE0" w14:textId="77777777" w:rsidR="00E113B7" w:rsidRDefault="00E113B7">
      <w:pPr>
        <w:spacing w:line="400" w:lineRule="exact"/>
      </w:pPr>
    </w:p>
    <w:sectPr w:rsidR="00E113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41D7C" w14:textId="77777777" w:rsidR="00A91EFA" w:rsidRDefault="00A91EFA" w:rsidP="00C31D95">
      <w:pPr>
        <w:spacing w:line="240" w:lineRule="auto"/>
      </w:pPr>
      <w:r>
        <w:separator/>
      </w:r>
    </w:p>
  </w:endnote>
  <w:endnote w:type="continuationSeparator" w:id="0">
    <w:p w14:paraId="290BA5E3" w14:textId="77777777" w:rsidR="00A91EFA" w:rsidRDefault="00A91EFA" w:rsidP="00C31D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4F9F" w14:textId="77777777" w:rsidR="00C31D95" w:rsidRDefault="00C31D95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73587" w14:textId="77777777" w:rsidR="00C31D95" w:rsidRDefault="00C31D95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25615" w14:textId="77777777" w:rsidR="00C31D95" w:rsidRDefault="00C31D95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CAED7" w14:textId="77777777" w:rsidR="00A91EFA" w:rsidRDefault="00A91EFA" w:rsidP="00C31D95">
      <w:pPr>
        <w:spacing w:line="240" w:lineRule="auto"/>
      </w:pPr>
      <w:r>
        <w:separator/>
      </w:r>
    </w:p>
  </w:footnote>
  <w:footnote w:type="continuationSeparator" w:id="0">
    <w:p w14:paraId="75EB01A2" w14:textId="77777777" w:rsidR="00A91EFA" w:rsidRDefault="00A91EFA" w:rsidP="00C31D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37947" w14:textId="77777777" w:rsidR="00C31D95" w:rsidRDefault="00C31D95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1CF0E" w14:textId="77777777" w:rsidR="00C31D95" w:rsidRDefault="00C31D95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CE5AB" w14:textId="77777777" w:rsidR="00C31D95" w:rsidRDefault="00C31D95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E34832D"/>
    <w:multiLevelType w:val="singleLevel"/>
    <w:tmpl w:val="CE34832D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DEE5F2D9"/>
    <w:multiLevelType w:val="singleLevel"/>
    <w:tmpl w:val="DEE5F2D9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36629D70"/>
    <w:multiLevelType w:val="singleLevel"/>
    <w:tmpl w:val="36629D70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373F225D"/>
    <w:multiLevelType w:val="multilevel"/>
    <w:tmpl w:val="373F225D"/>
    <w:lvl w:ilvl="0">
      <w:start w:val="1"/>
      <w:numFmt w:val="japaneseCounting"/>
      <w:pStyle w:val="a"/>
      <w:lvlText w:val="第%1章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F268F9"/>
    <w:rsid w:val="0002212F"/>
    <w:rsid w:val="00190401"/>
    <w:rsid w:val="00280662"/>
    <w:rsid w:val="00296BEB"/>
    <w:rsid w:val="00432502"/>
    <w:rsid w:val="004B1928"/>
    <w:rsid w:val="00625A12"/>
    <w:rsid w:val="0084066C"/>
    <w:rsid w:val="0089267A"/>
    <w:rsid w:val="00A66032"/>
    <w:rsid w:val="00A91EFA"/>
    <w:rsid w:val="00B50A04"/>
    <w:rsid w:val="00C079DF"/>
    <w:rsid w:val="00C31D95"/>
    <w:rsid w:val="00C406F4"/>
    <w:rsid w:val="00D54A81"/>
    <w:rsid w:val="00E113B7"/>
    <w:rsid w:val="331C761C"/>
    <w:rsid w:val="64426F0D"/>
    <w:rsid w:val="6F42408E"/>
    <w:rsid w:val="708149E5"/>
    <w:rsid w:val="72F268F9"/>
    <w:rsid w:val="751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3DB165"/>
  <w15:docId w15:val="{62283615-44B5-444A-895E-8727BF1A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spacing w:line="360" w:lineRule="auto"/>
      <w:ind w:firstLineChars="200" w:firstLine="480"/>
      <w:jc w:val="both"/>
    </w:pPr>
    <w:rPr>
      <w:rFonts w:ascii="宋体" w:hAnsi="宋体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qFormat/>
    <w:pPr>
      <w:tabs>
        <w:tab w:val="left" w:pos="600"/>
      </w:tabs>
      <w:ind w:firstLine="200"/>
      <w:outlineLvl w:val="1"/>
    </w:pPr>
    <w:rPr>
      <w:b/>
      <w:sz w:val="28"/>
    </w:rPr>
  </w:style>
  <w:style w:type="paragraph" w:styleId="a">
    <w:name w:val="Title"/>
    <w:basedOn w:val="a0"/>
    <w:next w:val="a0"/>
    <w:qFormat/>
    <w:pPr>
      <w:numPr>
        <w:numId w:val="1"/>
      </w:numPr>
      <w:ind w:left="0" w:firstLineChars="0" w:firstLine="0"/>
      <w:jc w:val="center"/>
      <w:outlineLvl w:val="0"/>
    </w:pPr>
    <w:rPr>
      <w:b/>
      <w:bCs/>
      <w:sz w:val="44"/>
    </w:rPr>
  </w:style>
  <w:style w:type="table" w:styleId="a5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0"/>
    <w:uiPriority w:val="34"/>
    <w:qFormat/>
  </w:style>
  <w:style w:type="paragraph" w:styleId="a7">
    <w:name w:val="header"/>
    <w:basedOn w:val="a0"/>
    <w:link w:val="a8"/>
    <w:rsid w:val="00C31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rsid w:val="00C31D95"/>
    <w:rPr>
      <w:rFonts w:ascii="宋体" w:hAnsi="宋体"/>
      <w:kern w:val="2"/>
      <w:sz w:val="18"/>
      <w:szCs w:val="18"/>
    </w:rPr>
  </w:style>
  <w:style w:type="paragraph" w:styleId="a9">
    <w:name w:val="footer"/>
    <w:basedOn w:val="a0"/>
    <w:link w:val="aa"/>
    <w:rsid w:val="00C31D9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rsid w:val="00C31D95"/>
    <w:rPr>
      <w:rFonts w:ascii="宋体" w:hAns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Yin Seagle</cp:lastModifiedBy>
  <cp:revision>9</cp:revision>
  <dcterms:created xsi:type="dcterms:W3CDTF">2022-03-16T02:51:00Z</dcterms:created>
  <dcterms:modified xsi:type="dcterms:W3CDTF">2024-03-26T02:44:00Z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