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北京清华长庚医院更换消防水带</w:t>
      </w:r>
    </w:p>
    <w:p>
      <w:pPr>
        <w:rPr>
          <w:rFonts w:hint="eastAsia"/>
        </w:rPr>
      </w:pPr>
    </w:p>
    <w:tbl>
      <w:tblPr>
        <w:tblStyle w:val="3"/>
        <w:tblW w:w="9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2202"/>
        <w:gridCol w:w="1835"/>
        <w:gridCol w:w="490"/>
        <w:gridCol w:w="600"/>
        <w:gridCol w:w="937"/>
        <w:gridCol w:w="1225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83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合价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1#楼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更换消防水带</w:t>
            </w:r>
          </w:p>
        </w:tc>
        <w:tc>
          <w:tcPr>
            <w:tcW w:w="183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条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392</w:t>
            </w:r>
          </w:p>
        </w:tc>
        <w:tc>
          <w:tcPr>
            <w:tcW w:w="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0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包含两端铝合金接头及卡箍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2#楼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更换消防水带</w:t>
            </w:r>
          </w:p>
        </w:tc>
        <w:tc>
          <w:tcPr>
            <w:tcW w:w="183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条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04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包含两端铝合金接头及卡箍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3#楼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更换消防水带</w:t>
            </w:r>
          </w:p>
        </w:tc>
        <w:tc>
          <w:tcPr>
            <w:tcW w:w="183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条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102</w:t>
            </w:r>
          </w:p>
        </w:tc>
        <w:tc>
          <w:tcPr>
            <w:tcW w:w="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04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包含两端铝合金接头及卡箍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含税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注：后附1#~3#楼水带明细。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1号至3号楼水带明细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987"/>
        <w:gridCol w:w="2644"/>
        <w:gridCol w:w="1178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87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264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规格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87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B2-1区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B2-2区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B2-3区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B2-4区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B2-5区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B2-6区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B2-7区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B2-8区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B1-1区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B1-2区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B1-3区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B1-4区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B1-5区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B1-6区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B1-7区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B1-8区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B1-9区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B1-10区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B1-11区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1F-1区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1F-2区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1F-3区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1F-4区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2F-1区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2F-2区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2F-3区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2F-4区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3F-1区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3F-2区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3F-3区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3F-4区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32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4F-1区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33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4F-2区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34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4F-3区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35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4F-4区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36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4F-5区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37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5F-1区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38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5F-2区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39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5F-3区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40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6F-A区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41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6F-B区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42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7F-A区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43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7F-B区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44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8F-A区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45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8F-B区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46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9F-A区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47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9F-B区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48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10F-A区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49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10F-B区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50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11F-A区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51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11F-B区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52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12F-A区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53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12F-B区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54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13F-A区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55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13F-B区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56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机房层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机房层</w:t>
            </w:r>
          </w:p>
        </w:tc>
      </w:tr>
    </w:tbl>
    <w:p>
      <w:pPr>
        <w:jc w:val="center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987"/>
        <w:gridCol w:w="2644"/>
        <w:gridCol w:w="1178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87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M1F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98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消防水带</w:t>
            </w:r>
          </w:p>
        </w:tc>
        <w:tc>
          <w:tcPr>
            <w:tcW w:w="2644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8-65-25橡胶</w:t>
            </w:r>
          </w:p>
        </w:tc>
        <w:tc>
          <w:tcPr>
            <w:tcW w:w="117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机房层</w:t>
            </w: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zYTVkODY5ZTFhOTFhM2NjZDQ3ZDJkZTIxNTVhMTMifQ=="/>
  </w:docVars>
  <w:rsids>
    <w:rsidRoot w:val="00000000"/>
    <w:rsid w:val="00392FF0"/>
    <w:rsid w:val="01802F1F"/>
    <w:rsid w:val="0EEA4A12"/>
    <w:rsid w:val="14543BB8"/>
    <w:rsid w:val="18D021CB"/>
    <w:rsid w:val="1B585FD7"/>
    <w:rsid w:val="1F523B21"/>
    <w:rsid w:val="28E86E90"/>
    <w:rsid w:val="2D98607C"/>
    <w:rsid w:val="46230330"/>
    <w:rsid w:val="4946126D"/>
    <w:rsid w:val="4EA15338"/>
    <w:rsid w:val="59186DD9"/>
    <w:rsid w:val="5A0A4028"/>
    <w:rsid w:val="5DBC1ADE"/>
    <w:rsid w:val="69B557A0"/>
    <w:rsid w:val="7E71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729</Words>
  <Characters>1283</Characters>
  <Lines>0</Lines>
  <Paragraphs>0</Paragraphs>
  <TotalTime>4</TotalTime>
  <ScaleCrop>false</ScaleCrop>
  <LinksUpToDate>false</LinksUpToDate>
  <CharactersWithSpaces>1283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2023-04-04T00:55:00Z</dcterms:created>
  <dc:creator>Administrator</dc:creator>
  <cp:lastModifiedBy>还是弱碱水</cp:lastModifiedBy>
  <dcterms:modified xsi:type="dcterms:W3CDTF">2024-04-08T03:12:46Z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289F79A8DA0049D88781DE33795D0084_13</vt:lpwstr>
  </property>
</Properties>
</file>