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Lines="50" w:beforeAutospacing="0" w:after="0" w:afterLines="50" w:afterAutospacing="0" w:line="400" w:lineRule="exact"/>
        <w:ind w:left="0" w:right="0" w:firstLine="699" w:firstLineChars="200"/>
        <w:jc w:val="center"/>
        <w:rPr>
          <w:rFonts w:hint="eastAsia" w:asciiTheme="minorEastAsia" w:hAnsiTheme="minorEastAsia" w:eastAsiaTheme="minorEastAsia" w:cstheme="minorEastAsia"/>
          <w:b w:val="0"/>
          <w:bCs w:val="0"/>
          <w:snapToGrid w:val="0"/>
          <w:spacing w:val="14"/>
          <w:kern w:val="0"/>
          <w:sz w:val="32"/>
          <w:szCs w:val="32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14"/>
          <w:kern w:val="0"/>
          <w:sz w:val="32"/>
          <w:szCs w:val="32"/>
          <w:highlight w:val="none"/>
          <w:lang w:val="en-US" w:eastAsia="zh-CN" w:bidi="ar"/>
        </w:rPr>
        <w:t>临床试验研究团队成员表</w:t>
      </w:r>
      <w:r>
        <w:rPr>
          <w:rFonts w:hint="default" w:ascii="宋体" w:hAnsi="宋体" w:eastAsia="宋体" w:cs="宋体"/>
          <w:b/>
          <w:bCs/>
          <w:snapToGrid w:val="0"/>
          <w:color w:val="auto"/>
          <w:spacing w:val="14"/>
          <w:kern w:val="0"/>
          <w:sz w:val="32"/>
          <w:szCs w:val="32"/>
          <w:highlight w:val="none"/>
          <w:lang w:eastAsia="zh-CN" w:bidi="ar"/>
        </w:rPr>
        <w:t>（院内）</w:t>
      </w:r>
    </w:p>
    <w:tbl>
      <w:tblPr>
        <w:tblStyle w:val="26"/>
        <w:tblW w:w="9918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555"/>
        <w:gridCol w:w="885"/>
        <w:gridCol w:w="1657"/>
        <w:gridCol w:w="1118"/>
        <w:gridCol w:w="1275"/>
        <w:gridCol w:w="960"/>
        <w:gridCol w:w="1050"/>
        <w:gridCol w:w="1204"/>
        <w:gridCol w:w="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right"/>
        </w:trPr>
        <w:tc>
          <w:tcPr>
            <w:tcW w:w="1344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hint="default" w:ascii="Arial" w:hAnsi="Arial" w:eastAsia="宋体" w:cs="Arial"/>
                <w:szCs w:val="24"/>
                <w:lang w:val="en-US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项目名称</w:t>
            </w:r>
          </w:p>
        </w:tc>
        <w:tc>
          <w:tcPr>
            <w:tcW w:w="8149" w:type="dxa"/>
            <w:gridSpan w:val="7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Arial" w:hAnsi="Arial" w:eastAsia="宋体" w:cs="Arial"/>
                <w:sz w:val="20"/>
                <w:szCs w:val="24"/>
              </w:rPr>
            </w:pPr>
            <w:r>
              <w:rPr>
                <w:rFonts w:hint="eastAsia" w:ascii="Arial" w:hAnsi="Arial" w:eastAsia="宋体" w:cs="Arial"/>
                <w:sz w:val="20"/>
                <w:szCs w:val="24"/>
                <w:lang w:val="en-US" w:eastAsia="zh-CN"/>
              </w:rPr>
              <w:t>主要研究者</w:t>
            </w:r>
            <w:r>
              <w:rPr>
                <w:rFonts w:hint="eastAsia" w:ascii="Arial" w:hAnsi="Arial" w:eastAsia="宋体" w:cs="Arial"/>
                <w:sz w:val="20"/>
                <w:szCs w:val="24"/>
              </w:rPr>
              <w:t>↓</w:t>
            </w:r>
          </w:p>
          <w:p>
            <w:pPr>
              <w:rPr>
                <w:rFonts w:ascii="Arial" w:hAnsi="Arial" w:eastAsia="宋体" w:cs="Arial"/>
                <w:sz w:val="20"/>
                <w:szCs w:val="24"/>
              </w:rPr>
            </w:pPr>
            <w:r>
              <w:rPr>
                <w:rFonts w:hint="eastAsia" w:ascii="Arial" w:hAnsi="Arial" w:eastAsia="宋体" w:cs="Arial"/>
                <w:sz w:val="20"/>
                <w:szCs w:val="24"/>
                <w:lang w:val="en-US" w:eastAsia="zh-CN"/>
              </w:rPr>
              <w:t>专业负责人</w:t>
            </w:r>
            <w:r>
              <w:rPr>
                <w:rFonts w:hint="eastAsia" w:ascii="Arial" w:hAnsi="Arial" w:eastAsia="宋体" w:cs="Arial"/>
                <w:sz w:val="20"/>
                <w:szCs w:val="24"/>
              </w:rPr>
              <w:t>↓</w:t>
            </w:r>
          </w:p>
          <w:p>
            <w:pPr>
              <w:rPr>
                <w:rFonts w:hint="eastAsia" w:ascii="Arial" w:hAnsi="Arial" w:eastAsia="宋体" w:cs="Arial"/>
                <w:sz w:val="20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 w:val="20"/>
                <w:szCs w:val="24"/>
                <w:lang w:val="en-US" w:eastAsia="zh-CN"/>
              </w:rPr>
              <w:t>临床试验机构</w:t>
            </w:r>
          </w:p>
          <w:p>
            <w:pPr>
              <w:rPr>
                <w:rFonts w:hint="eastAsia" w:ascii="Arial" w:hAnsi="Arial" w:eastAsia="宋体" w:cs="Arial"/>
                <w:sz w:val="20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 w:val="20"/>
                <w:szCs w:val="24"/>
                <w:lang w:val="en-US" w:eastAsia="zh-CN"/>
              </w:rPr>
              <w:t>办公室</w:t>
            </w:r>
          </w:p>
          <w:p>
            <w:pPr>
              <w:rPr>
                <w:rFonts w:ascii="Arial" w:hAnsi="Arial" w:eastAsia="宋体" w:cs="Arial"/>
                <w:sz w:val="20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right"/>
        </w:trPr>
        <w:tc>
          <w:tcPr>
            <w:tcW w:w="1344" w:type="dxa"/>
            <w:gridSpan w:val="2"/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申办方</w:t>
            </w:r>
          </w:p>
        </w:tc>
        <w:tc>
          <w:tcPr>
            <w:tcW w:w="8149" w:type="dxa"/>
            <w:gridSpan w:val="7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425" w:type="dxa"/>
            <w:vMerge w:val="continue"/>
            <w:tcBorders>
              <w:left w:val="single" w:color="auto" w:sz="4" w:space="0"/>
              <w:right w:val="nil"/>
            </w:tcBorders>
          </w:tcPr>
          <w:p>
            <w:pPr>
              <w:rPr>
                <w:rFonts w:hint="eastAsia" w:ascii="Arial" w:hAnsi="Arial" w:eastAsia="宋体" w:cs="Arial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right"/>
        </w:trPr>
        <w:tc>
          <w:tcPr>
            <w:tcW w:w="1344" w:type="dxa"/>
            <w:gridSpan w:val="2"/>
            <w:vMerge w:val="restart"/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承担科室</w:t>
            </w:r>
          </w:p>
        </w:tc>
        <w:tc>
          <w:tcPr>
            <w:tcW w:w="3660" w:type="dxa"/>
            <w:gridSpan w:val="3"/>
            <w:vMerge w:val="restart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2235" w:type="dxa"/>
            <w:gridSpan w:val="2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PI姓名及电话</w:t>
            </w:r>
          </w:p>
        </w:tc>
        <w:tc>
          <w:tcPr>
            <w:tcW w:w="2254" w:type="dxa"/>
            <w:gridSpan w:val="2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425" w:type="dxa"/>
            <w:vMerge w:val="continue"/>
            <w:tcBorders>
              <w:left w:val="single" w:color="auto" w:sz="4" w:space="0"/>
              <w:right w:val="nil"/>
            </w:tcBorders>
          </w:tcPr>
          <w:p>
            <w:pPr>
              <w:rPr>
                <w:rFonts w:hint="eastAsia" w:ascii="Arial" w:hAnsi="Arial" w:eastAsia="宋体" w:cs="Arial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right"/>
        </w:trPr>
        <w:tc>
          <w:tcPr>
            <w:tcW w:w="1344" w:type="dxa"/>
            <w:gridSpan w:val="2"/>
            <w:vMerge w:val="continue"/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</w:tc>
        <w:tc>
          <w:tcPr>
            <w:tcW w:w="3660" w:type="dxa"/>
            <w:gridSpan w:val="3"/>
            <w:vMerge w:val="continue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2235" w:type="dxa"/>
            <w:gridSpan w:val="2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hint="default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Sub-I姓名及电话</w:t>
            </w:r>
          </w:p>
        </w:tc>
        <w:tc>
          <w:tcPr>
            <w:tcW w:w="2254" w:type="dxa"/>
            <w:gridSpan w:val="2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425" w:type="dxa"/>
            <w:vMerge w:val="continue"/>
            <w:tcBorders>
              <w:left w:val="single" w:color="auto" w:sz="4" w:space="0"/>
              <w:right w:val="nil"/>
            </w:tcBorders>
          </w:tcPr>
          <w:p>
            <w:pPr>
              <w:rPr>
                <w:rFonts w:hint="eastAsia" w:ascii="Arial" w:hAnsi="Arial" w:eastAsia="宋体" w:cs="Arial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right"/>
        </w:trPr>
        <w:tc>
          <w:tcPr>
            <w:tcW w:w="1344" w:type="dxa"/>
            <w:gridSpan w:val="2"/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CRO公司</w:t>
            </w:r>
          </w:p>
        </w:tc>
        <w:tc>
          <w:tcPr>
            <w:tcW w:w="3660" w:type="dxa"/>
            <w:gridSpan w:val="3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2235" w:type="dxa"/>
            <w:gridSpan w:val="2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CRA姓名及电话</w:t>
            </w:r>
          </w:p>
        </w:tc>
        <w:tc>
          <w:tcPr>
            <w:tcW w:w="2254" w:type="dxa"/>
            <w:gridSpan w:val="2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425" w:type="dxa"/>
            <w:vMerge w:val="continue"/>
            <w:tcBorders>
              <w:left w:val="single" w:color="auto" w:sz="4" w:space="0"/>
              <w:right w:val="nil"/>
            </w:tcBorders>
          </w:tcPr>
          <w:p>
            <w:pPr>
              <w:rPr>
                <w:rFonts w:hint="eastAsia" w:ascii="Arial" w:hAnsi="Arial" w:eastAsia="宋体" w:cs="Arial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right"/>
        </w:trPr>
        <w:tc>
          <w:tcPr>
            <w:tcW w:w="1344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SMO公司</w:t>
            </w:r>
          </w:p>
        </w:tc>
        <w:tc>
          <w:tcPr>
            <w:tcW w:w="3660" w:type="dxa"/>
            <w:gridSpan w:val="3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2235" w:type="dxa"/>
            <w:gridSpan w:val="2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CRC姓名及电话</w:t>
            </w:r>
          </w:p>
        </w:tc>
        <w:tc>
          <w:tcPr>
            <w:tcW w:w="2254" w:type="dxa"/>
            <w:gridSpan w:val="2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right"/>
        </w:trPr>
        <w:tc>
          <w:tcPr>
            <w:tcW w:w="1344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注册分类</w:t>
            </w:r>
          </w:p>
        </w:tc>
        <w:tc>
          <w:tcPr>
            <w:tcW w:w="3660" w:type="dxa"/>
            <w:gridSpan w:val="3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2235" w:type="dxa"/>
            <w:gridSpan w:val="2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临床分期</w:t>
            </w:r>
          </w:p>
        </w:tc>
        <w:tc>
          <w:tcPr>
            <w:tcW w:w="2254" w:type="dxa"/>
            <w:gridSpan w:val="2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right"/>
        </w:trPr>
        <w:tc>
          <w:tcPr>
            <w:tcW w:w="9493" w:type="dxa"/>
            <w:gridSpan w:val="9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ind w:firstLine="600" w:firstLineChars="250"/>
              <w:jc w:val="center"/>
              <w:rPr>
                <w:rFonts w:ascii="Arial" w:hAnsi="Arial" w:eastAsia="宋体" w:cs="Arial"/>
                <w:szCs w:val="24"/>
              </w:rPr>
            </w:pPr>
            <w:r>
              <w:rPr>
                <w:rFonts w:hint="eastAsia" w:ascii="Arial" w:hAnsi="Arial" w:eastAsia="宋体" w:cs="Arial"/>
                <w:szCs w:val="24"/>
              </w:rPr>
              <w:t>项目组成员（可自行增加行数）</w:t>
            </w: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ind w:firstLine="600" w:firstLineChars="250"/>
              <w:jc w:val="center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right"/>
        </w:trPr>
        <w:tc>
          <w:tcPr>
            <w:tcW w:w="789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  <w:r>
              <w:rPr>
                <w:rFonts w:hint="eastAsia" w:ascii="Arial" w:hAnsi="Arial" w:eastAsia="宋体" w:cs="Arial"/>
                <w:szCs w:val="24"/>
              </w:rPr>
              <w:t>排序</w:t>
            </w:r>
          </w:p>
        </w:tc>
        <w:tc>
          <w:tcPr>
            <w:tcW w:w="144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  <w:r>
              <w:rPr>
                <w:rFonts w:hint="eastAsia" w:ascii="Arial" w:hAnsi="Arial" w:eastAsia="宋体" w:cs="Arial"/>
                <w:szCs w:val="24"/>
              </w:rPr>
              <w:t>姓名</w:t>
            </w:r>
          </w:p>
        </w:tc>
        <w:tc>
          <w:tcPr>
            <w:tcW w:w="1657" w:type="dxa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eastAsia="zh-CN"/>
              </w:rPr>
            </w:pPr>
            <w:r>
              <w:rPr>
                <w:rFonts w:hint="eastAsia" w:ascii="Arial" w:hAnsi="Arial" w:eastAsia="宋体" w:cs="Arial"/>
                <w:szCs w:val="24"/>
              </w:rPr>
              <w:t>员工号</w:t>
            </w:r>
          </w:p>
        </w:tc>
        <w:tc>
          <w:tcPr>
            <w:tcW w:w="1118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职称</w:t>
            </w:r>
          </w:p>
        </w:tc>
        <w:tc>
          <w:tcPr>
            <w:tcW w:w="1275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  <w:r>
              <w:rPr>
                <w:rFonts w:hint="eastAsia" w:ascii="Arial" w:hAnsi="Arial" w:eastAsia="宋体" w:cs="Arial"/>
                <w:szCs w:val="24"/>
              </w:rPr>
              <w:t>部门</w:t>
            </w: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/科室</w:t>
            </w:r>
          </w:p>
        </w:tc>
        <w:tc>
          <w:tcPr>
            <w:tcW w:w="2010" w:type="dxa"/>
            <w:gridSpan w:val="2"/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zCs w:val="24"/>
              </w:rPr>
              <w:t>项目分工</w:t>
            </w:r>
          </w:p>
        </w:tc>
        <w:tc>
          <w:tcPr>
            <w:tcW w:w="1204" w:type="dxa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hint="default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签字</w:t>
            </w: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right"/>
        </w:trPr>
        <w:tc>
          <w:tcPr>
            <w:tcW w:w="789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  <w:r>
              <w:rPr>
                <w:rFonts w:ascii="Arial" w:hAnsi="Arial" w:eastAsia="宋体" w:cs="Arial"/>
                <w:szCs w:val="24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</w:tc>
        <w:tc>
          <w:tcPr>
            <w:tcW w:w="1657" w:type="dxa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</w:tc>
        <w:tc>
          <w:tcPr>
            <w:tcW w:w="1118" w:type="dxa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</w:tc>
        <w:tc>
          <w:tcPr>
            <w:tcW w:w="2010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left"/>
              <w:rPr>
                <w:rFonts w:hint="default" w:ascii="Times New Roman" w:hAnsi="Times New Roman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0"/>
                <w:szCs w:val="20"/>
                <w:highlight w:val="none"/>
                <w:lang w:val="en-US" w:eastAsia="zh-CN" w:bidi="ar"/>
              </w:rPr>
              <w:t>PI</w:t>
            </w:r>
          </w:p>
        </w:tc>
        <w:tc>
          <w:tcPr>
            <w:tcW w:w="1204" w:type="dxa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right"/>
        </w:trPr>
        <w:tc>
          <w:tcPr>
            <w:tcW w:w="789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  <w:r>
              <w:rPr>
                <w:rFonts w:ascii="Arial" w:hAnsi="Arial" w:eastAsia="宋体" w:cs="Arial"/>
                <w:szCs w:val="24"/>
              </w:rPr>
              <w:t>2</w:t>
            </w:r>
          </w:p>
        </w:tc>
        <w:tc>
          <w:tcPr>
            <w:tcW w:w="144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2010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left"/>
              <w:rPr>
                <w:rFonts w:hint="default" w:ascii="Times New Roman" w:hAnsi="Times New Roman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0"/>
                <w:szCs w:val="20"/>
                <w:lang w:val="en-US" w:eastAsia="zh-CN" w:bidi="ar-SA"/>
              </w:rPr>
              <w:t>Sub-I</w:t>
            </w:r>
          </w:p>
        </w:tc>
        <w:tc>
          <w:tcPr>
            <w:tcW w:w="1204" w:type="dxa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right"/>
        </w:trPr>
        <w:tc>
          <w:tcPr>
            <w:tcW w:w="789" w:type="dxa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3</w:t>
            </w:r>
          </w:p>
        </w:tc>
        <w:tc>
          <w:tcPr>
            <w:tcW w:w="144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2010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left"/>
              <w:rPr>
                <w:rFonts w:hint="default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val="en-US" w:eastAsia="zh-CN" w:bidi="ar"/>
              </w:rPr>
              <w:t>研究者</w:t>
            </w:r>
          </w:p>
        </w:tc>
        <w:tc>
          <w:tcPr>
            <w:tcW w:w="1204" w:type="dxa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right"/>
        </w:trPr>
        <w:tc>
          <w:tcPr>
            <w:tcW w:w="789" w:type="dxa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4</w:t>
            </w:r>
          </w:p>
        </w:tc>
        <w:tc>
          <w:tcPr>
            <w:tcW w:w="144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2010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left"/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val="en-US" w:eastAsia="zh-CN" w:bidi="ar"/>
              </w:rPr>
              <w:t>药物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eastAsia="zh-CN" w:bidi="ar"/>
              </w:rPr>
              <w:t>/器械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val="en-US" w:eastAsia="zh-CN" w:bidi="ar"/>
              </w:rPr>
              <w:t>管理员</w:t>
            </w:r>
          </w:p>
        </w:tc>
        <w:tc>
          <w:tcPr>
            <w:tcW w:w="1204" w:type="dxa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right"/>
        </w:trPr>
        <w:tc>
          <w:tcPr>
            <w:tcW w:w="789" w:type="dxa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5</w:t>
            </w:r>
          </w:p>
        </w:tc>
        <w:tc>
          <w:tcPr>
            <w:tcW w:w="144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2010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left"/>
              <w:rPr>
                <w:rFonts w:ascii="Arial" w:hAnsi="Arial" w:eastAsia="宋体" w:cs="Arial"/>
                <w:kern w:val="2"/>
                <w:sz w:val="24"/>
                <w:szCs w:val="24"/>
                <w:lang w:val="en-US" w:eastAsia="zh-TW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val="en-US" w:eastAsia="zh-CN" w:bidi="ar"/>
              </w:rPr>
              <w:t>药物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eastAsia="zh-CN" w:bidi="ar"/>
              </w:rPr>
              <w:t>/器械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val="en-US" w:eastAsia="zh-CN" w:bidi="ar"/>
              </w:rPr>
              <w:t>管理员</w:t>
            </w:r>
          </w:p>
        </w:tc>
        <w:tc>
          <w:tcPr>
            <w:tcW w:w="1204" w:type="dxa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right"/>
        </w:trPr>
        <w:tc>
          <w:tcPr>
            <w:tcW w:w="789" w:type="dxa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6</w:t>
            </w:r>
          </w:p>
        </w:tc>
        <w:tc>
          <w:tcPr>
            <w:tcW w:w="144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2010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left"/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val="en-US" w:eastAsia="zh-CN" w:bidi="ar"/>
              </w:rPr>
              <w:t>资料管理员</w:t>
            </w:r>
          </w:p>
        </w:tc>
        <w:tc>
          <w:tcPr>
            <w:tcW w:w="1204" w:type="dxa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right"/>
        </w:trPr>
        <w:tc>
          <w:tcPr>
            <w:tcW w:w="789" w:type="dxa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7</w:t>
            </w:r>
          </w:p>
        </w:tc>
        <w:tc>
          <w:tcPr>
            <w:tcW w:w="144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2010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left"/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val="en-US" w:eastAsia="zh-CN" w:bidi="ar"/>
              </w:rPr>
              <w:t>质量管理员</w:t>
            </w:r>
          </w:p>
        </w:tc>
        <w:tc>
          <w:tcPr>
            <w:tcW w:w="1204" w:type="dxa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right"/>
        </w:trPr>
        <w:tc>
          <w:tcPr>
            <w:tcW w:w="789" w:type="dxa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8</w:t>
            </w:r>
          </w:p>
        </w:tc>
        <w:tc>
          <w:tcPr>
            <w:tcW w:w="144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2010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left"/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val="en-US" w:eastAsia="zh-CN" w:bidi="ar"/>
              </w:rPr>
              <w:t>研究护士</w:t>
            </w:r>
          </w:p>
        </w:tc>
        <w:tc>
          <w:tcPr>
            <w:tcW w:w="1204" w:type="dxa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  <w:jc w:val="right"/>
        </w:trPr>
        <w:tc>
          <w:tcPr>
            <w:tcW w:w="9493" w:type="dxa"/>
            <w:gridSpan w:val="9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both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项目组意见：</w:t>
            </w:r>
          </w:p>
          <w:p>
            <w:pPr>
              <w:spacing w:line="400" w:lineRule="exact"/>
              <w:jc w:val="both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 xml:space="preserve">                          </w:t>
            </w:r>
          </w:p>
          <w:p>
            <w:pPr>
              <w:spacing w:line="400" w:lineRule="exact"/>
              <w:jc w:val="center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 xml:space="preserve">                           主要研究者（签字）：                     年   月   日</w:t>
            </w: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  <w:jc w:val="right"/>
        </w:trPr>
        <w:tc>
          <w:tcPr>
            <w:tcW w:w="9493" w:type="dxa"/>
            <w:gridSpan w:val="9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both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专业科室意见：</w:t>
            </w:r>
          </w:p>
          <w:p>
            <w:pPr>
              <w:spacing w:line="400" w:lineRule="exact"/>
              <w:jc w:val="both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 xml:space="preserve">                          </w:t>
            </w:r>
          </w:p>
          <w:p>
            <w:pPr>
              <w:spacing w:line="400" w:lineRule="exact"/>
              <w:jc w:val="center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 xml:space="preserve">                           专业负责人（签字）：                     年   月   日</w:t>
            </w: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  <w:jc w:val="right"/>
        </w:trPr>
        <w:tc>
          <w:tcPr>
            <w:tcW w:w="9493" w:type="dxa"/>
            <w:gridSpan w:val="9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lef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机构办公室审批意见：</w:t>
            </w:r>
          </w:p>
          <w:p>
            <w:pPr>
              <w:spacing w:line="400" w:lineRule="exact"/>
              <w:jc w:val="righ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  <w:p>
            <w:pPr>
              <w:spacing w:line="400" w:lineRule="exact"/>
              <w:jc w:val="righ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  <w:p>
            <w:pPr>
              <w:spacing w:line="400" w:lineRule="exact"/>
              <w:jc w:val="righ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机构办公室主任（签字）：               年   月   日</w:t>
            </w: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right"/>
        </w:trPr>
        <w:tc>
          <w:tcPr>
            <w:tcW w:w="9493" w:type="dxa"/>
            <w:gridSpan w:val="9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right"/>
              <w:rPr>
                <w:rFonts w:hint="eastAsia" w:cs="Arial" w:asciiTheme="minorEastAsia" w:hAnsiTheme="minorEastAsia" w:eastAsiaTheme="minorEastAsia"/>
                <w:szCs w:val="21"/>
              </w:rPr>
            </w:pPr>
            <w:r>
              <w:rPr>
                <w:rFonts w:cs="Arial" w:asciiTheme="minorEastAsia" w:hAnsiTheme="minorEastAsia" w:eastAsiaTheme="minorEastAsia"/>
                <w:szCs w:val="21"/>
              </w:rPr>
              <w:t xml:space="preserve">                                   </w:t>
            </w:r>
            <w:r>
              <w:rPr>
                <w:rFonts w:hint="eastAsia" w:cs="Arial" w:asciiTheme="minorEastAsia" w:hAnsiTheme="minorEastAsia" w:eastAsiaTheme="minorEastAsia"/>
                <w:szCs w:val="21"/>
              </w:rPr>
              <w:t>制表日期：</w:t>
            </w:r>
            <w:r>
              <w:rPr>
                <w:rFonts w:cs="Arial" w:asciiTheme="minorEastAsia" w:hAnsiTheme="minorEastAsia" w:eastAsiaTheme="minorEastAsia"/>
                <w:szCs w:val="21"/>
              </w:rPr>
              <w:t>20</w:t>
            </w:r>
            <w:r>
              <w:rPr>
                <w:rFonts w:hint="eastAsia" w:cs="Arial" w:asciiTheme="minorEastAsia" w:hAnsiTheme="minorEastAsia" w:eastAsiaTheme="minorEastAsia"/>
                <w:szCs w:val="21"/>
                <w:lang w:val="en-US" w:eastAsia="zh-CN"/>
              </w:rPr>
              <w:t>20</w:t>
            </w:r>
            <w:r>
              <w:rPr>
                <w:rFonts w:hint="eastAsia" w:cs="Arial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Arial" w:asciiTheme="minorEastAsia" w:hAnsiTheme="minorEastAsia" w:eastAsiaTheme="minorEastAsia"/>
                <w:szCs w:val="21"/>
                <w:lang w:val="en-US" w:eastAsia="zh-CN"/>
              </w:rPr>
              <w:t>10</w:t>
            </w:r>
            <w:r>
              <w:rPr>
                <w:rFonts w:hint="eastAsia" w:cs="Arial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Arial" w:asciiTheme="minorEastAsia" w:hAnsiTheme="minorEastAsia" w:eastAsiaTheme="minorEastAsia"/>
                <w:szCs w:val="21"/>
                <w:lang w:val="en-US" w:eastAsia="zh-CN"/>
              </w:rPr>
              <w:t>16</w:t>
            </w:r>
            <w:r>
              <w:rPr>
                <w:rFonts w:hint="eastAsia" w:cs="Arial" w:asciiTheme="minorEastAsia" w:hAnsiTheme="minorEastAsia" w:eastAsiaTheme="minorEastAsia"/>
                <w:szCs w:val="21"/>
              </w:rPr>
              <w:t>日</w:t>
            </w:r>
          </w:p>
        </w:tc>
        <w:tc>
          <w:tcPr>
            <w:tcW w:w="425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1"/>
              </w:rPr>
            </w:pPr>
          </w:p>
        </w:tc>
      </w:tr>
    </w:tbl>
    <w:p>
      <w:pPr>
        <w:spacing w:line="360" w:lineRule="auto"/>
        <w:jc w:val="both"/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 w:firstLine="0" w:firstLineChars="0"/>
        <w:jc w:val="both"/>
        <w:rPr>
          <w:rFonts w:hint="eastAsia" w:ascii="宋体" w:hAnsi="宋体" w:eastAsia="宋体" w:cs="宋体"/>
          <w:color w:val="auto"/>
          <w:kern w:val="2"/>
          <w:sz w:val="18"/>
          <w:szCs w:val="1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18"/>
          <w:szCs w:val="18"/>
          <w:highlight w:val="none"/>
          <w:lang w:val="en-US" w:eastAsia="zh-CN" w:bidi="ar"/>
        </w:rPr>
        <w:t>注：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 w:firstLine="0" w:firstLineChars="0"/>
        <w:jc w:val="both"/>
        <w:rPr>
          <w:rFonts w:hint="eastAsia" w:ascii="宋体" w:hAnsi="宋体" w:eastAsia="宋体" w:cs="宋体"/>
          <w:color w:val="auto"/>
          <w:kern w:val="2"/>
          <w:sz w:val="18"/>
          <w:szCs w:val="18"/>
          <w:highlight w:val="none"/>
          <w:lang w:val="en-US" w:eastAsia="zh-CN" w:bidi="ar"/>
        </w:rPr>
      </w:pPr>
      <w:r>
        <w:rPr>
          <w:rFonts w:hint="default" w:ascii="宋体" w:hAnsi="宋体" w:eastAsia="宋体" w:cs="宋体"/>
          <w:color w:val="auto"/>
          <w:kern w:val="2"/>
          <w:sz w:val="18"/>
          <w:szCs w:val="18"/>
          <w:highlight w:val="none"/>
          <w:lang w:eastAsia="zh-CN" w:bidi="ar"/>
        </w:rPr>
        <w:t>1.</w:t>
      </w:r>
      <w:r>
        <w:rPr>
          <w:rFonts w:hint="eastAsia" w:ascii="宋体" w:hAnsi="宋体" w:eastAsia="宋体" w:cs="宋体"/>
          <w:color w:val="auto"/>
          <w:kern w:val="2"/>
          <w:sz w:val="18"/>
          <w:szCs w:val="18"/>
          <w:highlight w:val="none"/>
          <w:lang w:val="en-US" w:eastAsia="zh-CN" w:bidi="ar"/>
        </w:rPr>
        <w:t>研究团队成员必须经过GCP培训并获得证书，临床医务人员必须为本单位在职在岗员工，确认的研究团队名单须随立项文件一起提交至机构办公室审核。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rFonts w:hint="eastAsia" w:ascii="宋体" w:hAnsi="宋体" w:eastAsia="宋体" w:cs="宋体"/>
          <w:color w:val="auto"/>
          <w:kern w:val="2"/>
          <w:sz w:val="18"/>
          <w:szCs w:val="1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18"/>
          <w:szCs w:val="18"/>
          <w:highlight w:val="none"/>
          <w:lang w:val="en-US" w:eastAsia="zh-CN" w:bidi="ar"/>
        </w:rPr>
        <w:t>2.</w:t>
      </w:r>
      <w:r>
        <w:rPr>
          <w:rFonts w:hint="default" w:ascii="宋体" w:hAnsi="宋体" w:eastAsia="宋体" w:cs="宋体"/>
          <w:color w:val="auto"/>
          <w:kern w:val="2"/>
          <w:sz w:val="18"/>
          <w:szCs w:val="18"/>
          <w:highlight w:val="none"/>
          <w:lang w:eastAsia="zh-CN" w:bidi="ar"/>
        </w:rPr>
        <w:t>专业</w:t>
      </w:r>
      <w:r>
        <w:rPr>
          <w:rFonts w:hint="eastAsia" w:ascii="宋体" w:hAnsi="宋体" w:eastAsia="宋体" w:cs="宋体"/>
          <w:color w:val="auto"/>
          <w:kern w:val="2"/>
          <w:sz w:val="18"/>
          <w:szCs w:val="18"/>
          <w:highlight w:val="none"/>
          <w:lang w:val="en-US" w:eastAsia="zh-CN" w:bidi="ar"/>
        </w:rPr>
        <w:t>研究团队</w:t>
      </w:r>
      <w:r>
        <w:rPr>
          <w:rFonts w:hint="default" w:ascii="宋体" w:hAnsi="宋体" w:eastAsia="宋体" w:cs="宋体"/>
          <w:color w:val="auto"/>
          <w:kern w:val="2"/>
          <w:sz w:val="18"/>
          <w:szCs w:val="18"/>
          <w:highlight w:val="none"/>
          <w:lang w:eastAsia="zh-CN" w:bidi="ar"/>
        </w:rPr>
        <w:t>必须</w:t>
      </w:r>
      <w:r>
        <w:rPr>
          <w:rFonts w:hint="eastAsia" w:ascii="宋体" w:hAnsi="宋体" w:eastAsia="宋体" w:cs="宋体"/>
          <w:color w:val="auto"/>
          <w:kern w:val="2"/>
          <w:sz w:val="18"/>
          <w:szCs w:val="18"/>
          <w:highlight w:val="none"/>
          <w:lang w:val="en-US" w:eastAsia="zh-CN" w:bidi="ar"/>
        </w:rPr>
        <w:t>包括：主要研究者PI，辅助研究者Sub-I（负责协助PI对项目进行全程管理，包括与申办方、机构伦理进行沟通）研究者（负责入组受试者）、研究护士（负责给受试者采血、给药、测量生命体征和护理操作</w:t>
      </w:r>
      <w:r>
        <w:rPr>
          <w:rFonts w:hint="default" w:ascii="宋体" w:hAnsi="宋体" w:eastAsia="宋体" w:cs="宋体"/>
          <w:color w:val="auto"/>
          <w:kern w:val="2"/>
          <w:sz w:val="18"/>
          <w:szCs w:val="18"/>
          <w:highlight w:val="none"/>
          <w:lang w:eastAsia="zh-CN" w:bidi="ar"/>
        </w:rPr>
        <w:t>等</w:t>
      </w:r>
      <w:r>
        <w:rPr>
          <w:rFonts w:hint="eastAsia" w:ascii="宋体" w:hAnsi="宋体" w:eastAsia="宋体" w:cs="宋体"/>
          <w:color w:val="auto"/>
          <w:kern w:val="2"/>
          <w:sz w:val="18"/>
          <w:szCs w:val="18"/>
          <w:highlight w:val="none"/>
          <w:lang w:val="en-US" w:eastAsia="zh-CN" w:bidi="ar"/>
        </w:rPr>
        <w:t>）、药物/器械管理员、</w:t>
      </w:r>
      <w:r>
        <w:rPr>
          <w:rFonts w:hint="default" w:ascii="宋体" w:hAnsi="宋体" w:eastAsia="宋体" w:cs="宋体"/>
          <w:color w:val="auto"/>
          <w:kern w:val="2"/>
          <w:sz w:val="18"/>
          <w:szCs w:val="18"/>
          <w:highlight w:val="none"/>
          <w:lang w:eastAsia="zh-CN" w:bidi="ar"/>
        </w:rPr>
        <w:t>科室</w:t>
      </w:r>
      <w:r>
        <w:rPr>
          <w:rFonts w:hint="eastAsia" w:ascii="宋体" w:hAnsi="宋体" w:eastAsia="宋体" w:cs="宋体"/>
          <w:color w:val="auto"/>
          <w:kern w:val="2"/>
          <w:sz w:val="18"/>
          <w:szCs w:val="18"/>
          <w:highlight w:val="none"/>
          <w:lang w:val="en-US" w:eastAsia="zh-CN" w:bidi="ar"/>
        </w:rPr>
        <w:t>资料管理员</w:t>
      </w:r>
      <w:r>
        <w:rPr>
          <w:rFonts w:hint="default" w:ascii="宋体" w:hAnsi="宋体" w:eastAsia="宋体" w:cs="宋体"/>
          <w:color w:val="auto"/>
          <w:kern w:val="2"/>
          <w:sz w:val="18"/>
          <w:szCs w:val="18"/>
          <w:highlight w:val="none"/>
          <w:lang w:eastAsia="zh-CN" w:bidi="ar"/>
        </w:rPr>
        <w:t>（可兼任）</w:t>
      </w:r>
      <w:r>
        <w:rPr>
          <w:rFonts w:hint="eastAsia" w:ascii="宋体" w:hAnsi="宋体" w:eastAsia="宋体" w:cs="宋体"/>
          <w:color w:val="auto"/>
          <w:kern w:val="2"/>
          <w:sz w:val="18"/>
          <w:szCs w:val="18"/>
          <w:highlight w:val="none"/>
          <w:lang w:val="en-US" w:eastAsia="zh-CN" w:bidi="ar"/>
        </w:rPr>
        <w:t>、</w:t>
      </w:r>
      <w:r>
        <w:rPr>
          <w:rFonts w:hint="default" w:ascii="宋体" w:hAnsi="宋体" w:eastAsia="宋体" w:cs="宋体"/>
          <w:color w:val="auto"/>
          <w:kern w:val="2"/>
          <w:sz w:val="18"/>
          <w:szCs w:val="18"/>
          <w:highlight w:val="none"/>
          <w:lang w:eastAsia="zh-CN" w:bidi="ar"/>
        </w:rPr>
        <w:t>科室质量管理员（不可兼任）</w:t>
      </w:r>
      <w:r>
        <w:rPr>
          <w:rFonts w:hint="eastAsia" w:ascii="宋体" w:hAnsi="宋体" w:eastAsia="宋体" w:cs="宋体"/>
          <w:color w:val="auto"/>
          <w:kern w:val="2"/>
          <w:sz w:val="18"/>
          <w:szCs w:val="18"/>
          <w:highlight w:val="none"/>
          <w:lang w:val="en-US" w:eastAsia="zh-CN" w:bidi="ar"/>
        </w:rPr>
        <w:t>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 w:firstLine="0" w:firstLineChars="0"/>
        <w:jc w:val="both"/>
        <w:rPr>
          <w:color w:val="auto"/>
          <w:sz w:val="15"/>
          <w:szCs w:val="15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18"/>
          <w:szCs w:val="18"/>
          <w:highlight w:val="none"/>
          <w:lang w:val="en-US" w:eastAsia="zh-CN" w:bidi="ar"/>
        </w:rPr>
        <w:t>3</w:t>
      </w:r>
      <w:r>
        <w:rPr>
          <w:rFonts w:hint="default" w:ascii="宋体" w:hAnsi="宋体" w:eastAsia="宋体" w:cs="宋体"/>
          <w:color w:val="auto"/>
          <w:kern w:val="2"/>
          <w:sz w:val="18"/>
          <w:szCs w:val="18"/>
          <w:highlight w:val="none"/>
          <w:lang w:eastAsia="zh-CN" w:bidi="ar"/>
        </w:rPr>
        <w:t>.</w:t>
      </w:r>
      <w:r>
        <w:rPr>
          <w:rFonts w:hint="eastAsia" w:ascii="宋体" w:hAnsi="宋体" w:eastAsia="宋体" w:cs="宋体"/>
          <w:color w:val="auto"/>
          <w:kern w:val="2"/>
          <w:sz w:val="18"/>
          <w:szCs w:val="18"/>
          <w:highlight w:val="none"/>
          <w:lang w:val="en-US" w:eastAsia="zh-CN" w:bidi="ar"/>
        </w:rPr>
        <w:t>请将此表</w:t>
      </w:r>
      <w:r>
        <w:rPr>
          <w:rFonts w:hint="default" w:ascii="宋体" w:hAnsi="宋体" w:eastAsia="宋体" w:cs="宋体"/>
          <w:color w:val="auto"/>
          <w:kern w:val="2"/>
          <w:sz w:val="18"/>
          <w:szCs w:val="18"/>
          <w:highlight w:val="none"/>
          <w:lang w:eastAsia="zh-CN" w:bidi="ar"/>
        </w:rPr>
        <w:t>纸质版签字后</w:t>
      </w:r>
      <w:r>
        <w:rPr>
          <w:rFonts w:hint="eastAsia" w:ascii="宋体" w:hAnsi="宋体" w:eastAsia="宋体" w:cs="宋体"/>
          <w:color w:val="auto"/>
          <w:kern w:val="2"/>
          <w:sz w:val="18"/>
          <w:szCs w:val="18"/>
          <w:highlight w:val="none"/>
          <w:lang w:val="en-US" w:eastAsia="zh-CN" w:bidi="ar"/>
        </w:rPr>
        <w:t>随立项文件一并提交至机构办公室。</w:t>
      </w:r>
    </w:p>
    <w:p>
      <w:pPr>
        <w:spacing w:line="360" w:lineRule="auto"/>
        <w:jc w:val="both"/>
        <w:rPr>
          <w:rFonts w:hint="eastAsia"/>
          <w:b w:val="0"/>
          <w:bCs w:val="0"/>
          <w:lang w:val="en-US" w:eastAsia="zh-CN"/>
        </w:rPr>
      </w:pPr>
    </w:p>
    <w:sectPr>
      <w:headerReference r:id="rId5" w:type="first"/>
      <w:footerReference r:id="rId7" w:type="first"/>
      <w:headerReference r:id="rId3" w:type="default"/>
      <w:footerReference r:id="rId6" w:type="default"/>
      <w:headerReference r:id="rId4" w:type="even"/>
      <w:pgSz w:w="11907" w:h="16840"/>
      <w:pgMar w:top="720" w:right="720" w:bottom="720" w:left="720" w:header="851" w:footer="992" w:gutter="0"/>
      <w:pgNumType w:fmt="decimal"/>
      <w:cols w:space="425" w:num="1"/>
      <w:titlePg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DFKai-SB">
    <w:altName w:val="Microsoft JhengHei Light"/>
    <w:panose1 w:val="03000509000000000000"/>
    <w:charset w:val="88"/>
    <w:family w:val="script"/>
    <w:pitch w:val="default"/>
    <w:sig w:usb0="00000000" w:usb1="00000000" w:usb2="00000016" w:usb3="00000000" w:csb0="0010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全真楷書">
    <w:altName w:val="宋体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  <w:r>
      <w:rPr>
        <w:sz w:val="20"/>
      </w:rPr>
      <mc:AlternateContent>
        <mc:Choice Requires="wps">
          <w:drawing>
            <wp:anchor distT="0" distB="0" distL="114300" distR="114300" simplePos="0" relativeHeight="2517258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72582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t>2</w:t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  <w:r>
      <w:rPr>
        <w:sz w:val="20"/>
      </w:rPr>
      <mc:AlternateContent>
        <mc:Choice Requires="wps">
          <w:drawing>
            <wp:anchor distT="0" distB="0" distL="114300" distR="114300" simplePos="0" relativeHeight="25172684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72684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</w:pPr>
    <w:r>
      <w:pict>
        <v:shape id="PowerPlusWaterMarkObject29306551" o:spid="_x0000_s4098" o:spt="136" type="#_x0000_t136" style="position:absolute;left:0pt;height:66.75pt;width:534.1pt;mso-position-horizontal:center;mso-position-horizontal-relative:margin;mso-position-vertical:center;mso-position-vertical-relative:margin;rotation:20643840f;z-index:-251591680;mso-width-relative:page;mso-height-relative:page;" fillcolor="#C0C0C0" filled="t" stroked="f" coordsize="21600,21600" o:allowincell="f">
          <v:path/>
          <v:fill on="t" focussize="0,0"/>
          <v:stroke on="f"/>
          <v:imagedata o:title=""/>
          <o:lock v:ext="edit"/>
          <v:textpath on="t" fitshape="t" fitpath="t" trim="t" xscale="f" string="北京清华长庚医院" style="font-family:宋体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</w:pPr>
    <w:r>
      <w:pict>
        <v:shape id="PowerPlusWaterMarkObject29306550" o:spid="_x0000_s4099" o:spt="136" type="#_x0000_t136" style="position:absolute;left:0pt;height:66.75pt;width:534.1pt;mso-position-horizontal:center;mso-position-horizontal-relative:margin;mso-position-vertical:center;mso-position-vertical-relative:margin;rotation:20643840f;z-index:-251593728;mso-width-relative:page;mso-height-relative:page;" fillcolor="#C0C0C0" filled="t" stroked="f" coordsize="21600,21600" o:allowincell="f">
          <v:path/>
          <v:fill on="t" focussize="0,0"/>
          <v:stroke on="f"/>
          <v:imagedata o:title=""/>
          <o:lock v:ext="edit"/>
          <v:textpath on="t" fitshape="t" fitpath="t" trim="t" xscale="f" string="北京清华长庚医院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pBdr>
        <w:bottom w:val="single" w:color="auto" w:sz="4" w:space="0"/>
      </w:pBdr>
      <w:jc w:val="center"/>
    </w:pPr>
    <w:r>
      <w:pict>
        <v:shape id="PowerPlusWaterMarkObject29306549" o:spid="_x0000_s4097" o:spt="136" type="#_x0000_t136" style="position:absolute;left:0pt;height:66.75pt;width:534.1pt;mso-position-horizontal:center;mso-position-horizontal-relative:margin;mso-position-vertical:center;mso-position-vertical-relative:margin;rotation:20643840f;z-index:-251595776;mso-width-relative:page;mso-height-relative:page;" fillcolor="#C0C0C0" filled="t" stroked="f" coordsize="21600,21600" o:allowincell="f">
          <v:path/>
          <v:fill on="t" focussize="0,0"/>
          <v:stroke on="f"/>
          <v:imagedata o:title=""/>
          <o:lock v:ext="edit"/>
          <v:textpath on="t" fitshape="t" fitpath="t" trim="t" xscale="f" string="北京清华长庚医院" style="font-family:宋体;font-size:1pt;v-text-align:center;"/>
        </v:shape>
      </w:pict>
    </w:r>
    <w:r>
      <w:rPr>
        <w:rFonts w:hint="eastAsia" w:eastAsia="宋体"/>
        <w:lang w:val="en-US" w:eastAsia="zh-CN"/>
      </w:rPr>
      <w:t>北京清华长庚医院 临床试验机构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34947"/>
    <w:multiLevelType w:val="multilevel"/>
    <w:tmpl w:val="39134947"/>
    <w:lvl w:ilvl="0" w:tentative="0">
      <w:start w:val="1"/>
      <w:numFmt w:val="decimal"/>
      <w:lvlText w:val="(%1)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1" w:tentative="0">
      <w:start w:val="1"/>
      <w:numFmt w:val="upperLetter"/>
      <w:lvlText w:val="%2."/>
      <w:lvlJc w:val="left"/>
      <w:pPr>
        <w:tabs>
          <w:tab w:val="left" w:pos="1560"/>
        </w:tabs>
        <w:ind w:left="1560" w:hanging="360"/>
      </w:pPr>
      <w:rPr>
        <w:rFonts w:hint="default" w:ascii="MingLiU"/>
      </w:rPr>
    </w:lvl>
    <w:lvl w:ilvl="2" w:tentative="0">
      <w:start w:val="1"/>
      <w:numFmt w:val="upperLetter"/>
      <w:pStyle w:val="5"/>
      <w:lvlText w:val="%3."/>
      <w:lvlJc w:val="left"/>
      <w:pPr>
        <w:tabs>
          <w:tab w:val="left" w:pos="2568"/>
        </w:tabs>
        <w:ind w:left="2568" w:hanging="888"/>
      </w:pPr>
      <w:rPr>
        <w:rFonts w:hint="default" w:ascii="MingLiU"/>
      </w:rPr>
    </w:lvl>
    <w:lvl w:ilvl="3" w:tentative="0">
      <w:start w:val="1"/>
      <w:numFmt w:val="decimal"/>
      <w:lvlText w:val="%4."/>
      <w:lvlJc w:val="left"/>
      <w:pPr>
        <w:tabs>
          <w:tab w:val="left" w:pos="2640"/>
        </w:tabs>
        <w:ind w:left="2640" w:hanging="480"/>
      </w:pPr>
    </w:lvl>
    <w:lvl w:ilvl="4" w:tentative="0">
      <w:start w:val="1"/>
      <w:numFmt w:val="ideographTraditional"/>
      <w:lvlText w:val="%5、"/>
      <w:lvlJc w:val="left"/>
      <w:pPr>
        <w:tabs>
          <w:tab w:val="left" w:pos="3120"/>
        </w:tabs>
        <w:ind w:left="3120" w:hanging="480"/>
      </w:pPr>
    </w:lvl>
    <w:lvl w:ilvl="5" w:tentative="0">
      <w:start w:val="1"/>
      <w:numFmt w:val="lowerRoman"/>
      <w:lvlText w:val="%6."/>
      <w:lvlJc w:val="right"/>
      <w:pPr>
        <w:tabs>
          <w:tab w:val="left" w:pos="3600"/>
        </w:tabs>
        <w:ind w:left="3600" w:hanging="480"/>
      </w:pPr>
    </w:lvl>
    <w:lvl w:ilvl="6" w:tentative="0">
      <w:start w:val="1"/>
      <w:numFmt w:val="decimal"/>
      <w:lvlText w:val="%7."/>
      <w:lvlJc w:val="left"/>
      <w:pPr>
        <w:tabs>
          <w:tab w:val="left" w:pos="4080"/>
        </w:tabs>
        <w:ind w:left="4080" w:hanging="480"/>
      </w:pPr>
    </w:lvl>
    <w:lvl w:ilvl="7" w:tentative="0">
      <w:start w:val="1"/>
      <w:numFmt w:val="ideographTraditional"/>
      <w:lvlText w:val="%8、"/>
      <w:lvlJc w:val="left"/>
      <w:pPr>
        <w:tabs>
          <w:tab w:val="left" w:pos="4560"/>
        </w:tabs>
        <w:ind w:left="4560" w:hanging="480"/>
      </w:pPr>
    </w:lvl>
    <w:lvl w:ilvl="8" w:tentative="0">
      <w:start w:val="1"/>
      <w:numFmt w:val="lowerRoman"/>
      <w:lvlText w:val="%9."/>
      <w:lvlJc w:val="right"/>
      <w:pPr>
        <w:tabs>
          <w:tab w:val="left" w:pos="5040"/>
        </w:tabs>
        <w:ind w:left="50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hideSpellingErrors/>
  <w:hideGrammaticalErrors/>
  <w:documentProtection w:enforcement="0"/>
  <w:defaultTabStop w:val="0"/>
  <w:drawingGridHorizontalSpacing w:val="120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AMO_XmlVersion" w:val="Empty"/>
  </w:docVars>
  <w:rsids>
    <w:rsidRoot w:val="00EA700D"/>
    <w:rsid w:val="000002AC"/>
    <w:rsid w:val="000062C1"/>
    <w:rsid w:val="000118E5"/>
    <w:rsid w:val="00015E5D"/>
    <w:rsid w:val="000211CD"/>
    <w:rsid w:val="0002159B"/>
    <w:rsid w:val="00023FA4"/>
    <w:rsid w:val="00024122"/>
    <w:rsid w:val="0002442E"/>
    <w:rsid w:val="00026786"/>
    <w:rsid w:val="00027955"/>
    <w:rsid w:val="000307F1"/>
    <w:rsid w:val="00031711"/>
    <w:rsid w:val="000354B3"/>
    <w:rsid w:val="00040786"/>
    <w:rsid w:val="00043053"/>
    <w:rsid w:val="0004405D"/>
    <w:rsid w:val="0004747D"/>
    <w:rsid w:val="000504BA"/>
    <w:rsid w:val="00051CAA"/>
    <w:rsid w:val="00052222"/>
    <w:rsid w:val="000541DA"/>
    <w:rsid w:val="00062A19"/>
    <w:rsid w:val="00064439"/>
    <w:rsid w:val="00064960"/>
    <w:rsid w:val="0006600E"/>
    <w:rsid w:val="000664BC"/>
    <w:rsid w:val="000705EF"/>
    <w:rsid w:val="00072D98"/>
    <w:rsid w:val="00075A93"/>
    <w:rsid w:val="00076C65"/>
    <w:rsid w:val="000856BE"/>
    <w:rsid w:val="00090E23"/>
    <w:rsid w:val="00092512"/>
    <w:rsid w:val="000927AD"/>
    <w:rsid w:val="00097C23"/>
    <w:rsid w:val="000A2AE7"/>
    <w:rsid w:val="000A2F23"/>
    <w:rsid w:val="000A6342"/>
    <w:rsid w:val="000A759D"/>
    <w:rsid w:val="000B08F3"/>
    <w:rsid w:val="000B2A56"/>
    <w:rsid w:val="000B5378"/>
    <w:rsid w:val="000B5615"/>
    <w:rsid w:val="000B7872"/>
    <w:rsid w:val="000C1120"/>
    <w:rsid w:val="000C196F"/>
    <w:rsid w:val="000C3BF1"/>
    <w:rsid w:val="000C7F1B"/>
    <w:rsid w:val="000D1597"/>
    <w:rsid w:val="000D2B97"/>
    <w:rsid w:val="000D3401"/>
    <w:rsid w:val="000D4D4E"/>
    <w:rsid w:val="000D5E1D"/>
    <w:rsid w:val="000D68C2"/>
    <w:rsid w:val="000E139E"/>
    <w:rsid w:val="000E3116"/>
    <w:rsid w:val="000E7084"/>
    <w:rsid w:val="000E711A"/>
    <w:rsid w:val="000E7BD7"/>
    <w:rsid w:val="000F0501"/>
    <w:rsid w:val="000F645C"/>
    <w:rsid w:val="00100270"/>
    <w:rsid w:val="00100B46"/>
    <w:rsid w:val="00101DC7"/>
    <w:rsid w:val="00103980"/>
    <w:rsid w:val="0010432F"/>
    <w:rsid w:val="001043DF"/>
    <w:rsid w:val="00107111"/>
    <w:rsid w:val="001075A7"/>
    <w:rsid w:val="0011015D"/>
    <w:rsid w:val="0011106C"/>
    <w:rsid w:val="001178A2"/>
    <w:rsid w:val="00120293"/>
    <w:rsid w:val="00124BF5"/>
    <w:rsid w:val="00127E0F"/>
    <w:rsid w:val="00134ADB"/>
    <w:rsid w:val="001371AA"/>
    <w:rsid w:val="00140453"/>
    <w:rsid w:val="00140968"/>
    <w:rsid w:val="00143D69"/>
    <w:rsid w:val="00144636"/>
    <w:rsid w:val="0015334A"/>
    <w:rsid w:val="00156475"/>
    <w:rsid w:val="00156AC0"/>
    <w:rsid w:val="00161AE2"/>
    <w:rsid w:val="00161EBD"/>
    <w:rsid w:val="001623F4"/>
    <w:rsid w:val="001627F8"/>
    <w:rsid w:val="00167965"/>
    <w:rsid w:val="0017056A"/>
    <w:rsid w:val="00174512"/>
    <w:rsid w:val="00176045"/>
    <w:rsid w:val="00176FAD"/>
    <w:rsid w:val="001771DF"/>
    <w:rsid w:val="00180197"/>
    <w:rsid w:val="00180C9D"/>
    <w:rsid w:val="00181C93"/>
    <w:rsid w:val="001839D7"/>
    <w:rsid w:val="00183D2A"/>
    <w:rsid w:val="00184FDD"/>
    <w:rsid w:val="00186A8E"/>
    <w:rsid w:val="00190856"/>
    <w:rsid w:val="00194C8A"/>
    <w:rsid w:val="001979E4"/>
    <w:rsid w:val="001A4ADB"/>
    <w:rsid w:val="001B2D06"/>
    <w:rsid w:val="001B4651"/>
    <w:rsid w:val="001B5E32"/>
    <w:rsid w:val="001C0E07"/>
    <w:rsid w:val="001C1437"/>
    <w:rsid w:val="001C2818"/>
    <w:rsid w:val="001C4598"/>
    <w:rsid w:val="001C7EFC"/>
    <w:rsid w:val="001D0CFB"/>
    <w:rsid w:val="001D145C"/>
    <w:rsid w:val="001D2C0A"/>
    <w:rsid w:val="001D2F06"/>
    <w:rsid w:val="001D6710"/>
    <w:rsid w:val="001D7E97"/>
    <w:rsid w:val="001E247F"/>
    <w:rsid w:val="001E4023"/>
    <w:rsid w:val="001E5014"/>
    <w:rsid w:val="001E5185"/>
    <w:rsid w:val="001E7E51"/>
    <w:rsid w:val="001F0153"/>
    <w:rsid w:val="001F214C"/>
    <w:rsid w:val="001F31CA"/>
    <w:rsid w:val="001F7640"/>
    <w:rsid w:val="0020337C"/>
    <w:rsid w:val="002048AA"/>
    <w:rsid w:val="0020694C"/>
    <w:rsid w:val="00214401"/>
    <w:rsid w:val="0021529E"/>
    <w:rsid w:val="002155A5"/>
    <w:rsid w:val="00216CC9"/>
    <w:rsid w:val="00216DA2"/>
    <w:rsid w:val="0022052B"/>
    <w:rsid w:val="002238AF"/>
    <w:rsid w:val="00225033"/>
    <w:rsid w:val="002278BF"/>
    <w:rsid w:val="0023257B"/>
    <w:rsid w:val="00232D7E"/>
    <w:rsid w:val="00233183"/>
    <w:rsid w:val="00235730"/>
    <w:rsid w:val="002379E9"/>
    <w:rsid w:val="00244D86"/>
    <w:rsid w:val="00252ADC"/>
    <w:rsid w:val="0025510A"/>
    <w:rsid w:val="00257D91"/>
    <w:rsid w:val="00262AC1"/>
    <w:rsid w:val="00263CE2"/>
    <w:rsid w:val="00263DD2"/>
    <w:rsid w:val="00263EF4"/>
    <w:rsid w:val="00265C3E"/>
    <w:rsid w:val="00270835"/>
    <w:rsid w:val="00270917"/>
    <w:rsid w:val="00274A5F"/>
    <w:rsid w:val="002821A0"/>
    <w:rsid w:val="002919CF"/>
    <w:rsid w:val="002946CE"/>
    <w:rsid w:val="00297400"/>
    <w:rsid w:val="002A0D0E"/>
    <w:rsid w:val="002A5AC2"/>
    <w:rsid w:val="002B1F48"/>
    <w:rsid w:val="002B3E3B"/>
    <w:rsid w:val="002C3473"/>
    <w:rsid w:val="002C4BFB"/>
    <w:rsid w:val="002D1B44"/>
    <w:rsid w:val="002D1E1F"/>
    <w:rsid w:val="002D23DA"/>
    <w:rsid w:val="002D2C86"/>
    <w:rsid w:val="002D3EDF"/>
    <w:rsid w:val="002D64E3"/>
    <w:rsid w:val="002E0617"/>
    <w:rsid w:val="002E07F0"/>
    <w:rsid w:val="002E1075"/>
    <w:rsid w:val="002E13F1"/>
    <w:rsid w:val="002F3408"/>
    <w:rsid w:val="002F3BE6"/>
    <w:rsid w:val="002F4A8D"/>
    <w:rsid w:val="00300459"/>
    <w:rsid w:val="00300730"/>
    <w:rsid w:val="00301911"/>
    <w:rsid w:val="00301B92"/>
    <w:rsid w:val="00305B40"/>
    <w:rsid w:val="00305EEE"/>
    <w:rsid w:val="00313351"/>
    <w:rsid w:val="00313B85"/>
    <w:rsid w:val="00315679"/>
    <w:rsid w:val="003172A1"/>
    <w:rsid w:val="003235BF"/>
    <w:rsid w:val="003273DA"/>
    <w:rsid w:val="0032790D"/>
    <w:rsid w:val="00330974"/>
    <w:rsid w:val="00331673"/>
    <w:rsid w:val="00332A93"/>
    <w:rsid w:val="0034006C"/>
    <w:rsid w:val="003404B7"/>
    <w:rsid w:val="0034188D"/>
    <w:rsid w:val="0034222D"/>
    <w:rsid w:val="00347E1B"/>
    <w:rsid w:val="003572E4"/>
    <w:rsid w:val="003607BF"/>
    <w:rsid w:val="00371874"/>
    <w:rsid w:val="003749C5"/>
    <w:rsid w:val="00375F19"/>
    <w:rsid w:val="00381F54"/>
    <w:rsid w:val="003869E0"/>
    <w:rsid w:val="003928E5"/>
    <w:rsid w:val="00395EAF"/>
    <w:rsid w:val="0039623D"/>
    <w:rsid w:val="003965D3"/>
    <w:rsid w:val="0039790B"/>
    <w:rsid w:val="003A34CF"/>
    <w:rsid w:val="003A56EB"/>
    <w:rsid w:val="003A57BF"/>
    <w:rsid w:val="003A5D9D"/>
    <w:rsid w:val="003A77DA"/>
    <w:rsid w:val="003B061C"/>
    <w:rsid w:val="003B2427"/>
    <w:rsid w:val="003B321E"/>
    <w:rsid w:val="003B341D"/>
    <w:rsid w:val="003B391B"/>
    <w:rsid w:val="003B46A5"/>
    <w:rsid w:val="003B5599"/>
    <w:rsid w:val="003C34E8"/>
    <w:rsid w:val="003C3AA5"/>
    <w:rsid w:val="003D07FE"/>
    <w:rsid w:val="003D22D1"/>
    <w:rsid w:val="003D399F"/>
    <w:rsid w:val="003D6221"/>
    <w:rsid w:val="003D6E3F"/>
    <w:rsid w:val="003E3A3D"/>
    <w:rsid w:val="003E4047"/>
    <w:rsid w:val="003E4BFB"/>
    <w:rsid w:val="003E6694"/>
    <w:rsid w:val="003E6CB8"/>
    <w:rsid w:val="003E76AC"/>
    <w:rsid w:val="003F05FB"/>
    <w:rsid w:val="003F162A"/>
    <w:rsid w:val="003F2A0B"/>
    <w:rsid w:val="003F2D06"/>
    <w:rsid w:val="003F446E"/>
    <w:rsid w:val="0041016A"/>
    <w:rsid w:val="00412ACA"/>
    <w:rsid w:val="0041337E"/>
    <w:rsid w:val="00416BCB"/>
    <w:rsid w:val="0042111E"/>
    <w:rsid w:val="00423FA5"/>
    <w:rsid w:val="00424905"/>
    <w:rsid w:val="004258F9"/>
    <w:rsid w:val="00425CCE"/>
    <w:rsid w:val="0042790B"/>
    <w:rsid w:val="00432B31"/>
    <w:rsid w:val="004344B2"/>
    <w:rsid w:val="004357DF"/>
    <w:rsid w:val="0043599D"/>
    <w:rsid w:val="00436547"/>
    <w:rsid w:val="0045433D"/>
    <w:rsid w:val="00456C03"/>
    <w:rsid w:val="00461119"/>
    <w:rsid w:val="00461FD5"/>
    <w:rsid w:val="00470253"/>
    <w:rsid w:val="0047115D"/>
    <w:rsid w:val="00471B4B"/>
    <w:rsid w:val="0047415A"/>
    <w:rsid w:val="0047645F"/>
    <w:rsid w:val="00476ECD"/>
    <w:rsid w:val="00481054"/>
    <w:rsid w:val="00482162"/>
    <w:rsid w:val="004924F5"/>
    <w:rsid w:val="00497FCD"/>
    <w:rsid w:val="004A1230"/>
    <w:rsid w:val="004A3059"/>
    <w:rsid w:val="004A3E05"/>
    <w:rsid w:val="004A4F16"/>
    <w:rsid w:val="004A56A6"/>
    <w:rsid w:val="004A70E2"/>
    <w:rsid w:val="004B0CDD"/>
    <w:rsid w:val="004B5373"/>
    <w:rsid w:val="004C08BE"/>
    <w:rsid w:val="004C225E"/>
    <w:rsid w:val="004C2C75"/>
    <w:rsid w:val="004C3444"/>
    <w:rsid w:val="004C5360"/>
    <w:rsid w:val="004D28B8"/>
    <w:rsid w:val="004D5213"/>
    <w:rsid w:val="004D61C9"/>
    <w:rsid w:val="004D794D"/>
    <w:rsid w:val="004E0AC5"/>
    <w:rsid w:val="004E2A62"/>
    <w:rsid w:val="004E5A1E"/>
    <w:rsid w:val="004F1EBB"/>
    <w:rsid w:val="004F2A26"/>
    <w:rsid w:val="004F4740"/>
    <w:rsid w:val="004F548B"/>
    <w:rsid w:val="004F623E"/>
    <w:rsid w:val="004F7DD3"/>
    <w:rsid w:val="004F7FFA"/>
    <w:rsid w:val="0050247D"/>
    <w:rsid w:val="005057A2"/>
    <w:rsid w:val="00505BAC"/>
    <w:rsid w:val="00506535"/>
    <w:rsid w:val="00520436"/>
    <w:rsid w:val="00530192"/>
    <w:rsid w:val="00530267"/>
    <w:rsid w:val="00530736"/>
    <w:rsid w:val="0053682A"/>
    <w:rsid w:val="00536C12"/>
    <w:rsid w:val="00536F40"/>
    <w:rsid w:val="00540FFD"/>
    <w:rsid w:val="0054241E"/>
    <w:rsid w:val="0054273D"/>
    <w:rsid w:val="00542A45"/>
    <w:rsid w:val="00542C9E"/>
    <w:rsid w:val="005449D8"/>
    <w:rsid w:val="005473B8"/>
    <w:rsid w:val="00550F29"/>
    <w:rsid w:val="00552919"/>
    <w:rsid w:val="00553680"/>
    <w:rsid w:val="00555895"/>
    <w:rsid w:val="00555AA6"/>
    <w:rsid w:val="005575CE"/>
    <w:rsid w:val="0056365B"/>
    <w:rsid w:val="0056443D"/>
    <w:rsid w:val="00566BBC"/>
    <w:rsid w:val="00570222"/>
    <w:rsid w:val="00570377"/>
    <w:rsid w:val="00570D52"/>
    <w:rsid w:val="0057347C"/>
    <w:rsid w:val="0057620A"/>
    <w:rsid w:val="00582251"/>
    <w:rsid w:val="00582A71"/>
    <w:rsid w:val="0059091A"/>
    <w:rsid w:val="00590ED9"/>
    <w:rsid w:val="00591733"/>
    <w:rsid w:val="00592D77"/>
    <w:rsid w:val="00593926"/>
    <w:rsid w:val="00595015"/>
    <w:rsid w:val="00595480"/>
    <w:rsid w:val="00595FD0"/>
    <w:rsid w:val="00596FB1"/>
    <w:rsid w:val="005A176C"/>
    <w:rsid w:val="005A71E6"/>
    <w:rsid w:val="005A746D"/>
    <w:rsid w:val="005B206A"/>
    <w:rsid w:val="005B3102"/>
    <w:rsid w:val="005B605B"/>
    <w:rsid w:val="005C048C"/>
    <w:rsid w:val="005C2035"/>
    <w:rsid w:val="005C2C5F"/>
    <w:rsid w:val="005C3436"/>
    <w:rsid w:val="005C73A0"/>
    <w:rsid w:val="005D0F05"/>
    <w:rsid w:val="005D0F67"/>
    <w:rsid w:val="005D66D3"/>
    <w:rsid w:val="005E11D6"/>
    <w:rsid w:val="005E27C2"/>
    <w:rsid w:val="005E56A9"/>
    <w:rsid w:val="005E6473"/>
    <w:rsid w:val="005E69B1"/>
    <w:rsid w:val="005F0BEC"/>
    <w:rsid w:val="005F2B22"/>
    <w:rsid w:val="005F34C5"/>
    <w:rsid w:val="005F4DB2"/>
    <w:rsid w:val="005F7435"/>
    <w:rsid w:val="00602A2E"/>
    <w:rsid w:val="00603025"/>
    <w:rsid w:val="00604495"/>
    <w:rsid w:val="0060497B"/>
    <w:rsid w:val="00610CFF"/>
    <w:rsid w:val="0061457F"/>
    <w:rsid w:val="00614605"/>
    <w:rsid w:val="0062099D"/>
    <w:rsid w:val="00624086"/>
    <w:rsid w:val="006247F3"/>
    <w:rsid w:val="00624A9C"/>
    <w:rsid w:val="006264F3"/>
    <w:rsid w:val="006366A9"/>
    <w:rsid w:val="0063685C"/>
    <w:rsid w:val="00636B86"/>
    <w:rsid w:val="00641C40"/>
    <w:rsid w:val="00651B78"/>
    <w:rsid w:val="00655C17"/>
    <w:rsid w:val="00656089"/>
    <w:rsid w:val="00656FF3"/>
    <w:rsid w:val="00660B58"/>
    <w:rsid w:val="0067423E"/>
    <w:rsid w:val="00676ECD"/>
    <w:rsid w:val="0068213B"/>
    <w:rsid w:val="00683A0A"/>
    <w:rsid w:val="00685F5E"/>
    <w:rsid w:val="00686B08"/>
    <w:rsid w:val="0069102B"/>
    <w:rsid w:val="006920F4"/>
    <w:rsid w:val="00692786"/>
    <w:rsid w:val="00693002"/>
    <w:rsid w:val="006934E7"/>
    <w:rsid w:val="006942C7"/>
    <w:rsid w:val="00694624"/>
    <w:rsid w:val="006971FD"/>
    <w:rsid w:val="00697D40"/>
    <w:rsid w:val="006A09EA"/>
    <w:rsid w:val="006A2A7D"/>
    <w:rsid w:val="006A4BA1"/>
    <w:rsid w:val="006A60E2"/>
    <w:rsid w:val="006A6CD8"/>
    <w:rsid w:val="006A79F9"/>
    <w:rsid w:val="006A7A12"/>
    <w:rsid w:val="006A7A45"/>
    <w:rsid w:val="006B21DE"/>
    <w:rsid w:val="006B37E4"/>
    <w:rsid w:val="006C1D4A"/>
    <w:rsid w:val="006C36DF"/>
    <w:rsid w:val="006D09D6"/>
    <w:rsid w:val="006D1C72"/>
    <w:rsid w:val="006D1F95"/>
    <w:rsid w:val="006D7CB4"/>
    <w:rsid w:val="006E698B"/>
    <w:rsid w:val="006F0297"/>
    <w:rsid w:val="006F2993"/>
    <w:rsid w:val="006F2B3A"/>
    <w:rsid w:val="006F3556"/>
    <w:rsid w:val="006F3D09"/>
    <w:rsid w:val="006F552A"/>
    <w:rsid w:val="006F6A44"/>
    <w:rsid w:val="006F6C56"/>
    <w:rsid w:val="00702619"/>
    <w:rsid w:val="0070347D"/>
    <w:rsid w:val="00704617"/>
    <w:rsid w:val="007136D5"/>
    <w:rsid w:val="007158CC"/>
    <w:rsid w:val="00717B23"/>
    <w:rsid w:val="00722240"/>
    <w:rsid w:val="007258FD"/>
    <w:rsid w:val="007353A8"/>
    <w:rsid w:val="00736656"/>
    <w:rsid w:val="00737006"/>
    <w:rsid w:val="007419A1"/>
    <w:rsid w:val="00743B99"/>
    <w:rsid w:val="00743DCB"/>
    <w:rsid w:val="0074695E"/>
    <w:rsid w:val="00747DA5"/>
    <w:rsid w:val="00752D39"/>
    <w:rsid w:val="00757896"/>
    <w:rsid w:val="0076205E"/>
    <w:rsid w:val="007629B2"/>
    <w:rsid w:val="00763E5B"/>
    <w:rsid w:val="00764DBF"/>
    <w:rsid w:val="0076589D"/>
    <w:rsid w:val="007661EA"/>
    <w:rsid w:val="00766286"/>
    <w:rsid w:val="00766948"/>
    <w:rsid w:val="00767EB9"/>
    <w:rsid w:val="0077018C"/>
    <w:rsid w:val="0077433B"/>
    <w:rsid w:val="00775113"/>
    <w:rsid w:val="007808F1"/>
    <w:rsid w:val="00782600"/>
    <w:rsid w:val="00782CCD"/>
    <w:rsid w:val="00784B45"/>
    <w:rsid w:val="00792F89"/>
    <w:rsid w:val="007937E9"/>
    <w:rsid w:val="007954D4"/>
    <w:rsid w:val="0079731C"/>
    <w:rsid w:val="00797DDD"/>
    <w:rsid w:val="007A0481"/>
    <w:rsid w:val="007A5456"/>
    <w:rsid w:val="007A654C"/>
    <w:rsid w:val="007A6715"/>
    <w:rsid w:val="007B3D15"/>
    <w:rsid w:val="007C0DF4"/>
    <w:rsid w:val="007C0ED4"/>
    <w:rsid w:val="007C52ED"/>
    <w:rsid w:val="007C76CA"/>
    <w:rsid w:val="007C78D9"/>
    <w:rsid w:val="007C7DFA"/>
    <w:rsid w:val="007D2065"/>
    <w:rsid w:val="007D41F2"/>
    <w:rsid w:val="007D5598"/>
    <w:rsid w:val="007D673F"/>
    <w:rsid w:val="007D7AC0"/>
    <w:rsid w:val="007D7F12"/>
    <w:rsid w:val="007E257A"/>
    <w:rsid w:val="007E5F02"/>
    <w:rsid w:val="007F0477"/>
    <w:rsid w:val="007F41F7"/>
    <w:rsid w:val="007F47AC"/>
    <w:rsid w:val="007F4C09"/>
    <w:rsid w:val="007F50F3"/>
    <w:rsid w:val="007F596F"/>
    <w:rsid w:val="007F5CEF"/>
    <w:rsid w:val="007F7F9B"/>
    <w:rsid w:val="00803CC4"/>
    <w:rsid w:val="00803D29"/>
    <w:rsid w:val="00804B3A"/>
    <w:rsid w:val="00807303"/>
    <w:rsid w:val="0080756A"/>
    <w:rsid w:val="008131E6"/>
    <w:rsid w:val="00815C18"/>
    <w:rsid w:val="00817D18"/>
    <w:rsid w:val="00817F50"/>
    <w:rsid w:val="00820866"/>
    <w:rsid w:val="00820C82"/>
    <w:rsid w:val="00821C7D"/>
    <w:rsid w:val="00821FA8"/>
    <w:rsid w:val="008229F5"/>
    <w:rsid w:val="00824E60"/>
    <w:rsid w:val="00825F81"/>
    <w:rsid w:val="00826C55"/>
    <w:rsid w:val="00826D17"/>
    <w:rsid w:val="0082732F"/>
    <w:rsid w:val="0083330A"/>
    <w:rsid w:val="00837618"/>
    <w:rsid w:val="0084158D"/>
    <w:rsid w:val="0084207A"/>
    <w:rsid w:val="00845429"/>
    <w:rsid w:val="008466B8"/>
    <w:rsid w:val="0085013A"/>
    <w:rsid w:val="00855B69"/>
    <w:rsid w:val="00856466"/>
    <w:rsid w:val="008567BE"/>
    <w:rsid w:val="00856B9A"/>
    <w:rsid w:val="00856D11"/>
    <w:rsid w:val="00861D8D"/>
    <w:rsid w:val="00862F89"/>
    <w:rsid w:val="00863416"/>
    <w:rsid w:val="00863DBB"/>
    <w:rsid w:val="00866916"/>
    <w:rsid w:val="00867B2A"/>
    <w:rsid w:val="008802F3"/>
    <w:rsid w:val="00882A12"/>
    <w:rsid w:val="008859D2"/>
    <w:rsid w:val="00885AAE"/>
    <w:rsid w:val="00885AB5"/>
    <w:rsid w:val="00886771"/>
    <w:rsid w:val="00887BF7"/>
    <w:rsid w:val="0089031B"/>
    <w:rsid w:val="008904F7"/>
    <w:rsid w:val="008A0272"/>
    <w:rsid w:val="008A144C"/>
    <w:rsid w:val="008A2516"/>
    <w:rsid w:val="008A2B4F"/>
    <w:rsid w:val="008A438D"/>
    <w:rsid w:val="008A4FE2"/>
    <w:rsid w:val="008A5648"/>
    <w:rsid w:val="008B339E"/>
    <w:rsid w:val="008B49E6"/>
    <w:rsid w:val="008B5633"/>
    <w:rsid w:val="008C1127"/>
    <w:rsid w:val="008C1154"/>
    <w:rsid w:val="008C2AB5"/>
    <w:rsid w:val="008C697C"/>
    <w:rsid w:val="008D0F6C"/>
    <w:rsid w:val="008D3AD0"/>
    <w:rsid w:val="008D3DAA"/>
    <w:rsid w:val="008D4FAD"/>
    <w:rsid w:val="008F066C"/>
    <w:rsid w:val="008F6EA8"/>
    <w:rsid w:val="00900780"/>
    <w:rsid w:val="00900F5B"/>
    <w:rsid w:val="00902325"/>
    <w:rsid w:val="00905F53"/>
    <w:rsid w:val="00912ABA"/>
    <w:rsid w:val="009143C3"/>
    <w:rsid w:val="00914E7B"/>
    <w:rsid w:val="00915430"/>
    <w:rsid w:val="009167AB"/>
    <w:rsid w:val="009215E1"/>
    <w:rsid w:val="0092183B"/>
    <w:rsid w:val="009235C4"/>
    <w:rsid w:val="00923643"/>
    <w:rsid w:val="0092634E"/>
    <w:rsid w:val="009269D4"/>
    <w:rsid w:val="0092778B"/>
    <w:rsid w:val="009278BD"/>
    <w:rsid w:val="00930714"/>
    <w:rsid w:val="00931018"/>
    <w:rsid w:val="00932C5A"/>
    <w:rsid w:val="00933D0E"/>
    <w:rsid w:val="00937D31"/>
    <w:rsid w:val="00937E8B"/>
    <w:rsid w:val="009437A3"/>
    <w:rsid w:val="00944D3A"/>
    <w:rsid w:val="00946F71"/>
    <w:rsid w:val="00951B69"/>
    <w:rsid w:val="009523D5"/>
    <w:rsid w:val="00952A5C"/>
    <w:rsid w:val="00952D90"/>
    <w:rsid w:val="00953CDF"/>
    <w:rsid w:val="00956EC3"/>
    <w:rsid w:val="00960A77"/>
    <w:rsid w:val="009617C5"/>
    <w:rsid w:val="00970480"/>
    <w:rsid w:val="00974990"/>
    <w:rsid w:val="00976418"/>
    <w:rsid w:val="00977D11"/>
    <w:rsid w:val="00980887"/>
    <w:rsid w:val="009862F3"/>
    <w:rsid w:val="0098684A"/>
    <w:rsid w:val="00986D84"/>
    <w:rsid w:val="009906C6"/>
    <w:rsid w:val="00990DA4"/>
    <w:rsid w:val="0099401F"/>
    <w:rsid w:val="00994121"/>
    <w:rsid w:val="00996AD5"/>
    <w:rsid w:val="00997D13"/>
    <w:rsid w:val="009A0563"/>
    <w:rsid w:val="009A0A8D"/>
    <w:rsid w:val="009A2E75"/>
    <w:rsid w:val="009A350F"/>
    <w:rsid w:val="009A52B4"/>
    <w:rsid w:val="009B1F6B"/>
    <w:rsid w:val="009B3555"/>
    <w:rsid w:val="009C1F17"/>
    <w:rsid w:val="009C2EDF"/>
    <w:rsid w:val="009C4A28"/>
    <w:rsid w:val="009C576E"/>
    <w:rsid w:val="009C6A8D"/>
    <w:rsid w:val="009D2D5E"/>
    <w:rsid w:val="009D7E17"/>
    <w:rsid w:val="009E365A"/>
    <w:rsid w:val="009E49DB"/>
    <w:rsid w:val="009E7213"/>
    <w:rsid w:val="009E735D"/>
    <w:rsid w:val="009E742E"/>
    <w:rsid w:val="009E7726"/>
    <w:rsid w:val="009F17AD"/>
    <w:rsid w:val="009F2FEC"/>
    <w:rsid w:val="009F6688"/>
    <w:rsid w:val="009F7332"/>
    <w:rsid w:val="00A057AF"/>
    <w:rsid w:val="00A10B44"/>
    <w:rsid w:val="00A20121"/>
    <w:rsid w:val="00A2529B"/>
    <w:rsid w:val="00A271EC"/>
    <w:rsid w:val="00A31542"/>
    <w:rsid w:val="00A33810"/>
    <w:rsid w:val="00A41856"/>
    <w:rsid w:val="00A44033"/>
    <w:rsid w:val="00A453A4"/>
    <w:rsid w:val="00A45AEB"/>
    <w:rsid w:val="00A462CE"/>
    <w:rsid w:val="00A5031F"/>
    <w:rsid w:val="00A509E6"/>
    <w:rsid w:val="00A50A55"/>
    <w:rsid w:val="00A52AD6"/>
    <w:rsid w:val="00A532D7"/>
    <w:rsid w:val="00A547DE"/>
    <w:rsid w:val="00A54CBE"/>
    <w:rsid w:val="00A61EC8"/>
    <w:rsid w:val="00A66136"/>
    <w:rsid w:val="00A709B8"/>
    <w:rsid w:val="00A71D8E"/>
    <w:rsid w:val="00A73834"/>
    <w:rsid w:val="00A76336"/>
    <w:rsid w:val="00A77F44"/>
    <w:rsid w:val="00A80925"/>
    <w:rsid w:val="00A80EF2"/>
    <w:rsid w:val="00A8411F"/>
    <w:rsid w:val="00A90E8D"/>
    <w:rsid w:val="00A927C3"/>
    <w:rsid w:val="00A97218"/>
    <w:rsid w:val="00AA4FA4"/>
    <w:rsid w:val="00AA5033"/>
    <w:rsid w:val="00AB07EB"/>
    <w:rsid w:val="00AB0D8C"/>
    <w:rsid w:val="00AB31B3"/>
    <w:rsid w:val="00AB345F"/>
    <w:rsid w:val="00AB5126"/>
    <w:rsid w:val="00AB5BD0"/>
    <w:rsid w:val="00AC400F"/>
    <w:rsid w:val="00AC654E"/>
    <w:rsid w:val="00AD06A1"/>
    <w:rsid w:val="00AD09A1"/>
    <w:rsid w:val="00AD3760"/>
    <w:rsid w:val="00AD6AF0"/>
    <w:rsid w:val="00AD742A"/>
    <w:rsid w:val="00AE55B8"/>
    <w:rsid w:val="00AE5B39"/>
    <w:rsid w:val="00AE77C3"/>
    <w:rsid w:val="00AF12F9"/>
    <w:rsid w:val="00AF25F5"/>
    <w:rsid w:val="00AF4B28"/>
    <w:rsid w:val="00B0452E"/>
    <w:rsid w:val="00B06494"/>
    <w:rsid w:val="00B11534"/>
    <w:rsid w:val="00B1442E"/>
    <w:rsid w:val="00B14516"/>
    <w:rsid w:val="00B177BC"/>
    <w:rsid w:val="00B22E2F"/>
    <w:rsid w:val="00B265E4"/>
    <w:rsid w:val="00B26E3E"/>
    <w:rsid w:val="00B27A7E"/>
    <w:rsid w:val="00B314F7"/>
    <w:rsid w:val="00B3357C"/>
    <w:rsid w:val="00B34AD5"/>
    <w:rsid w:val="00B4758F"/>
    <w:rsid w:val="00B50114"/>
    <w:rsid w:val="00B50E49"/>
    <w:rsid w:val="00B51FA2"/>
    <w:rsid w:val="00B53E3F"/>
    <w:rsid w:val="00B55AFC"/>
    <w:rsid w:val="00B6481A"/>
    <w:rsid w:val="00B66F23"/>
    <w:rsid w:val="00B67A1D"/>
    <w:rsid w:val="00B67AD3"/>
    <w:rsid w:val="00B7131D"/>
    <w:rsid w:val="00B715DD"/>
    <w:rsid w:val="00B73591"/>
    <w:rsid w:val="00B7585D"/>
    <w:rsid w:val="00B801E4"/>
    <w:rsid w:val="00B80BA8"/>
    <w:rsid w:val="00B83626"/>
    <w:rsid w:val="00B876E2"/>
    <w:rsid w:val="00B94244"/>
    <w:rsid w:val="00BA29C8"/>
    <w:rsid w:val="00BA2C25"/>
    <w:rsid w:val="00BA3417"/>
    <w:rsid w:val="00BA3641"/>
    <w:rsid w:val="00BA52E6"/>
    <w:rsid w:val="00BB29F5"/>
    <w:rsid w:val="00BB4AAC"/>
    <w:rsid w:val="00BB51AD"/>
    <w:rsid w:val="00BB6344"/>
    <w:rsid w:val="00BB7471"/>
    <w:rsid w:val="00BC07B1"/>
    <w:rsid w:val="00BC490C"/>
    <w:rsid w:val="00BC4B39"/>
    <w:rsid w:val="00BC582C"/>
    <w:rsid w:val="00BC6B45"/>
    <w:rsid w:val="00BD1068"/>
    <w:rsid w:val="00BD6C3D"/>
    <w:rsid w:val="00BD7611"/>
    <w:rsid w:val="00BD7CDD"/>
    <w:rsid w:val="00BD7D80"/>
    <w:rsid w:val="00BE0415"/>
    <w:rsid w:val="00BE2490"/>
    <w:rsid w:val="00BE5BBC"/>
    <w:rsid w:val="00C01C44"/>
    <w:rsid w:val="00C01FAB"/>
    <w:rsid w:val="00C02A2C"/>
    <w:rsid w:val="00C045A6"/>
    <w:rsid w:val="00C054DC"/>
    <w:rsid w:val="00C06ADD"/>
    <w:rsid w:val="00C10227"/>
    <w:rsid w:val="00C11F71"/>
    <w:rsid w:val="00C12183"/>
    <w:rsid w:val="00C1554F"/>
    <w:rsid w:val="00C15FDF"/>
    <w:rsid w:val="00C16222"/>
    <w:rsid w:val="00C1660F"/>
    <w:rsid w:val="00C16D49"/>
    <w:rsid w:val="00C17CAB"/>
    <w:rsid w:val="00C2322E"/>
    <w:rsid w:val="00C2560F"/>
    <w:rsid w:val="00C26BC2"/>
    <w:rsid w:val="00C36E44"/>
    <w:rsid w:val="00C40971"/>
    <w:rsid w:val="00C41722"/>
    <w:rsid w:val="00C432AD"/>
    <w:rsid w:val="00C4695C"/>
    <w:rsid w:val="00C47A2A"/>
    <w:rsid w:val="00C5113C"/>
    <w:rsid w:val="00C52BAF"/>
    <w:rsid w:val="00C53DC0"/>
    <w:rsid w:val="00C54635"/>
    <w:rsid w:val="00C574C8"/>
    <w:rsid w:val="00C57602"/>
    <w:rsid w:val="00C66C25"/>
    <w:rsid w:val="00C67EA0"/>
    <w:rsid w:val="00C77EFA"/>
    <w:rsid w:val="00C82696"/>
    <w:rsid w:val="00C846F3"/>
    <w:rsid w:val="00C858E0"/>
    <w:rsid w:val="00C87BFF"/>
    <w:rsid w:val="00C91D70"/>
    <w:rsid w:val="00CA4C2C"/>
    <w:rsid w:val="00CA5174"/>
    <w:rsid w:val="00CA62FE"/>
    <w:rsid w:val="00CA7279"/>
    <w:rsid w:val="00CA7905"/>
    <w:rsid w:val="00CA79D0"/>
    <w:rsid w:val="00CB2196"/>
    <w:rsid w:val="00CB24BD"/>
    <w:rsid w:val="00CB6F15"/>
    <w:rsid w:val="00CB7426"/>
    <w:rsid w:val="00CC0892"/>
    <w:rsid w:val="00CC1F05"/>
    <w:rsid w:val="00CD0128"/>
    <w:rsid w:val="00CD2966"/>
    <w:rsid w:val="00CD3B0A"/>
    <w:rsid w:val="00CD7545"/>
    <w:rsid w:val="00CD781E"/>
    <w:rsid w:val="00CE04F7"/>
    <w:rsid w:val="00CE1F3E"/>
    <w:rsid w:val="00CE3D71"/>
    <w:rsid w:val="00CE3E7F"/>
    <w:rsid w:val="00CF3964"/>
    <w:rsid w:val="00CF53F0"/>
    <w:rsid w:val="00CF7788"/>
    <w:rsid w:val="00D046B7"/>
    <w:rsid w:val="00D04A06"/>
    <w:rsid w:val="00D055DF"/>
    <w:rsid w:val="00D070E7"/>
    <w:rsid w:val="00D075E7"/>
    <w:rsid w:val="00D116AE"/>
    <w:rsid w:val="00D14171"/>
    <w:rsid w:val="00D20134"/>
    <w:rsid w:val="00D220FF"/>
    <w:rsid w:val="00D25F2A"/>
    <w:rsid w:val="00D27059"/>
    <w:rsid w:val="00D335B3"/>
    <w:rsid w:val="00D34BAF"/>
    <w:rsid w:val="00D34D3A"/>
    <w:rsid w:val="00D36A6F"/>
    <w:rsid w:val="00D37242"/>
    <w:rsid w:val="00D44024"/>
    <w:rsid w:val="00D47FA3"/>
    <w:rsid w:val="00D5160A"/>
    <w:rsid w:val="00D51CC6"/>
    <w:rsid w:val="00D66DBA"/>
    <w:rsid w:val="00D70699"/>
    <w:rsid w:val="00D70DAD"/>
    <w:rsid w:val="00D71F28"/>
    <w:rsid w:val="00D72C93"/>
    <w:rsid w:val="00D752B4"/>
    <w:rsid w:val="00D75775"/>
    <w:rsid w:val="00D80954"/>
    <w:rsid w:val="00D8280D"/>
    <w:rsid w:val="00D84582"/>
    <w:rsid w:val="00D85CBD"/>
    <w:rsid w:val="00D8638A"/>
    <w:rsid w:val="00D903B2"/>
    <w:rsid w:val="00D934BB"/>
    <w:rsid w:val="00DA0CAF"/>
    <w:rsid w:val="00DA16D8"/>
    <w:rsid w:val="00DA3BDF"/>
    <w:rsid w:val="00DA4340"/>
    <w:rsid w:val="00DA50EB"/>
    <w:rsid w:val="00DA5946"/>
    <w:rsid w:val="00DB24CB"/>
    <w:rsid w:val="00DB4765"/>
    <w:rsid w:val="00DB51DD"/>
    <w:rsid w:val="00DB74BC"/>
    <w:rsid w:val="00DC2734"/>
    <w:rsid w:val="00DC4CF8"/>
    <w:rsid w:val="00DC5A0A"/>
    <w:rsid w:val="00DC5A98"/>
    <w:rsid w:val="00DC7579"/>
    <w:rsid w:val="00DD501F"/>
    <w:rsid w:val="00DD5CEF"/>
    <w:rsid w:val="00DD727A"/>
    <w:rsid w:val="00DE0134"/>
    <w:rsid w:val="00DE0F18"/>
    <w:rsid w:val="00DE1866"/>
    <w:rsid w:val="00DE4548"/>
    <w:rsid w:val="00DE5269"/>
    <w:rsid w:val="00DE52DE"/>
    <w:rsid w:val="00DE536A"/>
    <w:rsid w:val="00DE6146"/>
    <w:rsid w:val="00DE7D89"/>
    <w:rsid w:val="00DF1663"/>
    <w:rsid w:val="00DF1722"/>
    <w:rsid w:val="00DF1F35"/>
    <w:rsid w:val="00DF48FC"/>
    <w:rsid w:val="00DF611C"/>
    <w:rsid w:val="00DF64D0"/>
    <w:rsid w:val="00DF78EC"/>
    <w:rsid w:val="00DF7A46"/>
    <w:rsid w:val="00E0021F"/>
    <w:rsid w:val="00E01B54"/>
    <w:rsid w:val="00E038A4"/>
    <w:rsid w:val="00E062C4"/>
    <w:rsid w:val="00E06C83"/>
    <w:rsid w:val="00E0781A"/>
    <w:rsid w:val="00E10F3C"/>
    <w:rsid w:val="00E112DE"/>
    <w:rsid w:val="00E11993"/>
    <w:rsid w:val="00E12B0C"/>
    <w:rsid w:val="00E151FC"/>
    <w:rsid w:val="00E1636C"/>
    <w:rsid w:val="00E25CF6"/>
    <w:rsid w:val="00E27FA3"/>
    <w:rsid w:val="00E3196C"/>
    <w:rsid w:val="00E33B04"/>
    <w:rsid w:val="00E47E54"/>
    <w:rsid w:val="00E502CE"/>
    <w:rsid w:val="00E50EBF"/>
    <w:rsid w:val="00E53111"/>
    <w:rsid w:val="00E5366B"/>
    <w:rsid w:val="00E569EB"/>
    <w:rsid w:val="00E602D2"/>
    <w:rsid w:val="00E60722"/>
    <w:rsid w:val="00E65662"/>
    <w:rsid w:val="00E66644"/>
    <w:rsid w:val="00E67320"/>
    <w:rsid w:val="00E675C1"/>
    <w:rsid w:val="00E7069A"/>
    <w:rsid w:val="00E711F8"/>
    <w:rsid w:val="00E75B9E"/>
    <w:rsid w:val="00E75EB0"/>
    <w:rsid w:val="00E80B33"/>
    <w:rsid w:val="00E80BD6"/>
    <w:rsid w:val="00E814D6"/>
    <w:rsid w:val="00E93074"/>
    <w:rsid w:val="00E97C23"/>
    <w:rsid w:val="00EA3FB3"/>
    <w:rsid w:val="00EA69BF"/>
    <w:rsid w:val="00EA700D"/>
    <w:rsid w:val="00EA7823"/>
    <w:rsid w:val="00EA7F01"/>
    <w:rsid w:val="00EB7995"/>
    <w:rsid w:val="00EB7D3E"/>
    <w:rsid w:val="00EC0B88"/>
    <w:rsid w:val="00EC1FB2"/>
    <w:rsid w:val="00EC6B96"/>
    <w:rsid w:val="00ED08A7"/>
    <w:rsid w:val="00ED0FF6"/>
    <w:rsid w:val="00ED13CB"/>
    <w:rsid w:val="00ED6410"/>
    <w:rsid w:val="00ED69ED"/>
    <w:rsid w:val="00ED7084"/>
    <w:rsid w:val="00EE0F69"/>
    <w:rsid w:val="00EE25B3"/>
    <w:rsid w:val="00EE290E"/>
    <w:rsid w:val="00EE5AE8"/>
    <w:rsid w:val="00EE5EA4"/>
    <w:rsid w:val="00EF63CA"/>
    <w:rsid w:val="00EF70EA"/>
    <w:rsid w:val="00F01162"/>
    <w:rsid w:val="00F01363"/>
    <w:rsid w:val="00F06679"/>
    <w:rsid w:val="00F067EC"/>
    <w:rsid w:val="00F06D33"/>
    <w:rsid w:val="00F1001C"/>
    <w:rsid w:val="00F10831"/>
    <w:rsid w:val="00F114DE"/>
    <w:rsid w:val="00F11AC2"/>
    <w:rsid w:val="00F15986"/>
    <w:rsid w:val="00F16F34"/>
    <w:rsid w:val="00F177D8"/>
    <w:rsid w:val="00F17AB8"/>
    <w:rsid w:val="00F204ED"/>
    <w:rsid w:val="00F265C9"/>
    <w:rsid w:val="00F30EDD"/>
    <w:rsid w:val="00F34827"/>
    <w:rsid w:val="00F37429"/>
    <w:rsid w:val="00F43734"/>
    <w:rsid w:val="00F43832"/>
    <w:rsid w:val="00F46CC6"/>
    <w:rsid w:val="00F47B42"/>
    <w:rsid w:val="00F505F8"/>
    <w:rsid w:val="00F530E2"/>
    <w:rsid w:val="00F55DEA"/>
    <w:rsid w:val="00F565CE"/>
    <w:rsid w:val="00F573E0"/>
    <w:rsid w:val="00F57E5E"/>
    <w:rsid w:val="00F60959"/>
    <w:rsid w:val="00F64113"/>
    <w:rsid w:val="00F64503"/>
    <w:rsid w:val="00F6741E"/>
    <w:rsid w:val="00F677FB"/>
    <w:rsid w:val="00F72220"/>
    <w:rsid w:val="00F72812"/>
    <w:rsid w:val="00F754EA"/>
    <w:rsid w:val="00F7787D"/>
    <w:rsid w:val="00F83D56"/>
    <w:rsid w:val="00F862E0"/>
    <w:rsid w:val="00F86396"/>
    <w:rsid w:val="00F874FD"/>
    <w:rsid w:val="00F91BB3"/>
    <w:rsid w:val="00F92290"/>
    <w:rsid w:val="00F954AC"/>
    <w:rsid w:val="00F97807"/>
    <w:rsid w:val="00FA055F"/>
    <w:rsid w:val="00FA1D70"/>
    <w:rsid w:val="00FA7326"/>
    <w:rsid w:val="00FB0ADF"/>
    <w:rsid w:val="00FC23CC"/>
    <w:rsid w:val="00FD43FA"/>
    <w:rsid w:val="00FD4C62"/>
    <w:rsid w:val="00FD541E"/>
    <w:rsid w:val="00FD5A15"/>
    <w:rsid w:val="00FE0317"/>
    <w:rsid w:val="00FE28FC"/>
    <w:rsid w:val="00FE5497"/>
    <w:rsid w:val="00FF0418"/>
    <w:rsid w:val="00FF1AEB"/>
    <w:rsid w:val="00FF4C3C"/>
    <w:rsid w:val="00FF568D"/>
    <w:rsid w:val="095948FD"/>
    <w:rsid w:val="14A6652E"/>
    <w:rsid w:val="1C734F33"/>
    <w:rsid w:val="21150695"/>
    <w:rsid w:val="22C9114F"/>
    <w:rsid w:val="24D51139"/>
    <w:rsid w:val="2BF27B03"/>
    <w:rsid w:val="371B49B1"/>
    <w:rsid w:val="4EE040AD"/>
    <w:rsid w:val="572C1F94"/>
    <w:rsid w:val="62677031"/>
    <w:rsid w:val="62BF26A9"/>
    <w:rsid w:val="63F60D2F"/>
    <w:rsid w:val="7D7906EF"/>
    <w:rsid w:val="7DD37DFC"/>
    <w:rsid w:val="7E8058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qFormat="1"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lang w:val="en-US" w:eastAsia="zh-TW" w:bidi="ar-SA"/>
    </w:rPr>
  </w:style>
  <w:style w:type="paragraph" w:styleId="2">
    <w:name w:val="heading 1"/>
    <w:basedOn w:val="1"/>
    <w:next w:val="1"/>
    <w:qFormat/>
    <w:uiPriority w:val="0"/>
    <w:pPr>
      <w:keepNext/>
      <w:adjustRightInd w:val="0"/>
      <w:spacing w:line="360" w:lineRule="atLeast"/>
      <w:textAlignment w:val="baseline"/>
      <w:outlineLvl w:val="0"/>
    </w:pPr>
    <w:rPr>
      <w:rFonts w:ascii="DFKai-SB" w:eastAsia="DFKai-SB"/>
      <w:color w:val="000000"/>
      <w:kern w:val="0"/>
      <w:sz w:val="32"/>
    </w:rPr>
  </w:style>
  <w:style w:type="paragraph" w:styleId="3">
    <w:name w:val="heading 2"/>
    <w:basedOn w:val="1"/>
    <w:next w:val="1"/>
    <w:qFormat/>
    <w:uiPriority w:val="0"/>
    <w:pPr>
      <w:keepNext/>
      <w:adjustRightInd w:val="0"/>
      <w:spacing w:line="720" w:lineRule="atLeast"/>
      <w:textAlignment w:val="baseline"/>
      <w:outlineLvl w:val="1"/>
    </w:pPr>
    <w:rPr>
      <w:rFonts w:ascii="Arial" w:hAnsi="Arial"/>
      <w:b/>
      <w:bCs/>
      <w:kern w:val="0"/>
      <w:sz w:val="48"/>
      <w:szCs w:val="48"/>
    </w:rPr>
  </w:style>
  <w:style w:type="paragraph" w:styleId="4">
    <w:name w:val="heading 3"/>
    <w:basedOn w:val="1"/>
    <w:next w:val="1"/>
    <w:qFormat/>
    <w:uiPriority w:val="0"/>
    <w:pPr>
      <w:keepNext/>
      <w:adjustRightInd w:val="0"/>
      <w:spacing w:line="720" w:lineRule="atLeast"/>
      <w:textAlignment w:val="baseline"/>
      <w:outlineLvl w:val="2"/>
    </w:pPr>
    <w:rPr>
      <w:rFonts w:ascii="Arial" w:hAnsi="Arial"/>
      <w:b/>
      <w:bCs/>
      <w:kern w:val="0"/>
      <w:sz w:val="36"/>
      <w:szCs w:val="36"/>
    </w:rPr>
  </w:style>
  <w:style w:type="paragraph" w:styleId="5">
    <w:name w:val="heading 4"/>
    <w:basedOn w:val="1"/>
    <w:next w:val="1"/>
    <w:qFormat/>
    <w:uiPriority w:val="0"/>
    <w:pPr>
      <w:keepNext/>
      <w:widowControl/>
      <w:numPr>
        <w:ilvl w:val="2"/>
        <w:numId w:val="1"/>
      </w:numPr>
      <w:tabs>
        <w:tab w:val="left" w:pos="1800"/>
        <w:tab w:val="clear" w:pos="2568"/>
      </w:tabs>
      <w:spacing w:line="440" w:lineRule="exact"/>
      <w:ind w:left="1800" w:hanging="480"/>
      <w:outlineLvl w:val="3"/>
    </w:pPr>
    <w:rPr>
      <w:rFonts w:ascii="MingLiU" w:eastAsia="DFKai-SB"/>
      <w:b/>
      <w:color w:val="FF0000"/>
      <w:kern w:val="0"/>
      <w:sz w:val="28"/>
      <w:szCs w:val="28"/>
      <w:u w:val="single"/>
    </w:rPr>
  </w:style>
  <w:style w:type="character" w:default="1" w:styleId="28">
    <w:name w:val="Default Paragraph Font"/>
    <w:unhideWhenUsed/>
    <w:qFormat/>
    <w:uiPriority w:val="1"/>
  </w:style>
  <w:style w:type="table" w:default="1" w:styleId="2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Number"/>
    <w:basedOn w:val="1"/>
    <w:qFormat/>
    <w:uiPriority w:val="0"/>
    <w:pPr>
      <w:adjustRightInd w:val="0"/>
      <w:spacing w:before="20" w:after="20" w:line="360" w:lineRule="atLeast"/>
      <w:ind w:left="720" w:hanging="360"/>
      <w:textAlignment w:val="baseline"/>
    </w:pPr>
    <w:rPr>
      <w:kern w:val="0"/>
    </w:rPr>
  </w:style>
  <w:style w:type="paragraph" w:styleId="7">
    <w:name w:val="Normal Indent"/>
    <w:basedOn w:val="1"/>
    <w:qFormat/>
    <w:uiPriority w:val="0"/>
    <w:pPr>
      <w:ind w:left="480"/>
    </w:pPr>
  </w:style>
  <w:style w:type="paragraph" w:styleId="8">
    <w:name w:val="Document Map"/>
    <w:basedOn w:val="1"/>
    <w:semiHidden/>
    <w:qFormat/>
    <w:uiPriority w:val="0"/>
    <w:pPr>
      <w:shd w:val="clear" w:color="auto" w:fill="000080"/>
      <w:adjustRightInd w:val="0"/>
      <w:spacing w:line="360" w:lineRule="atLeast"/>
      <w:textAlignment w:val="baseline"/>
    </w:pPr>
    <w:rPr>
      <w:rFonts w:ascii="Arial" w:hAnsi="Arial"/>
      <w:kern w:val="0"/>
    </w:rPr>
  </w:style>
  <w:style w:type="paragraph" w:styleId="9">
    <w:name w:val="annotation text"/>
    <w:basedOn w:val="1"/>
    <w:link w:val="36"/>
    <w:qFormat/>
    <w:uiPriority w:val="0"/>
  </w:style>
  <w:style w:type="paragraph" w:styleId="10">
    <w:name w:val="Body Text"/>
    <w:basedOn w:val="1"/>
    <w:qFormat/>
    <w:uiPriority w:val="0"/>
    <w:pPr>
      <w:widowControl/>
      <w:spacing w:before="100" w:beforeAutospacing="1" w:after="100" w:afterAutospacing="1"/>
    </w:pPr>
    <w:rPr>
      <w:rFonts w:ascii="PMingLiU" w:cs="PMingLiU"/>
      <w:kern w:val="0"/>
      <w:szCs w:val="24"/>
    </w:rPr>
  </w:style>
  <w:style w:type="paragraph" w:styleId="11">
    <w:name w:val="Body Text Indent"/>
    <w:basedOn w:val="1"/>
    <w:qFormat/>
    <w:uiPriority w:val="0"/>
    <w:pPr>
      <w:adjustRightInd w:val="0"/>
      <w:spacing w:line="320" w:lineRule="exact"/>
      <w:ind w:left="492" w:hanging="240"/>
      <w:jc w:val="both"/>
      <w:textAlignment w:val="baseline"/>
    </w:pPr>
    <w:rPr>
      <w:rFonts w:ascii="DFKai-SB" w:eastAsia="DFKai-SB"/>
      <w:kern w:val="0"/>
      <w:sz w:val="20"/>
    </w:rPr>
  </w:style>
  <w:style w:type="paragraph" w:styleId="12">
    <w:name w:val="Block Text"/>
    <w:basedOn w:val="1"/>
    <w:qFormat/>
    <w:uiPriority w:val="0"/>
    <w:pPr>
      <w:adjustRightInd w:val="0"/>
      <w:spacing w:before="120" w:line="360" w:lineRule="atLeast"/>
      <w:ind w:left="113" w:right="113"/>
      <w:jc w:val="distribute"/>
      <w:textAlignment w:val="baseline"/>
    </w:pPr>
    <w:rPr>
      <w:rFonts w:eastAsia="DFKai-SB"/>
      <w:kern w:val="0"/>
    </w:rPr>
  </w:style>
  <w:style w:type="paragraph" w:styleId="13">
    <w:name w:val="toc 3"/>
    <w:basedOn w:val="1"/>
    <w:next w:val="1"/>
    <w:unhideWhenUsed/>
    <w:qFormat/>
    <w:uiPriority w:val="39"/>
    <w:pPr>
      <w:widowControl/>
      <w:spacing w:after="100" w:line="259" w:lineRule="auto"/>
      <w:ind w:left="440"/>
    </w:pPr>
    <w:rPr>
      <w:rFonts w:asciiTheme="minorHAnsi" w:hAnsiTheme="minorHAnsi" w:eastAsiaTheme="minorEastAsia"/>
      <w:kern w:val="0"/>
      <w:sz w:val="22"/>
      <w:szCs w:val="22"/>
      <w:lang w:eastAsia="zh-CN"/>
    </w:rPr>
  </w:style>
  <w:style w:type="paragraph" w:styleId="14">
    <w:name w:val="Plain Text"/>
    <w:basedOn w:val="1"/>
    <w:qFormat/>
    <w:uiPriority w:val="0"/>
    <w:pPr>
      <w:adjustRightInd w:val="0"/>
      <w:spacing w:line="360" w:lineRule="atLeast"/>
      <w:textAlignment w:val="baseline"/>
    </w:pPr>
    <w:rPr>
      <w:rFonts w:ascii="MingLiU" w:hAnsi="Courier New" w:eastAsia="MingLiU"/>
      <w:kern w:val="0"/>
    </w:rPr>
  </w:style>
  <w:style w:type="paragraph" w:styleId="15">
    <w:name w:val="Date"/>
    <w:basedOn w:val="1"/>
    <w:next w:val="1"/>
    <w:qFormat/>
    <w:uiPriority w:val="0"/>
    <w:pPr>
      <w:jc w:val="right"/>
    </w:pPr>
  </w:style>
  <w:style w:type="paragraph" w:styleId="16">
    <w:name w:val="Body Text Indent 2"/>
    <w:basedOn w:val="1"/>
    <w:qFormat/>
    <w:uiPriority w:val="0"/>
    <w:pPr>
      <w:adjustRightInd w:val="0"/>
      <w:spacing w:line="320" w:lineRule="exact"/>
      <w:ind w:left="252" w:hanging="252"/>
      <w:jc w:val="both"/>
      <w:textAlignment w:val="baseline"/>
    </w:pPr>
    <w:rPr>
      <w:rFonts w:ascii="DFKai-SB" w:eastAsia="DFKai-SB"/>
      <w:kern w:val="0"/>
      <w:sz w:val="20"/>
    </w:rPr>
  </w:style>
  <w:style w:type="paragraph" w:styleId="17">
    <w:name w:val="Balloon Text"/>
    <w:basedOn w:val="1"/>
    <w:link w:val="38"/>
    <w:qFormat/>
    <w:uiPriority w:val="0"/>
    <w:rPr>
      <w:sz w:val="18"/>
      <w:szCs w:val="18"/>
    </w:rPr>
  </w:style>
  <w:style w:type="paragraph" w:styleId="18">
    <w:name w:val="footer"/>
    <w:basedOn w:val="1"/>
    <w:link w:val="40"/>
    <w:qFormat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19">
    <w:name w:val="header"/>
    <w:basedOn w:val="1"/>
    <w:link w:val="39"/>
    <w:qFormat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20">
    <w:name w:val="toc 1"/>
    <w:basedOn w:val="1"/>
    <w:next w:val="1"/>
    <w:qFormat/>
    <w:uiPriority w:val="39"/>
  </w:style>
  <w:style w:type="paragraph" w:styleId="21">
    <w:name w:val="Body Text Indent 3"/>
    <w:basedOn w:val="1"/>
    <w:qFormat/>
    <w:uiPriority w:val="0"/>
    <w:pPr>
      <w:adjustRightInd w:val="0"/>
      <w:spacing w:line="360" w:lineRule="atLeast"/>
      <w:ind w:firstLine="477" w:firstLineChars="154"/>
      <w:textAlignment w:val="baseline"/>
    </w:pPr>
    <w:rPr>
      <w:rFonts w:ascii="全真楷書" w:eastAsia="全真楷書"/>
      <w:snapToGrid w:val="0"/>
      <w:spacing w:val="15"/>
      <w:kern w:val="0"/>
      <w:sz w:val="28"/>
    </w:rPr>
  </w:style>
  <w:style w:type="paragraph" w:styleId="22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</w:pPr>
    <w:rPr>
      <w:rFonts w:asciiTheme="minorHAnsi" w:hAnsiTheme="minorHAnsi" w:eastAsiaTheme="minorEastAsia"/>
      <w:kern w:val="0"/>
      <w:sz w:val="22"/>
      <w:szCs w:val="22"/>
      <w:lang w:eastAsia="zh-CN"/>
    </w:rPr>
  </w:style>
  <w:style w:type="paragraph" w:styleId="23">
    <w:name w:val="Normal (Web)"/>
    <w:basedOn w:val="1"/>
    <w:unhideWhenUsed/>
    <w:qFormat/>
    <w:uiPriority w:val="0"/>
    <w:rPr>
      <w:sz w:val="24"/>
    </w:rPr>
  </w:style>
  <w:style w:type="paragraph" w:styleId="24">
    <w:name w:val="Title"/>
    <w:basedOn w:val="1"/>
    <w:next w:val="1"/>
    <w:link w:val="45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25">
    <w:name w:val="annotation subject"/>
    <w:basedOn w:val="9"/>
    <w:next w:val="9"/>
    <w:link w:val="37"/>
    <w:qFormat/>
    <w:uiPriority w:val="0"/>
    <w:rPr>
      <w:b/>
      <w:bCs/>
    </w:rPr>
  </w:style>
  <w:style w:type="table" w:styleId="27">
    <w:name w:val="Table Grid"/>
    <w:basedOn w:val="26"/>
    <w:qFormat/>
    <w:uiPriority w:val="0"/>
    <w:pPr>
      <w:widowControl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9">
    <w:name w:val="page number"/>
    <w:basedOn w:val="28"/>
    <w:qFormat/>
    <w:uiPriority w:val="0"/>
  </w:style>
  <w:style w:type="character" w:styleId="30">
    <w:name w:val="Hyperlink"/>
    <w:qFormat/>
    <w:uiPriority w:val="99"/>
    <w:rPr>
      <w:color w:val="0000FF"/>
      <w:u w:val="single"/>
    </w:rPr>
  </w:style>
  <w:style w:type="character" w:styleId="31">
    <w:name w:val="annotation reference"/>
    <w:qFormat/>
    <w:uiPriority w:val="0"/>
    <w:rPr>
      <w:sz w:val="21"/>
      <w:szCs w:val="21"/>
    </w:rPr>
  </w:style>
  <w:style w:type="character" w:customStyle="1" w:styleId="32">
    <w:name w:val="访问过的超链接1"/>
    <w:qFormat/>
    <w:uiPriority w:val="0"/>
    <w:rPr>
      <w:color w:val="800080"/>
      <w:u w:val="single"/>
    </w:rPr>
  </w:style>
  <w:style w:type="paragraph" w:customStyle="1" w:styleId="33">
    <w:name w:val="纯文本1"/>
    <w:basedOn w:val="1"/>
    <w:qFormat/>
    <w:uiPriority w:val="0"/>
    <w:pPr>
      <w:adjustRightInd w:val="0"/>
      <w:textAlignment w:val="baseline"/>
    </w:pPr>
    <w:rPr>
      <w:rFonts w:ascii="MingLiU" w:hAnsi="Courier New" w:eastAsia="MingLiU"/>
    </w:rPr>
  </w:style>
  <w:style w:type="paragraph" w:customStyle="1" w:styleId="34">
    <w:name w:val="文本块1"/>
    <w:basedOn w:val="1"/>
    <w:qFormat/>
    <w:uiPriority w:val="0"/>
    <w:pPr>
      <w:adjustRightInd w:val="0"/>
      <w:ind w:left="113" w:right="113"/>
      <w:jc w:val="both"/>
      <w:textAlignment w:val="baseline"/>
    </w:pPr>
    <w:rPr>
      <w:rFonts w:ascii="DFKai-SB" w:eastAsia="DFKai-SB"/>
    </w:rPr>
  </w:style>
  <w:style w:type="paragraph" w:customStyle="1" w:styleId="35">
    <w:name w:val="說明條列"/>
    <w:basedOn w:val="1"/>
    <w:qFormat/>
    <w:uiPriority w:val="0"/>
    <w:pPr>
      <w:adjustRightInd w:val="0"/>
      <w:spacing w:before="60" w:after="60" w:line="360" w:lineRule="atLeast"/>
      <w:ind w:left="981" w:hanging="301"/>
      <w:textAlignment w:val="baseline"/>
    </w:pPr>
    <w:rPr>
      <w:rFonts w:ascii="全真楷書" w:eastAsia="全真楷書"/>
      <w:kern w:val="0"/>
      <w:sz w:val="28"/>
    </w:rPr>
  </w:style>
  <w:style w:type="character" w:customStyle="1" w:styleId="36">
    <w:name w:val="批注文字 Char"/>
    <w:link w:val="9"/>
    <w:qFormat/>
    <w:uiPriority w:val="0"/>
    <w:rPr>
      <w:kern w:val="2"/>
      <w:sz w:val="24"/>
      <w:lang w:eastAsia="zh-TW"/>
    </w:rPr>
  </w:style>
  <w:style w:type="character" w:customStyle="1" w:styleId="37">
    <w:name w:val="批注主题 Char"/>
    <w:link w:val="25"/>
    <w:qFormat/>
    <w:uiPriority w:val="0"/>
    <w:rPr>
      <w:b/>
      <w:bCs/>
      <w:kern w:val="2"/>
      <w:sz w:val="24"/>
      <w:lang w:eastAsia="zh-TW"/>
    </w:rPr>
  </w:style>
  <w:style w:type="character" w:customStyle="1" w:styleId="38">
    <w:name w:val="批注框文本 Char"/>
    <w:link w:val="17"/>
    <w:qFormat/>
    <w:uiPriority w:val="0"/>
    <w:rPr>
      <w:kern w:val="2"/>
      <w:sz w:val="18"/>
      <w:szCs w:val="18"/>
      <w:lang w:eastAsia="zh-TW"/>
    </w:rPr>
  </w:style>
  <w:style w:type="character" w:customStyle="1" w:styleId="39">
    <w:name w:val="页眉 Char"/>
    <w:link w:val="19"/>
    <w:qFormat/>
    <w:uiPriority w:val="99"/>
    <w:rPr>
      <w:kern w:val="2"/>
      <w:lang w:eastAsia="zh-TW"/>
    </w:rPr>
  </w:style>
  <w:style w:type="character" w:customStyle="1" w:styleId="40">
    <w:name w:val="页脚 Char"/>
    <w:link w:val="18"/>
    <w:qFormat/>
    <w:uiPriority w:val="99"/>
    <w:rPr>
      <w:kern w:val="2"/>
      <w:lang w:eastAsia="zh-TW"/>
    </w:rPr>
  </w:style>
  <w:style w:type="character" w:customStyle="1" w:styleId="41">
    <w:name w:val="style111"/>
    <w:qFormat/>
    <w:uiPriority w:val="0"/>
    <w:rPr>
      <w:rFonts w:hint="default" w:ascii="Arial" w:hAnsi="Arial" w:cs="Arial"/>
      <w:b/>
      <w:bCs/>
      <w:color w:val="3A648C"/>
      <w:sz w:val="21"/>
      <w:szCs w:val="21"/>
    </w:rPr>
  </w:style>
  <w:style w:type="character" w:customStyle="1" w:styleId="42">
    <w:name w:val="style3"/>
    <w:qFormat/>
    <w:uiPriority w:val="0"/>
  </w:style>
  <w:style w:type="character" w:customStyle="1" w:styleId="43">
    <w:name w:val="style12"/>
    <w:qFormat/>
    <w:uiPriority w:val="0"/>
    <w:rPr>
      <w:b/>
      <w:bCs/>
      <w:color w:val="927796"/>
    </w:rPr>
  </w:style>
  <w:style w:type="paragraph" w:customStyle="1" w:styleId="44">
    <w:name w:val="Revision"/>
    <w:hidden/>
    <w:semiHidden/>
    <w:qFormat/>
    <w:uiPriority w:val="99"/>
    <w:rPr>
      <w:rFonts w:ascii="Times New Roman" w:hAnsi="Times New Roman" w:eastAsia="PMingLiU" w:cs="Times New Roman"/>
      <w:kern w:val="2"/>
      <w:sz w:val="24"/>
      <w:lang w:val="en-US" w:eastAsia="zh-TW" w:bidi="ar-SA"/>
    </w:rPr>
  </w:style>
  <w:style w:type="character" w:customStyle="1" w:styleId="45">
    <w:name w:val="标题 Char"/>
    <w:basedOn w:val="28"/>
    <w:link w:val="24"/>
    <w:qFormat/>
    <w:uiPriority w:val="0"/>
    <w:rPr>
      <w:rFonts w:eastAsia="宋体" w:asciiTheme="majorHAnsi" w:hAnsiTheme="majorHAnsi" w:cstheme="majorBidi"/>
      <w:b/>
      <w:bCs/>
      <w:kern w:val="2"/>
      <w:sz w:val="32"/>
      <w:szCs w:val="32"/>
      <w:lang w:eastAsia="zh-TW"/>
    </w:rPr>
  </w:style>
  <w:style w:type="paragraph" w:customStyle="1" w:styleId="46">
    <w:name w:val="TOC Heading"/>
    <w:basedOn w:val="2"/>
    <w:next w:val="1"/>
    <w:unhideWhenUsed/>
    <w:qFormat/>
    <w:uiPriority w:val="39"/>
    <w:pPr>
      <w:keepLines/>
      <w:widowControl/>
      <w:adjustRightInd/>
      <w:spacing w:before="480" w:line="276" w:lineRule="auto"/>
      <w:textAlignment w:val="auto"/>
      <w:outlineLvl w:val="9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  <w:lang w:eastAsia="zh-CN"/>
    </w:rPr>
  </w:style>
  <w:style w:type="paragraph" w:customStyle="1" w:styleId="4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7C4E3F-B776-4153-B37C-CCAE70EB4C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cgmh</Company>
  <Pages>2</Pages>
  <Words>131</Words>
  <Characters>749</Characters>
  <Lines>6</Lines>
  <Paragraphs>1</Paragraphs>
  <TotalTime>74</TotalTime>
  <ScaleCrop>false</ScaleCrop>
  <LinksUpToDate>false</LinksUpToDate>
  <CharactersWithSpaces>879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2016-12-08T03:36:00Z</dcterms:created>
  <dc:creator>cgmh</dc:creator>
  <cp:lastModifiedBy>机构秘书 刘璇</cp:lastModifiedBy>
  <cp:lastPrinted>2019-04-17T10:17:00Z</cp:lastPrinted>
  <dcterms:modified xsi:type="dcterms:W3CDTF">2020-12-07T02:57:39Z</dcterms:modified>
  <dc:title>在職進修及參加醫學會議辦法 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