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3#5F小测序平台空间改造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  <w:lang w:val="en-US" w:eastAsia="zh-CN"/>
              </w:rPr>
              <w:t>机电安装</w:t>
            </w:r>
            <w:r>
              <w:rPr>
                <w:rFonts w:hint="eastAsia"/>
                <w:color w:val="FF0000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pStyle w:val="11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、具有依法缴纳税</w:t>
            </w:r>
            <w:bookmarkStart w:id="0" w:name="_GoBack"/>
            <w:bookmarkEnd w:id="0"/>
            <w:r>
              <w:rPr>
                <w:rFonts w:hint="eastAsia"/>
              </w:rPr>
              <w:t>收良好记录；</w:t>
            </w:r>
          </w:p>
          <w:p>
            <w:pPr>
              <w:pStyle w:val="11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2ZmM3ZGY3ZTE5ZmNmMjI0N2I1NWNiZGI4MjhjZTUifQ=="/>
  </w:docVars>
  <w:rsids>
    <w:rsidRoot w:val="00000000"/>
    <w:rsid w:val="200872BA"/>
    <w:rsid w:val="262440BB"/>
    <w:rsid w:val="293462D7"/>
    <w:rsid w:val="2D463FB3"/>
    <w:rsid w:val="356C2371"/>
    <w:rsid w:val="394836BA"/>
    <w:rsid w:val="3FA72469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327</Characters>
  <Lines>0</Lines>
  <Paragraphs>0</Paragraphs>
  <TotalTime>28</TotalTime>
  <ScaleCrop>false</ScaleCrop>
  <LinksUpToDate>false</LinksUpToDate>
  <CharactersWithSpaces>333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秋武</cp:lastModifiedBy>
  <dcterms:modified xsi:type="dcterms:W3CDTF">2024-07-12T05:32:33Z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3025F1DEA1F540B6988E609287044E97_13</vt:lpwstr>
  </property>
</Properties>
</file>