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敬启者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您好！依本院需求，拟采购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</w:rPr>
        <w:t>耳鼻咽喉头颈外科空间消防改造工程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sz w:val="24"/>
          <w:szCs w:val="24"/>
          <w:u w:val="none"/>
          <w:lang w:val="en-US" w:eastAsia="zh-CN"/>
        </w:rPr>
        <w:t>厂家</w:t>
      </w:r>
      <w:r>
        <w:rPr>
          <w:rFonts w:hint="eastAsia" w:ascii="幼圆" w:hAnsi="幼圆" w:eastAsia="幼圆" w:cs="幼圆"/>
          <w:b w:val="0"/>
          <w:bCs w:val="0"/>
          <w:sz w:val="24"/>
          <w:szCs w:val="24"/>
        </w:rPr>
        <w:t>，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>预算59.254858万元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，</w:t>
      </w:r>
      <w:r>
        <w:rPr>
          <w:rFonts w:hint="eastAsia" w:ascii="幼圆" w:hAnsi="幼圆" w:eastAsia="幼圆" w:cs="幼圆"/>
          <w:sz w:val="24"/>
          <w:szCs w:val="24"/>
        </w:rPr>
        <w:t>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时间：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2025年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5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月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23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日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9点30分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地点：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北京清华长庚医院新办公区（天通中苑33号楼，自安然酒店对面）二层会议室2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资料携带（请依次放入）：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报价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清</w:t>
      </w:r>
      <w:r>
        <w:rPr>
          <w:rFonts w:hint="eastAsia" w:ascii="幼圆" w:hAnsi="幼圆" w:eastAsia="幼圆" w:cs="幼圆"/>
          <w:sz w:val="24"/>
          <w:szCs w:val="24"/>
        </w:rPr>
        <w:t>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工程量清单</w:t>
      </w:r>
      <w:bookmarkStart w:id="0" w:name="_GoBack"/>
      <w:bookmarkEnd w:id="0"/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提供满足本工程/服务相关资质证书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见技术要求文件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公司简介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、</w:t>
      </w:r>
      <w:r>
        <w:rPr>
          <w:rFonts w:hint="eastAsia" w:ascii="幼圆" w:hAnsi="幼圆" w:eastAsia="幼圆" w:cs="幼圆"/>
          <w:sz w:val="24"/>
          <w:szCs w:val="24"/>
        </w:rPr>
        <w:t>公司资质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制造商完整授权书</w:t>
      </w:r>
      <w:r>
        <w:rPr>
          <w:rFonts w:hint="eastAsia" w:ascii="幼圆" w:hAnsi="幼圆" w:eastAsia="幼圆" w:cs="幼圆"/>
          <w:sz w:val="24"/>
          <w:szCs w:val="24"/>
          <w:highlight w:val="red"/>
          <w:lang w:eastAsia="zh-CN"/>
        </w:rPr>
        <w:t>（如有）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以往业绩（近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3</w:t>
      </w:r>
      <w:r>
        <w:rPr>
          <w:rFonts w:hint="eastAsia" w:ascii="幼圆" w:hAnsi="幼圆" w:eastAsia="幼圆" w:cs="幼圆"/>
          <w:sz w:val="24"/>
          <w:szCs w:val="24"/>
        </w:rPr>
        <w:t>年）；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售后服务内容和措施；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厂家</w:t>
      </w:r>
      <w:r>
        <w:rPr>
          <w:rFonts w:hint="eastAsia" w:ascii="幼圆" w:hAnsi="幼圆" w:eastAsia="幼圆" w:cs="幼圆"/>
          <w:sz w:val="24"/>
          <w:szCs w:val="24"/>
        </w:rPr>
        <w:t>认为需加以说明的其他内容。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业务授权人必须到场并签到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主要服务(技术）要求详附件（需完全响应）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报价资料提交要求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所有资料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一式三份</w:t>
      </w:r>
      <w:r>
        <w:rPr>
          <w:rFonts w:hint="eastAsia" w:ascii="幼圆" w:hAnsi="幼圆" w:eastAsia="幼圆" w:cs="幼圆"/>
          <w:sz w:val="24"/>
          <w:szCs w:val="24"/>
        </w:rPr>
        <w:t>均请加盖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公</w:t>
      </w:r>
      <w:r>
        <w:rPr>
          <w:rFonts w:hint="eastAsia" w:ascii="幼圆" w:hAnsi="幼圆" w:eastAsia="幼圆" w:cs="幼圆"/>
          <w:sz w:val="24"/>
          <w:szCs w:val="24"/>
        </w:rPr>
        <w:t>章，正本一份，副本两份，需全部密封。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商务联系人：王老师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技术联系人：张老师 010-56118807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 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北京清华长庚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 xml:space="preserve"> 2025年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5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月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16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EF1D785"/>
    <w:multiLevelType w:val="singleLevel"/>
    <w:tmpl w:val="1EF1D7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B7726"/>
    <w:rsid w:val="00BE24C2"/>
    <w:rsid w:val="00D31D50"/>
    <w:rsid w:val="012C774F"/>
    <w:rsid w:val="01DE5A0A"/>
    <w:rsid w:val="02004912"/>
    <w:rsid w:val="043C16EC"/>
    <w:rsid w:val="08E2243C"/>
    <w:rsid w:val="09942142"/>
    <w:rsid w:val="0F7B7FD6"/>
    <w:rsid w:val="11986C48"/>
    <w:rsid w:val="126A55A4"/>
    <w:rsid w:val="19015AC9"/>
    <w:rsid w:val="1B261C7D"/>
    <w:rsid w:val="1C2104BE"/>
    <w:rsid w:val="1DF419D0"/>
    <w:rsid w:val="1EEB05F0"/>
    <w:rsid w:val="226B6616"/>
    <w:rsid w:val="22B57832"/>
    <w:rsid w:val="257771AF"/>
    <w:rsid w:val="27673A41"/>
    <w:rsid w:val="28EA4D13"/>
    <w:rsid w:val="2A7B12E5"/>
    <w:rsid w:val="38110275"/>
    <w:rsid w:val="40D73AD1"/>
    <w:rsid w:val="4EE42DE8"/>
    <w:rsid w:val="5640190F"/>
    <w:rsid w:val="57021279"/>
    <w:rsid w:val="595F67BF"/>
    <w:rsid w:val="5B7E1BE5"/>
    <w:rsid w:val="5CE46DB3"/>
    <w:rsid w:val="67BE7B8C"/>
    <w:rsid w:val="6907297C"/>
    <w:rsid w:val="6CAB40D4"/>
    <w:rsid w:val="6E1A2B45"/>
    <w:rsid w:val="6EB05517"/>
    <w:rsid w:val="70096B08"/>
    <w:rsid w:val="703674CE"/>
    <w:rsid w:val="75115768"/>
    <w:rsid w:val="77127359"/>
    <w:rsid w:val="777351CF"/>
    <w:rsid w:val="780228AC"/>
    <w:rsid w:val="7C273E3B"/>
    <w:rsid w:val="7DB427F9"/>
    <w:rsid w:val="7EA6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  <w:style w:type="paragraph" w:customStyle="1" w:styleId="5">
    <w:name w:val="首行缩进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Times New Roman"/>
      <w:sz w:val="24"/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521</Characters>
  <Lines>4</Lines>
  <Paragraphs>1</Paragraphs>
  <TotalTime>6</TotalTime>
  <ScaleCrop>false</ScaleCrop>
  <LinksUpToDate>false</LinksUpToDate>
  <CharactersWithSpaces>611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2025-05-21T00:56:53Z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00CC2140A15B46949AD5187F60971EA3</vt:lpwstr>
  </property>
</Properties>
</file>