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C098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none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none"/>
          <w:lang w:eastAsia="zh-CN"/>
        </w:rPr>
        <w:t>幽谷伴行</w:t>
      </w:r>
    </w:p>
    <w:p w14:paraId="1F125E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none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none"/>
          <w:lang w:eastAsia="zh-CN"/>
        </w:rPr>
        <w:drawing>
          <wp:inline distT="0" distB="0" distL="114300" distR="114300">
            <wp:extent cx="4786630" cy="2691130"/>
            <wp:effectExtent l="0" t="0" r="4445" b="4445"/>
            <wp:docPr id="12" name="图片 12" descr="图片动漫化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动漫化 (8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8663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C02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940435</wp:posOffset>
                </wp:positionH>
                <wp:positionV relativeFrom="paragraph">
                  <wp:posOffset>369570</wp:posOffset>
                </wp:positionV>
                <wp:extent cx="3385185" cy="415290"/>
                <wp:effectExtent l="4445" t="4445" r="10795" b="889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63725" y="4662805"/>
                          <a:ext cx="3385185" cy="415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584087">
                            <w:pPr>
                              <w:jc w:val="center"/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用心灵去倾听，用专业去帮助，用温情去陪伴。</w:t>
                            </w:r>
                          </w:p>
                          <w:p w14:paraId="01EC3236"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05pt;margin-top:29.1pt;height:32.7pt;width:266.55pt;z-index:251659264;mso-width-relative:page;mso-height-relative:page;" fillcolor="#FFFFFF [3201]" filled="t" stroked="t" coordsize="21600,21600" o:gfxdata="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mExm/tYAAAAKAQAADwAAAAAAAAABACAAAAAiAAAAZHJzL2Rvd25yZXYueG1sUEsBAhQA&#10;FAAAAAgAh07iQJF4o9BmAgAAwwQAAA4AAAAAAAAAAQAgAAAAJQ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0584087">
                      <w:pPr>
                        <w:jc w:val="center"/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用心灵去倾听，用专业去帮助，用温情去陪伴。</w:t>
                      </w:r>
                    </w:p>
                    <w:p w14:paraId="01EC3236"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8"/>
          <w:szCs w:val="28"/>
          <w:lang w:val="en-US" w:eastAsia="zh-CN"/>
        </w:rPr>
        <w:t>叙事者说</w:t>
      </w:r>
    </w:p>
    <w:p w14:paraId="11193A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textAlignment w:val="auto"/>
        <w:rPr>
          <w:rFonts w:hint="default"/>
          <w:sz w:val="28"/>
          <w:szCs w:val="28"/>
          <w:lang w:val="en-US" w:eastAsia="zh-CN"/>
        </w:rPr>
      </w:pPr>
    </w:p>
    <w:p w14:paraId="45B572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故事亮点</w:t>
      </w:r>
    </w:p>
    <w:p w14:paraId="017937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294640</wp:posOffset>
                </wp:positionH>
                <wp:positionV relativeFrom="paragraph">
                  <wp:posOffset>86995</wp:posOffset>
                </wp:positionV>
                <wp:extent cx="4697095" cy="1287780"/>
                <wp:effectExtent l="4445" t="4445" r="13335" b="1270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7095" cy="1287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5E80D">
                            <w:pPr>
                              <w:ind w:firstLine="480" w:firstLineChars="200"/>
                              <w:jc w:val="left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t>16岁男孩齐齐因脑胶质瘤终末期入住安宁病房，母亲的世界因此坍缩成一张病床。护理团队通过专业的“伴行”，倾听这位母亲的痛苦,引导她参与护理，让她在“被需要”中找到力量。</w:t>
                            </w: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t>陪伴并未因齐齐的离去而终止，持续的哀伤抚慰让这位母亲穿越了生命中最深的幽谷，蜕变为一名传递温暖的志愿者，展现了护理工作者用专业守护尊严，用陪伴照亮幽谷中的前行之路。</w:t>
                            </w:r>
                          </w:p>
                          <w:p w14:paraId="389A26C7"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2pt;margin-top:6.85pt;height:101.4pt;width:369.85pt;z-index:251660288;mso-width-relative:page;mso-height-relative:page;" fillcolor="#FFFFFF [3201]" filled="t" stroked="t" coordsize="21600,21600" o:gfxdata="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fVan&#10;/tYAAAAJAQAADwAAAAAAAAABACAAAAAiAAAAZHJzL2Rvd25yZXYueG1sUEsBAhQAFAAAAAgAh07i&#10;QFzIjltdAgAAuAQAAA4AAAAAAAAAAQAgAAAAJQ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545E80D">
                      <w:pPr>
                        <w:ind w:firstLine="480" w:firstLineChars="200"/>
                        <w:jc w:val="left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t>16岁男孩齐齐因脑胶质瘤终末期入住安宁病房，母亲的世界因此坍缩成一张病床。护理团队通过专业的“伴行”，倾听这位母亲的痛苦,引导她参与护理，让她在“被需要”中找到力量。</w:t>
                      </w: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br w:type="textWrapping"/>
                      </w:r>
                      <w:r>
                        <w:rPr>
                          <w:rFonts w:hint="eastAsia" w:ascii="宋体" w:hAnsi="宋体" w:eastAsia="宋体" w:cs="宋体"/>
                          <w:sz w:val="24"/>
                          <w:szCs w:val="24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t>陪伴并未因齐齐的离去而终止，持续的哀伤抚慰让这位母亲穿越了生命中最深的幽谷，蜕变为一名传递温暖的志愿者，展现了护理工作者用专业守护尊严，用陪伴照亮幽谷中的前行之路。</w:t>
                      </w:r>
                    </w:p>
                    <w:p w14:paraId="389A26C7"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4507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jc w:val="left"/>
        <w:textAlignment w:val="auto"/>
        <w:rPr>
          <w:rFonts w:hint="eastAsia"/>
          <w:sz w:val="28"/>
          <w:szCs w:val="28"/>
          <w:lang w:val="en-US" w:eastAsia="zh-CN"/>
        </w:rPr>
      </w:pPr>
    </w:p>
    <w:p w14:paraId="1FC360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jc w:val="left"/>
        <w:textAlignment w:val="auto"/>
        <w:rPr>
          <w:rFonts w:hint="eastAsia"/>
          <w:sz w:val="28"/>
          <w:szCs w:val="28"/>
          <w:lang w:val="en-US" w:eastAsia="zh-CN"/>
        </w:rPr>
      </w:pPr>
    </w:p>
    <w:p w14:paraId="3C74C5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jc w:val="left"/>
        <w:textAlignment w:val="auto"/>
        <w:rPr>
          <w:rFonts w:hint="eastAsia"/>
          <w:sz w:val="28"/>
          <w:szCs w:val="28"/>
          <w:lang w:val="en-US" w:eastAsia="zh-CN"/>
        </w:rPr>
      </w:pPr>
    </w:p>
    <w:p w14:paraId="738C5F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jc w:val="left"/>
        <w:textAlignment w:val="auto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本篇作者</w:t>
      </w:r>
    </w:p>
    <w:p w14:paraId="5B90CC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jc w:val="center"/>
        <w:textAlignment w:val="auto"/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1214755" cy="1287145"/>
            <wp:effectExtent l="0" t="0" r="4445" b="8255"/>
            <wp:docPr id="2" name="图片 2" descr="周小懿-工作服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周小懿-工作服照"/>
                    <pic:cNvPicPr>
                      <a:picLocks noChangeAspect="1"/>
                    </pic:cNvPicPr>
                  </pic:nvPicPr>
                  <pic:blipFill>
                    <a:blip r:embed="rId5"/>
                    <a:srcRect l="14122" r="15339" b="50184"/>
                    <a:stretch>
                      <a:fillRect/>
                    </a:stretch>
                  </pic:blipFill>
                  <pic:spPr>
                    <a:xfrm>
                      <a:off x="0" y="0"/>
                      <a:ext cx="1214755" cy="1287145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14:paraId="469182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安宁病房 周小懿</w:t>
      </w:r>
    </w:p>
    <w:p w14:paraId="2925E0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周小懿，北京清华长庚医院安宁病房主管护师，安宁病房教学护士长，中华护理学会安宁疗护专科护士，专业方向为安宁疗护。</w:t>
      </w:r>
    </w:p>
    <w:p w14:paraId="60CB1F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sz w:val="24"/>
          <w:szCs w:val="24"/>
          <w:lang w:val="en-US" w:eastAsia="zh-CN"/>
        </w:rPr>
      </w:pPr>
      <w:bookmarkStart w:id="0" w:name="_GoBack"/>
      <w:bookmarkEnd w:id="0"/>
    </w:p>
    <w:p w14:paraId="124582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2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none"/>
          <w:lang w:val="en-US" w:eastAsia="zh-CN"/>
        </w:rPr>
        <w:t>深谷——当全世界只剩下一张病床</w:t>
      </w:r>
    </w:p>
    <w:p w14:paraId="7734EA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故事的主人公是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一位名叫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齐齐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的16岁男孩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和他的单亲妈妈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齐齐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因脑胶质瘤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终末期入住安宁病房时，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已处于昏迷状态。他的妈妈，一直守在身边。</w:t>
      </w:r>
    </w:p>
    <w:p w14:paraId="3EFB82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在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安宁病房很少见到这么年轻的孩子，而这样的孩子，这样的妈妈，心上的伤口，往往比疾病更深。</w:t>
      </w:r>
    </w:p>
    <w:p w14:paraId="10F622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当生命进入倒计时，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这位母亲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的整个世界，坍缩成了一张病床。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她总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呆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在床旁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，眼底是藏不住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的哀戚。她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总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穿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身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墨绿色的格子衬衫，她说那是齐齐以前常穿的衣服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，有齐齐的味道。</w:t>
      </w:r>
    </w:p>
    <w:p w14:paraId="3C1AB6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drawing>
          <wp:inline distT="0" distB="0" distL="114300" distR="114300">
            <wp:extent cx="3719195" cy="2275840"/>
            <wp:effectExtent l="0" t="0" r="0" b="0"/>
            <wp:docPr id="7" name="图片 7" descr="图片动漫化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动漫化 (3)"/>
                    <pic:cNvPicPr>
                      <a:picLocks noChangeAspect="1"/>
                    </pic:cNvPicPr>
                  </pic:nvPicPr>
                  <pic:blipFill>
                    <a:blip r:embed="rId6"/>
                    <a:srcRect t="18397"/>
                    <a:stretch>
                      <a:fillRect/>
                    </a:stretch>
                  </pic:blipFill>
                  <pic:spPr>
                    <a:xfrm>
                      <a:off x="0" y="0"/>
                      <a:ext cx="3719195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BAC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</w:rPr>
        <w:t>在安宁病房，我们护理的不仅是患者的病痛，更是家属无处安放的焦虑。</w:t>
      </w:r>
    </w:p>
    <w:p w14:paraId="596034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我们请她为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齐齐的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病房取个名字，“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就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叫‘皮卡丘的窝’吧。”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她说：“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齐齐最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喜欢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皮卡丘。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那一刻，她眼中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闪过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一丝光，骄傲地告诉我们：“我的齐齐，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也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像皮卡丘一样勇敢。”</w:t>
      </w:r>
    </w:p>
    <w:p w14:paraId="023EAB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drawing>
          <wp:inline distT="0" distB="0" distL="114300" distR="114300">
            <wp:extent cx="3973195" cy="2980055"/>
            <wp:effectExtent l="0" t="0" r="8255" b="1270"/>
            <wp:docPr id="11" name="图片 11" descr="图片动漫化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动漫化 (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3195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091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因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为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长期卧床，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齐齐患上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了严重肺炎，每次吸痰都会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全身抽搐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。每当那时，她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总是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本能地转过头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去，却又忍不住回头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，紧锁的眉头写满了能为力的焦灼，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苦于自己无法替孩子分担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。我们明白，她需要的不是空洞的安慰，而是重新找到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作为母亲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“被需要”的价值。</w:t>
      </w:r>
    </w:p>
    <w:p w14:paraId="79A063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于是护理成为了她与齐齐沟通的桥梁，我们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教她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如何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握着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齐齐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的手，在耳边说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些鼓励的话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，教她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和我们一起为齐齐翻身、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扣背，协助排痰。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陪护期间，她也学会了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如何用精油为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齐齐抚触、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按摩，</w:t>
      </w:r>
      <w:r>
        <w:rPr>
          <w:rFonts w:hint="eastAsia" w:asciiTheme="minorEastAsia" w:hAnsiTheme="minorEastAsia" w:cstheme="minorEastAsia"/>
          <w:sz w:val="28"/>
          <w:szCs w:val="28"/>
          <w:highlight w:val="none"/>
          <w:lang w:val="en-US" w:eastAsia="zh-CN"/>
        </w:rPr>
        <w:t>促进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睡眠。在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这些简单的护理动作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下，每一次安稳的睡眠、每一次顺利的排痰、当呼吸变得平稳、当表情逐渐放松，都是齐齐对她的无声回应。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</w:rPr>
        <w:t>我们看到护理创造的另一种价值——它让这位母亲从无助的旁观者，重新成为了孩子生命中不可或缺的参与者。</w:t>
      </w:r>
    </w:p>
    <w:p w14:paraId="79B522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我们也鼓励她要有些自己的活动，偶尔走出病房，去看看外面的世界。她却说：“不了，齐齐就是我的全世界，齐齐在这儿，我哪儿也不去。”</w:t>
      </w:r>
    </w:p>
    <w:p w14:paraId="257315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2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none"/>
          <w:lang w:val="en-US" w:eastAsia="zh-CN"/>
        </w:rPr>
        <w:t>陪伴——在黑暗中并肩行走</w:t>
      </w:r>
    </w:p>
    <w:p w14:paraId="3E6BE5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inorEastAsia" w:hAnsiTheme="minorEastAsia" w:cstheme="minorEastAsia"/>
          <w:sz w:val="28"/>
          <w:szCs w:val="28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面对一个一心想要追随孩子而去的母亲，</w:t>
      </w:r>
      <w:r>
        <w:rPr>
          <w:rFonts w:hint="eastAsia" w:asciiTheme="minorEastAsia" w:hAnsiTheme="minorEastAsia" w:cstheme="minorEastAsia"/>
          <w:sz w:val="28"/>
          <w:szCs w:val="28"/>
          <w:highlight w:val="none"/>
          <w:lang w:val="en-US" w:eastAsia="zh-CN"/>
        </w:rPr>
        <w:t>我们还能做些什么呢？</w:t>
      </w:r>
    </w:p>
    <w:p w14:paraId="723793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我们陪着她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为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齐齐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修剪头发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用蘸有可乐的海绵棒</w:t>
      </w:r>
      <w:r>
        <w:rPr>
          <w:rFonts w:hint="eastAsia" w:asciiTheme="minorEastAsia" w:hAnsiTheme="minorEastAsia" w:cstheme="minorEastAsia"/>
          <w:sz w:val="28"/>
          <w:szCs w:val="28"/>
          <w:highlight w:val="none"/>
          <w:lang w:val="en-US" w:eastAsia="zh-CN"/>
        </w:rPr>
        <w:t>为齐齐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清洁牙齿、在腊八节里一起装饰病房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我们默默地陪着她，</w:t>
      </w:r>
      <w:r>
        <w:rPr>
          <w:rFonts w:hint="eastAsia" w:asciiTheme="minorEastAsia" w:hAnsiTheme="minorEastAsia" w:cstheme="minorEastAsia"/>
          <w:sz w:val="28"/>
          <w:szCs w:val="28"/>
          <w:highlight w:val="none"/>
          <w:lang w:val="en-US" w:eastAsia="zh-CN"/>
        </w:rPr>
        <w:t>在护理工作的间隙，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倾听齐齐闪光的童年，也倾听她的痛苦和无助。后来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她说：“我知道终会有那一天，现在，我只想好好陪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着齐齐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，多一天算一天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吧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。”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话里透着妥协也带着坚韧，我由衷为她点赞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明白她在一次次挣扎中的伟大成长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。</w:t>
      </w:r>
    </w:p>
    <w:p w14:paraId="0AFBB5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drawing>
          <wp:inline distT="0" distB="0" distL="114300" distR="114300">
            <wp:extent cx="4427220" cy="2489200"/>
            <wp:effectExtent l="0" t="0" r="1905" b="6350"/>
            <wp:docPr id="8" name="图片 8" descr="图片动漫化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动漫化 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5FD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齐齐走后，护理的陪伴仍在继续。我们陪她去墓地、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邀请她参加病友支持活动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和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志愿者分享会。开始，她只是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认真地听、默默地哭，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后来，她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更多地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表达、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也有了更多的笑容，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再后来，她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向我询问如何成为一名安宁病房的志愿者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。</w:t>
      </w:r>
    </w:p>
    <w:p w14:paraId="273C28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2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none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none"/>
          <w:lang w:eastAsia="zh-CN"/>
        </w:rPr>
        <w:t>新生——当被温暖的人成为光</w:t>
      </w:r>
    </w:p>
    <w:p w14:paraId="153DDB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时间来到今年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的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中秋，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她如常来到病房协助我们筹备活动，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我见到了一个让我几乎认不出的她。精致的短发，淡雅的妆容，一袭彩裙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似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秋日暖阳。她分享着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自己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崭新的生活：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和同学爬了山，第一次出远门，中途晕倒还叫了救护车，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参加了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各种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聚会，甚至报名了商学院，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她</w:t>
      </w:r>
      <w:r>
        <w:rPr>
          <w:rFonts w:hint="eastAsia" w:asciiTheme="minorEastAsia" w:hAnsiTheme="minorEastAsia" w:cstheme="minorEastAsia"/>
          <w:sz w:val="28"/>
          <w:szCs w:val="28"/>
          <w:highlight w:val="none"/>
          <w:lang w:val="en-US" w:eastAsia="zh-CN"/>
        </w:rPr>
        <w:t>激动地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和我分享在商学院遇到了充满激情</w:t>
      </w:r>
      <w:r>
        <w:rPr>
          <w:rFonts w:hint="eastAsia" w:asciiTheme="minorEastAsia" w:hAnsiTheme="minorEastAsia" w:cstheme="minorEastAsia"/>
          <w:sz w:val="28"/>
          <w:szCs w:val="28"/>
          <w:highlight w:val="none"/>
          <w:lang w:val="en-US" w:eastAsia="zh-CN"/>
        </w:rPr>
        <w:t>、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闪闪发光的同学，我回应道：“你也闪闪发着光。”</w:t>
      </w:r>
    </w:p>
    <w:p w14:paraId="61D238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她在齐齐住过的07房间坐了坐，挂在床尾墙上的腊八粥挂件早已被摘下，换了一个又一个不同的节日挂件，她笑笑说“我确实也要接受新的事物，我要带着对齐齐的思念像皮卡丘一样勇敢走入新的世界。”</w:t>
      </w:r>
    </w:p>
    <w:p w14:paraId="4640A9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告别时，她翩然转身，裙摆飞扬。那个温暖、耀眼的身影告诉我们：她不再只是那位悲伤的母亲，她已成为了一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名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温暖的传递者。</w:t>
      </w:r>
    </w:p>
    <w:p w14:paraId="224367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4272280" cy="2402205"/>
            <wp:effectExtent l="0" t="0" r="4445" b="7620"/>
            <wp:docPr id="9" name="图片 9" descr="图片动漫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动漫化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228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996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从“皮卡丘的窝”到“志愿者”，这条路，我们陪她走过。她的新生</w:t>
      </w:r>
      <w:r>
        <w:rPr>
          <w:rFonts w:hint="eastAsia" w:asciiTheme="minorEastAsia" w:hAnsiTheme="minorEastAsia" w:cstheme="minorEastAsia"/>
          <w:sz w:val="28"/>
          <w:szCs w:val="28"/>
          <w:highlight w:val="none"/>
          <w:lang w:val="en-US" w:eastAsia="zh-CN"/>
        </w:rPr>
        <w:t>也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</w:rPr>
        <w:t>让我们深深体会到：护理的价值不在于惊天动地的壮举，而在于那些看似微小的陪伴。</w:t>
      </w:r>
    </w:p>
    <w:p w14:paraId="6DBCD3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</w:rPr>
        <w:t>据统计，中国每年约有上千万人走向生命终点，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这背后，是数千万深陷哀伤、在幽谷中徘徊的家属。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</w:rPr>
        <w:t>齐齐和</w:t>
      </w:r>
      <w:r>
        <w:rPr>
          <w:rFonts w:hint="eastAsia" w:asciiTheme="minorEastAsia" w:hAnsiTheme="minorEastAsia" w:cstheme="minorEastAsia"/>
          <w:sz w:val="28"/>
          <w:szCs w:val="28"/>
          <w:highlight w:val="none"/>
          <w:lang w:val="en-US" w:eastAsia="zh-CN"/>
        </w:rPr>
        <w:t>他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</w:rPr>
        <w:t>妈妈的故事</w:t>
      </w:r>
      <w:r>
        <w:rPr>
          <w:rFonts w:hint="eastAsia" w:asciiTheme="minorEastAsia" w:hAnsiTheme="minorEastAsia" w:cstheme="minorEastAsia"/>
          <w:sz w:val="28"/>
          <w:szCs w:val="28"/>
          <w:highlight w:val="none"/>
          <w:lang w:val="en-US" w:eastAsia="zh-CN"/>
        </w:rPr>
        <w:t>正是我们交出的答卷：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</w:rPr>
        <w:t>在安宁病房，我们护理的从来不只是疾病，更是人的心灵。专业的护理，是教会母亲握紧孩子的手，是指导她成为照护的参与者，是陪伴</w:t>
      </w:r>
      <w:r>
        <w:rPr>
          <w:rFonts w:hint="eastAsia" w:asciiTheme="minorEastAsia" w:hAnsiTheme="minorEastAsia" w:cstheme="minorEastAsia"/>
          <w:sz w:val="28"/>
          <w:szCs w:val="28"/>
          <w:highlight w:val="none"/>
          <w:lang w:val="en-US" w:eastAsia="zh-CN"/>
        </w:rPr>
        <w:t>一个破碎的灵魂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</w:rPr>
        <w:t>从绝望走向新生。</w:t>
      </w:r>
      <w:r>
        <w:rPr>
          <w:rFonts w:hint="eastAsia" w:asciiTheme="minorEastAsia" w:hAnsiTheme="minorEastAsia" w:cstheme="minorEastAsia"/>
          <w:sz w:val="28"/>
          <w:szCs w:val="28"/>
          <w:highlight w:val="none"/>
          <w:lang w:val="en-US" w:eastAsia="zh-CN"/>
        </w:rPr>
        <w:t xml:space="preserve"> </w:t>
      </w:r>
    </w:p>
    <w:p w14:paraId="2EB62A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</w:rPr>
        <w:t>用专业守护生命最后的尊严，用陪伴照亮前行的路。这，就是“幽幽谷伴行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eastAsia="zh-CN"/>
        </w:rPr>
        <w:t>”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</w:rPr>
        <w:t>的意义，也是护理工作最动人的价值。</w:t>
      </w:r>
    </w:p>
    <w:p w14:paraId="74D4FE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3982085" cy="2580005"/>
            <wp:effectExtent l="0" t="0" r="0" b="0"/>
            <wp:docPr id="10" name="图片 10" descr="图片动漫化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动漫化 (5)"/>
                    <pic:cNvPicPr>
                      <a:picLocks noChangeAspect="1"/>
                    </pic:cNvPicPr>
                  </pic:nvPicPr>
                  <pic:blipFill>
                    <a:blip r:embed="rId10"/>
                    <a:srcRect t="13608"/>
                    <a:stretch>
                      <a:fillRect/>
                    </a:stretch>
                  </pic:blipFill>
                  <pic:spPr>
                    <a:xfrm>
                      <a:off x="0" y="0"/>
                      <a:ext cx="3982085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A95A9A"/>
    <w:rsid w:val="03FA5714"/>
    <w:rsid w:val="079F3753"/>
    <w:rsid w:val="09526CCE"/>
    <w:rsid w:val="10F84E54"/>
    <w:rsid w:val="11717289"/>
    <w:rsid w:val="11847C41"/>
    <w:rsid w:val="11F4099D"/>
    <w:rsid w:val="15503B2C"/>
    <w:rsid w:val="15993C44"/>
    <w:rsid w:val="176E561B"/>
    <w:rsid w:val="17936E30"/>
    <w:rsid w:val="181A12FF"/>
    <w:rsid w:val="18363C5F"/>
    <w:rsid w:val="1B940A2C"/>
    <w:rsid w:val="1BD96DDB"/>
    <w:rsid w:val="1EC04283"/>
    <w:rsid w:val="1F843502"/>
    <w:rsid w:val="1F962CF2"/>
    <w:rsid w:val="210735F9"/>
    <w:rsid w:val="266E7C28"/>
    <w:rsid w:val="2D6A01DB"/>
    <w:rsid w:val="33095DA0"/>
    <w:rsid w:val="33C327EF"/>
    <w:rsid w:val="37A34A15"/>
    <w:rsid w:val="3B6351EB"/>
    <w:rsid w:val="40322893"/>
    <w:rsid w:val="404B4476"/>
    <w:rsid w:val="419F78EA"/>
    <w:rsid w:val="48202D9F"/>
    <w:rsid w:val="4C892AB9"/>
    <w:rsid w:val="4CEA1E75"/>
    <w:rsid w:val="4DD94FA2"/>
    <w:rsid w:val="532C5467"/>
    <w:rsid w:val="566B5221"/>
    <w:rsid w:val="59EC1E22"/>
    <w:rsid w:val="5A280CF7"/>
    <w:rsid w:val="5A3B68D8"/>
    <w:rsid w:val="65833354"/>
    <w:rsid w:val="68AC5E49"/>
    <w:rsid w:val="69255413"/>
    <w:rsid w:val="6E087DF7"/>
    <w:rsid w:val="6E2E4701"/>
    <w:rsid w:val="6E9A19C7"/>
    <w:rsid w:val="71812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1578</Words>
  <Characters>1580</Characters>
  <Lines>0</Lines>
  <Paragraphs>0</Paragraphs>
  <TotalTime>0</TotalTime>
  <ScaleCrop>false</ScaleCrop>
  <LinksUpToDate>false</LinksUpToDate>
  <CharactersWithSpaces>1586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2025-10-08T15:46:00Z</dcterms:created>
  <dc:creator>92540</dc:creator>
  <cp:lastModifiedBy>宿宿</cp:lastModifiedBy>
  <dcterms:modified xsi:type="dcterms:W3CDTF">2025-11-28T04:07:32Z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eyJoZGlkIjoiOGYyM2I1MDgzYmJjZWNlMmJiYmU2YTA0YjBkMDI5OWQiLCJ1c2VySWQiOiIxMTU3Mzk2MTQyIn0=</vt:lpwstr>
  </property>
  <property fmtid="{D5CDD505-2E9C-101B-9397-08002B2CF9AE}" pid="4" name="ICV">
    <vt:lpwstr>0E0FF40E3CB1461DAF976E284101DCDE_13</vt:lpwstr>
  </property>
</Properties>
</file>