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/>
          <w:b/>
          <w:bCs/>
          <w:sz w:val="36"/>
          <w:szCs w:val="36"/>
        </w:rPr>
        <w:t>货物需求一览表及技术规格</w:t>
      </w:r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7" w:rightChars="-51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一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冰箱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二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三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用于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存储物品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四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主要组成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主要组成如下：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冷藏室、冷冻室、压缩机、风机等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五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技术规格</w:t>
            </w:r>
          </w:p>
        </w:tc>
        <w:tc>
          <w:tcPr>
            <w:tcW w:w="684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上冷藏下冷冻，体积约为265L；适用于医院、血站、防疫站、卫生所、科研院所、疾病防控中心等行业机构。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用于储存疫苗、药剂、血液等。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产品特点：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温度控制系统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微电脑控制，冷藏、冷冻温度双显示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冷藏室可单独关闭；冷藏室和冷冻室均可单独关闭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冷藏室风冷设计，确保温度恒定。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安全控制系统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多重故障报警：高低温报警、传感器故障报警、冷藏室开门报警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两种报警方式：声音蜂鸣报警、数码闪烁报警。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多重保护功能：开机延时、停机间隔等。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制冷系统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优化制冷技术，制冷能力更强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无氟发泡、无氟制冷剂，绿色环保，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人性化设计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LCD液晶显示，便于观察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冷藏室内配置浸塑钢丝搁架(配置不锈钢搁板和不锈钢抽屉)，冷冻室内配置透明抽屉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冷藏室配有双层中空钢化镀膜反射玻璃门，有效防止凝露，方便用户观察储存的物品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安全门锁设计，防止随意开启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● 宽电压带设计，适用电源环境广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六．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如现场条件无法安装，中标厂商负责调整设备以满足现场条件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安装完成需提交安装报告书与质量报告书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本规格书经厂商填报后，为合约之一部分，验收时依本规格书逐项比对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厂商需负责清理安装所产生的废弃物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厂商需负责安装现场整洁; 若有损坏需负责恢复原状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七．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资质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代理商需为</w:t>
            </w:r>
            <w:r>
              <w:rPr>
                <w:rFonts w:hint="eastAsia"/>
                <w:highlight w:val="yellow"/>
              </w:rPr>
              <w:t>本地二级以上代理</w:t>
            </w:r>
            <w:r>
              <w:rPr>
                <w:rFonts w:hint="eastAsia"/>
              </w:rPr>
              <w:t>，并提供设备生产厂商</w:t>
            </w:r>
            <w:r>
              <w:rPr>
                <w:rFonts w:hint="eastAsia"/>
                <w:highlight w:val="yellow"/>
              </w:rPr>
              <w:t>半年期以上授权书</w:t>
            </w:r>
            <w:r>
              <w:rPr>
                <w:rFonts w:hint="eastAsia"/>
                <w:highlight w:val="yellow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八．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九.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十、参照照片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drawing>
                <wp:inline distT="0" distB="0" distL="114300" distR="114300">
                  <wp:extent cx="762000" cy="1316990"/>
                  <wp:effectExtent l="0" t="0" r="0" b="3810"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28826" t="3066" r="9842" b="40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131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需求部门签字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</w:pPr>
          </w:p>
        </w:tc>
      </w:tr>
    </w:tbl>
    <w:p>
      <w:pPr>
        <w:spacing w:line="300" w:lineRule="auto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5778F6"/>
    <w:multiLevelType w:val="multilevel"/>
    <w:tmpl w:val="535778F6"/>
    <w:lvl w:ilvl="0" w:tentative="0">
      <w:start w:val="1"/>
      <w:numFmt w:val="chineseCountingThousand"/>
      <w:pStyle w:val="3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4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6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2"/>
      <w:suff w:val="nothing"/>
      <w:lvlText w:val="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11D7A19"/>
    <w:rsid w:val="047569C1"/>
    <w:rsid w:val="059A4EDC"/>
    <w:rsid w:val="060F0D08"/>
    <w:rsid w:val="089F67CE"/>
    <w:rsid w:val="112E059C"/>
    <w:rsid w:val="11826AFE"/>
    <w:rsid w:val="118C1E5E"/>
    <w:rsid w:val="119E3E06"/>
    <w:rsid w:val="15314A0A"/>
    <w:rsid w:val="156A615C"/>
    <w:rsid w:val="1AF336D4"/>
    <w:rsid w:val="1FE91D68"/>
    <w:rsid w:val="251A7656"/>
    <w:rsid w:val="258C3993"/>
    <w:rsid w:val="25D34532"/>
    <w:rsid w:val="26BE50E6"/>
    <w:rsid w:val="272D45D3"/>
    <w:rsid w:val="27BD15C7"/>
    <w:rsid w:val="2BDB4617"/>
    <w:rsid w:val="2C1B702E"/>
    <w:rsid w:val="2EC67693"/>
    <w:rsid w:val="2F6C58BC"/>
    <w:rsid w:val="30C035EF"/>
    <w:rsid w:val="33613DFD"/>
    <w:rsid w:val="34EE6976"/>
    <w:rsid w:val="37875A5C"/>
    <w:rsid w:val="37964F3A"/>
    <w:rsid w:val="3BD63A96"/>
    <w:rsid w:val="3C452596"/>
    <w:rsid w:val="3C701E2A"/>
    <w:rsid w:val="3F707BDF"/>
    <w:rsid w:val="40845091"/>
    <w:rsid w:val="40FD76E4"/>
    <w:rsid w:val="43E4099D"/>
    <w:rsid w:val="43F120F4"/>
    <w:rsid w:val="45025A72"/>
    <w:rsid w:val="45DE3CAE"/>
    <w:rsid w:val="48D55826"/>
    <w:rsid w:val="4B6A69C7"/>
    <w:rsid w:val="4CE238BB"/>
    <w:rsid w:val="52DB0DB3"/>
    <w:rsid w:val="53770DE8"/>
    <w:rsid w:val="53EA3DF6"/>
    <w:rsid w:val="54F439C0"/>
    <w:rsid w:val="58FD49FD"/>
    <w:rsid w:val="5D5F7093"/>
    <w:rsid w:val="5E5B2E8B"/>
    <w:rsid w:val="60702506"/>
    <w:rsid w:val="60DA751C"/>
    <w:rsid w:val="6B903568"/>
    <w:rsid w:val="6EFF1582"/>
    <w:rsid w:val="70F76FBC"/>
    <w:rsid w:val="79773309"/>
    <w:rsid w:val="7ABB49EF"/>
    <w:rsid w:val="7B2C6CEF"/>
    <w:rsid w:val="7D0E359B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4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5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6">
    <w:name w:val="heading 4"/>
    <w:basedOn w:val="1"/>
    <w:next w:val="7"/>
    <w:link w:val="34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8">
    <w:name w:val="heading 5"/>
    <w:basedOn w:val="1"/>
    <w:next w:val="7"/>
    <w:link w:val="3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9">
    <w:name w:val="heading 6"/>
    <w:basedOn w:val="1"/>
    <w:next w:val="7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10">
    <w:name w:val="heading 7"/>
    <w:basedOn w:val="1"/>
    <w:next w:val="7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1">
    <w:name w:val="heading 8"/>
    <w:basedOn w:val="1"/>
    <w:next w:val="7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2">
    <w:name w:val="heading 9"/>
    <w:basedOn w:val="1"/>
    <w:next w:val="7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4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7">
    <w:name w:val="Normal Indent"/>
    <w:basedOn w:val="1"/>
    <w:qFormat/>
    <w:uiPriority w:val="99"/>
    <w:pPr>
      <w:ind w:firstLine="420"/>
    </w:pPr>
    <w:rPr>
      <w:szCs w:val="20"/>
    </w:rPr>
  </w:style>
  <w:style w:type="paragraph" w:styleId="13">
    <w:name w:val="annotation text"/>
    <w:basedOn w:val="1"/>
    <w:link w:val="52"/>
    <w:unhideWhenUsed/>
    <w:qFormat/>
    <w:uiPriority w:val="0"/>
    <w:pPr>
      <w:jc w:val="left"/>
    </w:pPr>
  </w:style>
  <w:style w:type="paragraph" w:styleId="14">
    <w:name w:val="Body Text Indent"/>
    <w:basedOn w:val="1"/>
    <w:link w:val="43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5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0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1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6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3"/>
    <w:next w:val="13"/>
    <w:link w:val="42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0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1">
    <w:name w:val="标题 1 Char"/>
    <w:basedOn w:val="25"/>
    <w:link w:val="3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2">
    <w:name w:val="标题 2 Char"/>
    <w:basedOn w:val="25"/>
    <w:link w:val="4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3">
    <w:name w:val="标题 3 Char"/>
    <w:basedOn w:val="25"/>
    <w:link w:val="5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4">
    <w:name w:val="标题 4 Char"/>
    <w:basedOn w:val="25"/>
    <w:link w:val="6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5">
    <w:name w:val="标题 5 Char"/>
    <w:basedOn w:val="25"/>
    <w:link w:val="8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6">
    <w:name w:val="标题 6 Char"/>
    <w:basedOn w:val="25"/>
    <w:link w:val="9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7">
    <w:name w:val="标题 7 Char"/>
    <w:basedOn w:val="25"/>
    <w:link w:val="10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8">
    <w:name w:val="标题 8 Char"/>
    <w:basedOn w:val="25"/>
    <w:link w:val="11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39">
    <w:name w:val="标题 9 Char"/>
    <w:basedOn w:val="25"/>
    <w:link w:val="12"/>
    <w:qFormat/>
    <w:uiPriority w:val="9"/>
    <w:rPr>
      <w:rFonts w:ascii="Arial" w:hAnsi="Arial" w:eastAsia="黑体" w:cs="Times New Roman"/>
      <w:szCs w:val="20"/>
    </w:rPr>
  </w:style>
  <w:style w:type="character" w:customStyle="1" w:styleId="40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1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2">
    <w:name w:val="批注主题 Char"/>
    <w:link w:val="23"/>
    <w:qFormat/>
    <w:uiPriority w:val="0"/>
    <w:rPr>
      <w:b/>
      <w:bCs/>
      <w:szCs w:val="24"/>
    </w:rPr>
  </w:style>
  <w:style w:type="character" w:customStyle="1" w:styleId="43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4">
    <w:name w:val="正文文本 Char"/>
    <w:link w:val="2"/>
    <w:qFormat/>
    <w:uiPriority w:val="0"/>
    <w:rPr>
      <w:sz w:val="24"/>
    </w:rPr>
  </w:style>
  <w:style w:type="character" w:customStyle="1" w:styleId="45">
    <w:name w:val="纯文本 Char"/>
    <w:link w:val="15"/>
    <w:qFormat/>
    <w:uiPriority w:val="99"/>
    <w:rPr>
      <w:rFonts w:ascii="宋体" w:hAnsi="Courier New"/>
    </w:rPr>
  </w:style>
  <w:style w:type="character" w:customStyle="1" w:styleId="46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7">
    <w:name w:val="批注文字 Char"/>
    <w:qFormat/>
    <w:uiPriority w:val="0"/>
    <w:rPr>
      <w:kern w:val="2"/>
      <w:sz w:val="21"/>
      <w:szCs w:val="24"/>
    </w:rPr>
  </w:style>
  <w:style w:type="character" w:customStyle="1" w:styleId="48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49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批注文字 Char1"/>
    <w:basedOn w:val="25"/>
    <w:link w:val="1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主题 Char1"/>
    <w:basedOn w:val="5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5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">
    <w:name w:val="font11"/>
    <w:basedOn w:val="25"/>
    <w:qFormat/>
    <w:uiPriority w:val="0"/>
    <w:rPr>
      <w:rFonts w:hint="eastAsia" w:ascii="幼圆" w:hAnsi="幼圆" w:eastAsia="幼圆" w:cs="幼圆"/>
      <w:color w:val="000000"/>
      <w:sz w:val="22"/>
      <w:szCs w:val="22"/>
      <w:u w:val="none"/>
    </w:rPr>
  </w:style>
  <w:style w:type="character" w:customStyle="1" w:styleId="64">
    <w:name w:val="font21"/>
    <w:basedOn w:val="2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2</Pages>
  <Words>817</Words>
  <Characters>882</Characters>
  <Lines>10</Lines>
  <Paragraphs>3</Paragraphs>
  <TotalTime>2</TotalTime>
  <ScaleCrop>false</ScaleCrop>
  <LinksUpToDate>false</LinksUpToDate>
  <CharactersWithSpaces>897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user</cp:lastModifiedBy>
  <cp:lastPrinted>2016-08-01T01:43:00Z</cp:lastPrinted>
  <dcterms:modified xsi:type="dcterms:W3CDTF">2026-06-10T08:03:36Z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673EEA98F6124A0B8A5286EDB379CD1D_13</vt:lpwstr>
  </property>
  <property fmtid="{D5CDD505-2E9C-101B-9397-08002B2CF9AE}" pid="4" name="KSOTemplateDocerSaveRecord">
    <vt:lpwstr>eyJoZGlkIjoiZmM4OTg4OTY2NWQyOWMzOWMxNDU2NWM0ODRiZDRmMGEiLCJ1c2VySWQiOiIyOTA2NTg0MTcifQ==</vt:lpwstr>
  </property>
</Properties>
</file>